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26B" w:rsidRDefault="004B326B" w:rsidP="004B326B">
      <w:pPr>
        <w:pStyle w:val="CRCoverPage"/>
        <w:tabs>
          <w:tab w:val="right" w:pos="9639"/>
        </w:tabs>
        <w:spacing w:after="0"/>
        <w:rPr>
          <w:rFonts w:hint="eastAsia"/>
          <w:b/>
          <w:i/>
          <w:noProof/>
          <w:sz w:val="28"/>
          <w:lang w:eastAsia="zh-CN"/>
        </w:rPr>
      </w:pPr>
      <w:r>
        <w:rPr>
          <w:b/>
          <w:noProof/>
          <w:sz w:val="24"/>
        </w:rPr>
        <w:t>3GPP TSG-CT WG1 Meeting #98</w:t>
      </w:r>
      <w:r>
        <w:rPr>
          <w:b/>
          <w:i/>
          <w:noProof/>
          <w:sz w:val="28"/>
        </w:rPr>
        <w:tab/>
        <w:t>C1-16</w:t>
      </w:r>
      <w:r w:rsidR="00B719CC">
        <w:rPr>
          <w:rFonts w:hint="eastAsia"/>
          <w:b/>
          <w:i/>
          <w:noProof/>
          <w:sz w:val="28"/>
          <w:lang w:eastAsia="zh-CN"/>
        </w:rPr>
        <w:t>2716</w:t>
      </w:r>
    </w:p>
    <w:p w:rsidR="004B326B" w:rsidRDefault="004B326B" w:rsidP="004B326B">
      <w:pPr>
        <w:pStyle w:val="CRCoverPage"/>
        <w:outlineLvl w:val="0"/>
        <w:rPr>
          <w:b/>
          <w:noProof/>
          <w:sz w:val="24"/>
          <w:lang w:eastAsia="zh-CN"/>
        </w:rPr>
      </w:pPr>
      <w:r>
        <w:rPr>
          <w:b/>
          <w:noProof/>
          <w:sz w:val="24"/>
        </w:rPr>
        <w:t>Osaka (Japan), 23-27 May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106F3" w:rsidP="001658A8">
            <w:pPr>
              <w:pStyle w:val="CRCoverPage"/>
              <w:spacing w:after="0"/>
              <w:rPr>
                <w:noProof/>
                <w:lang w:eastAsia="zh-CN"/>
              </w:rPr>
            </w:pPr>
            <w:r>
              <w:rPr>
                <w:rFonts w:hint="eastAsia"/>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12904" w:rsidP="00112904">
            <w:pPr>
              <w:pStyle w:val="CRCoverPage"/>
              <w:spacing w:after="0"/>
              <w:jc w:val="center"/>
              <w:rPr>
                <w:b/>
                <w:noProof/>
                <w:lang w:eastAsia="zh-CN"/>
              </w:rPr>
            </w:pPr>
            <w:r>
              <w:rPr>
                <w:rFonts w:hint="eastAsia"/>
                <w:b/>
                <w:noProof/>
                <w:sz w:val="28"/>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112904">
            <w:pPr>
              <w:pStyle w:val="CRCoverPage"/>
              <w:spacing w:after="0"/>
              <w:jc w:val="center"/>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106F3" w:rsidP="00AE41E6">
            <w:pPr>
              <w:pStyle w:val="CRCoverPage"/>
              <w:spacing w:after="0"/>
              <w:ind w:left="100"/>
              <w:rPr>
                <w:noProof/>
                <w:lang w:eastAsia="zh-CN"/>
              </w:rPr>
            </w:pPr>
            <w:r>
              <w:rPr>
                <w:rFonts w:hint="eastAsia"/>
                <w:noProof/>
                <w:lang w:eastAsia="zh-CN"/>
              </w:rPr>
              <w:t>ESM container in DSR for signalling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112904" w:rsidP="00E0279D">
            <w:pPr>
              <w:pStyle w:val="CRCoverPage"/>
              <w:spacing w:after="0"/>
              <w:ind w:left="100"/>
              <w:rPr>
                <w:noProof/>
                <w:lang w:val="de-DE" w:eastAsia="zh-CN"/>
              </w:rPr>
            </w:pPr>
            <w:r>
              <w:rPr>
                <w:rFonts w:hint="eastAsia"/>
                <w:noProof/>
                <w:lang w:val="de-DE"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12904">
            <w:pPr>
              <w:pStyle w:val="CRCoverPage"/>
              <w:spacing w:after="0"/>
              <w:ind w:left="100"/>
              <w:rPr>
                <w:noProof/>
                <w:lang w:eastAsia="zh-CN"/>
              </w:rPr>
            </w:pPr>
            <w:r>
              <w:rPr>
                <w:noProof/>
              </w:rPr>
              <w:t>2016</w:t>
            </w:r>
            <w:r w:rsidR="00752C87">
              <w:rPr>
                <w:noProof/>
              </w:rPr>
              <w:t>-</w:t>
            </w:r>
            <w:r w:rsidR="007F7308">
              <w:rPr>
                <w:noProof/>
              </w:rPr>
              <w:t>0</w:t>
            </w:r>
            <w:r w:rsidR="00112904">
              <w:rPr>
                <w:rFonts w:hint="eastAsia"/>
                <w:noProof/>
                <w:lang w:eastAsia="zh-CN"/>
              </w:rPr>
              <w:t>5</w:t>
            </w:r>
            <w:r w:rsidR="00AC5358">
              <w:rPr>
                <w:noProof/>
              </w:rPr>
              <w:t>-</w:t>
            </w:r>
            <w:r w:rsidR="003D451E">
              <w:rPr>
                <w:noProof/>
              </w:rPr>
              <w:t>2</w:t>
            </w:r>
            <w:r w:rsidR="00112904">
              <w:rPr>
                <w:rFonts w:hint="eastAsia"/>
                <w:noProof/>
                <w:lang w:eastAsia="zh-CN"/>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12904">
            <w:pPr>
              <w:pStyle w:val="CRCoverPage"/>
              <w:spacing w:after="0"/>
              <w:ind w:left="100"/>
              <w:rPr>
                <w:b/>
                <w:noProof/>
                <w:lang w:eastAsia="zh-CN"/>
              </w:rPr>
            </w:pPr>
            <w:r>
              <w:rPr>
                <w:rFonts w:hint="eastAsia"/>
                <w:b/>
                <w:noProof/>
                <w:lang w:eastAsia="zh-CN"/>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03A36" w:rsidRDefault="00D03A36" w:rsidP="00D03A36">
            <w:pPr>
              <w:pStyle w:val="Cover"/>
              <w:rPr>
                <w:noProof/>
                <w:lang w:val="en-GB" w:eastAsia="zh-CN"/>
              </w:rPr>
            </w:pPr>
            <w:r>
              <w:rPr>
                <w:rFonts w:hint="eastAsia"/>
                <w:noProof/>
                <w:lang w:val="en-GB" w:eastAsia="zh-CN"/>
              </w:rPr>
              <w:t xml:space="preserve">In the last meeting, DATA Service Request </w:t>
            </w:r>
            <w:r>
              <w:rPr>
                <w:noProof/>
                <w:lang w:val="en-GB" w:eastAsia="zh-CN"/>
              </w:rPr>
              <w:t>message</w:t>
            </w:r>
            <w:r>
              <w:rPr>
                <w:rFonts w:hint="eastAsia"/>
                <w:noProof/>
                <w:lang w:val="en-GB" w:eastAsia="zh-CN"/>
              </w:rPr>
              <w:t xml:space="preserve"> is agreed. ESM container is included. However the ESM container only contains the ESM Data Transport.</w:t>
            </w:r>
          </w:p>
          <w:p w:rsidR="00D03A36" w:rsidRDefault="00D03A36" w:rsidP="00D03A36">
            <w:pPr>
              <w:pStyle w:val="Cover"/>
              <w:rPr>
                <w:noProof/>
                <w:lang w:val="en-GB" w:eastAsia="zh-CN"/>
              </w:rPr>
            </w:pPr>
            <w:r>
              <w:rPr>
                <w:rFonts w:hint="eastAsia"/>
                <w:noProof/>
                <w:lang w:val="en-GB" w:eastAsia="zh-CN"/>
              </w:rPr>
              <w:t>One possible scenario is considered:</w:t>
            </w:r>
          </w:p>
          <w:p w:rsidR="00D03A36" w:rsidRDefault="00D03A36" w:rsidP="00D03A36">
            <w:pPr>
              <w:pStyle w:val="Cover"/>
              <w:rPr>
                <w:noProof/>
                <w:lang w:val="en-GB" w:eastAsia="zh-CN"/>
              </w:rPr>
            </w:pPr>
            <w:r>
              <w:rPr>
                <w:rFonts w:hint="eastAsia"/>
                <w:noProof/>
                <w:lang w:val="en-GB" w:eastAsia="zh-CN"/>
              </w:rPr>
              <w:t xml:space="preserve">UE is in the Idle mode and the UE </w:t>
            </w:r>
            <w:r>
              <w:rPr>
                <w:noProof/>
                <w:lang w:val="en-GB" w:eastAsia="zh-CN"/>
              </w:rPr>
              <w:t xml:space="preserve">does not contain any </w:t>
            </w:r>
            <w:r>
              <w:rPr>
                <w:rFonts w:hint="eastAsia"/>
                <w:noProof/>
                <w:lang w:val="en-GB" w:eastAsia="zh-CN"/>
              </w:rPr>
              <w:t>PDN connection.</w:t>
            </w:r>
          </w:p>
          <w:p w:rsidR="00D03A36" w:rsidRDefault="00D03A36" w:rsidP="00D03A36">
            <w:pPr>
              <w:pStyle w:val="Cover"/>
              <w:rPr>
                <w:noProof/>
                <w:lang w:val="en-GB" w:eastAsia="zh-CN"/>
              </w:rPr>
            </w:pPr>
            <w:r>
              <w:rPr>
                <w:rFonts w:hint="eastAsia"/>
                <w:noProof/>
                <w:lang w:val="en-GB" w:eastAsia="zh-CN"/>
              </w:rPr>
              <w:t>Now the UE wants to establish a PDN connection.</w:t>
            </w:r>
          </w:p>
          <w:p w:rsidR="00D03A36" w:rsidRDefault="00D03A36" w:rsidP="00D03A36">
            <w:pPr>
              <w:pStyle w:val="Cover"/>
              <w:rPr>
                <w:noProof/>
                <w:lang w:val="en-GB" w:eastAsia="zh-CN"/>
              </w:rPr>
            </w:pPr>
            <w:r>
              <w:rPr>
                <w:rFonts w:hint="eastAsia"/>
                <w:noProof/>
                <w:lang w:val="en-GB" w:eastAsia="zh-CN"/>
              </w:rPr>
              <w:t xml:space="preserve">For the current procedure, the UE will first send the DATA Service Request message and wait for the Service Accept </w:t>
            </w:r>
            <w:r>
              <w:rPr>
                <w:noProof/>
                <w:lang w:val="en-GB" w:eastAsia="zh-CN"/>
              </w:rPr>
              <w:t>message</w:t>
            </w:r>
            <w:r>
              <w:rPr>
                <w:rFonts w:hint="eastAsia"/>
                <w:noProof/>
                <w:lang w:val="en-GB" w:eastAsia="zh-CN"/>
              </w:rPr>
              <w:t xml:space="preserve">. After the service accept </w:t>
            </w:r>
            <w:r>
              <w:rPr>
                <w:noProof/>
                <w:lang w:val="en-GB" w:eastAsia="zh-CN"/>
              </w:rPr>
              <w:t>message</w:t>
            </w:r>
            <w:r>
              <w:rPr>
                <w:rFonts w:hint="eastAsia"/>
                <w:noProof/>
                <w:lang w:val="en-GB" w:eastAsia="zh-CN"/>
              </w:rPr>
              <w:t>, the UE can send the PDN connectivity request message.</w:t>
            </w:r>
          </w:p>
          <w:p w:rsidR="00D03A36" w:rsidRDefault="00D03A36" w:rsidP="00D03A36">
            <w:pPr>
              <w:pStyle w:val="Cover"/>
              <w:rPr>
                <w:noProof/>
                <w:lang w:val="en-GB" w:eastAsia="zh-CN"/>
              </w:rPr>
            </w:pPr>
          </w:p>
          <w:p w:rsidR="00D03A36" w:rsidRDefault="00D03A36" w:rsidP="00D03A36">
            <w:pPr>
              <w:pStyle w:val="Cover"/>
              <w:rPr>
                <w:noProof/>
                <w:lang w:val="en-GB" w:eastAsia="zh-CN"/>
              </w:rPr>
            </w:pPr>
            <w:r>
              <w:rPr>
                <w:rFonts w:hint="eastAsia"/>
                <w:noProof/>
                <w:lang w:val="en-GB" w:eastAsia="zh-CN"/>
              </w:rPr>
              <w:t>In this draft CR,</w:t>
            </w:r>
            <w:r w:rsidR="00E460F3">
              <w:rPr>
                <w:rFonts w:hint="eastAsia"/>
                <w:noProof/>
                <w:lang w:val="en-GB" w:eastAsia="zh-CN"/>
              </w:rPr>
              <w:t xml:space="preserve"> to avoid the complexity.</w:t>
            </w:r>
            <w:r>
              <w:rPr>
                <w:rFonts w:hint="eastAsia"/>
                <w:noProof/>
                <w:lang w:val="en-GB" w:eastAsia="zh-CN"/>
              </w:rPr>
              <w:t xml:space="preserve"> it is proposed that the uplink signalling</w:t>
            </w:r>
            <w:r w:rsidR="00A2431B">
              <w:rPr>
                <w:rFonts w:hint="eastAsia"/>
                <w:noProof/>
                <w:lang w:val="en-GB" w:eastAsia="zh-CN"/>
              </w:rPr>
              <w:t>-</w:t>
            </w:r>
            <w:r>
              <w:rPr>
                <w:rFonts w:hint="eastAsia"/>
                <w:noProof/>
                <w:lang w:val="en-GB" w:eastAsia="zh-CN"/>
              </w:rPr>
              <w:t xml:space="preserve"> PDN con</w:t>
            </w:r>
            <w:r w:rsidR="00A2431B">
              <w:rPr>
                <w:rFonts w:hint="eastAsia"/>
                <w:noProof/>
                <w:lang w:val="en-GB" w:eastAsia="zh-CN"/>
              </w:rPr>
              <w:t>nectivity Request</w:t>
            </w:r>
            <w:r>
              <w:rPr>
                <w:rFonts w:hint="eastAsia"/>
                <w:noProof/>
                <w:lang w:val="en-GB" w:eastAsia="zh-CN"/>
              </w:rPr>
              <w:t xml:space="preserve"> is included in the ESM container in the DSR message.</w:t>
            </w:r>
          </w:p>
          <w:p w:rsidR="00A2431B" w:rsidRDefault="00A2431B" w:rsidP="00D03A36">
            <w:pPr>
              <w:pStyle w:val="Cover"/>
              <w:rPr>
                <w:noProof/>
                <w:lang w:val="en-GB" w:eastAsia="zh-CN"/>
              </w:rPr>
            </w:pPr>
          </w:p>
          <w:p w:rsidR="00A2431B" w:rsidRDefault="00A2431B" w:rsidP="00D03A36">
            <w:pPr>
              <w:pStyle w:val="Cover"/>
              <w:rPr>
                <w:noProof/>
                <w:lang w:val="en-GB" w:eastAsia="zh-CN"/>
              </w:rPr>
            </w:pPr>
            <w:r>
              <w:rPr>
                <w:rFonts w:hint="eastAsia"/>
                <w:noProof/>
                <w:lang w:val="en-GB" w:eastAsia="zh-CN"/>
              </w:rPr>
              <w:t>For all other cases, the UE still sends the uplink signalling after receiving the Service Accept message.</w:t>
            </w:r>
          </w:p>
          <w:p w:rsidR="003713E5" w:rsidRPr="00D03A36" w:rsidRDefault="003713E5" w:rsidP="00FA2892">
            <w:pPr>
              <w:pStyle w:val="Cover"/>
              <w:rPr>
                <w:lang w:val="en-GB"/>
              </w:rP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3A36" w:rsidRDefault="00D03A36" w:rsidP="00D03A36">
            <w:pPr>
              <w:pStyle w:val="Cover"/>
              <w:rPr>
                <w:noProof/>
                <w:lang w:val="en-GB" w:eastAsia="zh-CN"/>
              </w:rPr>
            </w:pPr>
            <w:r>
              <w:rPr>
                <w:rFonts w:hint="eastAsia"/>
                <w:noProof/>
                <w:lang w:val="en-GB" w:eastAsia="zh-CN"/>
              </w:rPr>
              <w:t>It is proposed that the uplink signalling</w:t>
            </w:r>
            <w:r w:rsidR="00B10844">
              <w:rPr>
                <w:rFonts w:hint="eastAsia"/>
                <w:noProof/>
                <w:lang w:val="en-GB" w:eastAsia="zh-CN"/>
              </w:rPr>
              <w:t>-PDN connectivity Request</w:t>
            </w:r>
            <w:r>
              <w:rPr>
                <w:rFonts w:hint="eastAsia"/>
                <w:noProof/>
                <w:lang w:val="en-GB" w:eastAsia="zh-CN"/>
              </w:rPr>
              <w:t xml:space="preserve"> is included in the ESM container in the DSR message.</w:t>
            </w:r>
          </w:p>
          <w:p w:rsidR="003713E5" w:rsidRPr="00D03A36" w:rsidRDefault="003713E5" w:rsidP="00621001">
            <w:pPr>
              <w:pStyle w:val="CRCoverPage"/>
              <w:spacing w:after="0"/>
              <w:rPr>
                <w:noProof/>
              </w:rP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D03A36" w:rsidP="0063079A">
            <w:pPr>
              <w:pStyle w:val="CRCoverPage"/>
              <w:spacing w:after="0"/>
              <w:rPr>
                <w:noProof/>
              </w:rPr>
            </w:pPr>
            <w:r>
              <w:rPr>
                <w:rFonts w:hint="eastAsia"/>
                <w:noProof/>
                <w:lang w:eastAsia="zh-CN"/>
              </w:rPr>
              <w:t>Uplink signalling is sent after receiving the service accept message.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C174B" w:rsidP="0036512B">
            <w:pPr>
              <w:pStyle w:val="CRCoverPage"/>
              <w:spacing w:after="0"/>
              <w:ind w:left="100"/>
              <w:rPr>
                <w:noProof/>
              </w:rPr>
            </w:pPr>
            <w:r>
              <w:rPr>
                <w:rFonts w:hint="eastAsia"/>
                <w:noProof/>
                <w:lang w:eastAsia="zh-CN"/>
              </w:rPr>
              <w:t>4.2, 5.6.1.2.2, 5.6.1.4.2, 6.5.1.4.2, 6.5.1.4.3.</w:t>
            </w:r>
            <w:r w:rsidR="00D03A36">
              <w:rPr>
                <w:rFonts w:hint="eastAsia"/>
                <w:noProof/>
                <w:lang w:eastAsia="zh-CN"/>
              </w:rPr>
              <w:t xml:space="preserve"> </w:t>
            </w:r>
            <w:r w:rsidR="00D03A36" w:rsidRPr="001027FE">
              <w:rPr>
                <w:rFonts w:hint="eastAsia"/>
                <w:noProof/>
                <w:highlight w:val="cyan"/>
                <w:lang w:eastAsia="zh-CN"/>
              </w:rPr>
              <w:t>Changes are highlighted.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41BE7" w:rsidP="007902AA">
            <w:pPr>
              <w:pStyle w:val="CRCoverPage"/>
              <w:spacing w:after="0"/>
              <w:rPr>
                <w:noProof/>
                <w:lang w:eastAsia="zh-CN"/>
              </w:rPr>
            </w:pPr>
            <w:r>
              <w:rPr>
                <w:rFonts w:hint="eastAsia"/>
                <w:noProof/>
                <w:lang w:eastAsia="zh-CN"/>
              </w:rPr>
              <w:t>This draft CR is based on the CR 2395 r</w:t>
            </w:r>
            <w:r w:rsidR="007902AA">
              <w:rPr>
                <w:rFonts w:hint="eastAsia"/>
                <w:noProof/>
                <w:lang w:eastAsia="zh-CN"/>
              </w:rPr>
              <w:t>5</w:t>
            </w:r>
            <w:r>
              <w:rPr>
                <w:rFonts w:hint="eastAsia"/>
                <w:noProof/>
                <w:lang w:eastAsia="zh-CN"/>
              </w:rPr>
              <w:t xml:space="preserve">. </w:t>
            </w:r>
            <w:r w:rsidR="00D03A36">
              <w:rPr>
                <w:rFonts w:hint="eastAsia"/>
                <w:noProof/>
                <w:lang w:eastAsia="zh-CN"/>
              </w:rPr>
              <w:t>If the proposal is agreed, then this draft CR can be merged into the CR 2395</w:t>
            </w:r>
            <w:r w:rsidR="00383F7C">
              <w:rPr>
                <w:rFonts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2"/>
      </w:pPr>
      <w:bookmarkStart w:id="5" w:name="_Toc446072908"/>
      <w:bookmarkStart w:id="6" w:name="_Toc446072912"/>
      <w:r w:rsidRPr="003168A2">
        <w:t>3.1</w:t>
      </w:r>
      <w:r w:rsidRPr="003168A2">
        <w:tab/>
        <w:t>Definitions</w:t>
      </w:r>
      <w:bookmarkEnd w:id="5"/>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2A291F" w:rsidRPr="003168A2" w:rsidRDefault="002A291F" w:rsidP="002A291F">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7" w:author="Zaus, Robert 3" w:date="2016-04-20T15:38:00Z">
        <w:r w:rsidR="00E60C0D">
          <w:rPr>
            <w:bCs/>
          </w:rPr>
          <w:t>,</w:t>
        </w:r>
      </w:ins>
      <w:r>
        <w:rPr>
          <w:bCs/>
        </w:rPr>
        <w:t xml:space="preserve">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8" w:author="Zaus, Robert 3" w:date="2016-04-20T15:39:00Z">
        <w:r w:rsidR="00E60C0D">
          <w:rPr>
            <w:bCs/>
          </w:rPr>
          <w:t>,</w:t>
        </w:r>
      </w:ins>
      <w:r>
        <w:rPr>
          <w:bCs/>
        </w:rPr>
        <w:t xml:space="preserve">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CS fallback</w:t>
      </w:r>
      <w:r w:rsidRPr="003C4774">
        <w:rPr>
          <w:b/>
        </w:rPr>
        <w:t xml:space="preserve"> cancellation</w:t>
      </w:r>
      <w:r>
        <w:rPr>
          <w:b/>
        </w:rPr>
        <w:t xml:space="preserve"> request: </w:t>
      </w:r>
      <w:r>
        <w:t>A request received from the MM sublayer to cancel a mobile originating CS fallback.</w:t>
      </w:r>
    </w:p>
    <w:p w:rsidR="002A291F" w:rsidRPr="00F47714" w:rsidRDefault="002A291F" w:rsidP="002A291F">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w:t>
      </w:r>
      <w:proofErr w:type="spellStart"/>
      <w:r>
        <w:rPr>
          <w:rFonts w:hint="eastAsia"/>
          <w:lang w:eastAsia="ko-KR"/>
        </w:rPr>
        <w:t>Gb</w:t>
      </w:r>
      <w:proofErr w:type="spellEnd"/>
      <w:r>
        <w:rPr>
          <w:rFonts w:hint="eastAsia"/>
          <w:lang w:eastAsia="ko-KR"/>
        </w:rPr>
        <w:t xml:space="preserve">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220375">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sidRPr="00220375">
        <w:t>Indicates this paragraph applies only to a system which operates in NB-S1 mode. For a multi-access system this case applies if the current serving radio access network is a NB-</w:t>
      </w:r>
      <w:proofErr w:type="spellStart"/>
      <w:r w:rsidRPr="00220375">
        <w:t>IoT</w:t>
      </w:r>
      <w:proofErr w:type="spellEnd"/>
      <w:r w:rsidRPr="00220375">
        <w:t xml:space="preserve"> RAN.</w:t>
      </w:r>
    </w:p>
    <w:p w:rsidR="002A291F" w:rsidRPr="00E26EF3" w:rsidRDefault="002A291F" w:rsidP="002A291F">
      <w:pPr>
        <w:rPr>
          <w:color w:val="FF0000"/>
          <w:u w:val="single"/>
        </w:rPr>
      </w:pPr>
      <w:r>
        <w:rPr>
          <w:b/>
        </w:rPr>
        <w:t>In WB-S1 mode:</w:t>
      </w:r>
      <w:r>
        <w:t xml:space="preserve"> </w:t>
      </w:r>
      <w:r w:rsidRPr="00220375">
        <w:t>Indicates this paragraph applies only to a system which operates in WB-S1 mode. 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3361F2" w:rsidRPr="003361F2" w:rsidRDefault="002A291F" w:rsidP="003361F2">
      <w:pPr>
        <w:pStyle w:val="EW"/>
        <w:rPr>
          <w:b/>
          <w:bCs/>
          <w:rPrChange w:id="9" w:author="Zaus, Robert 3" w:date="2016-04-20T15:35:00Z">
            <w:rPr/>
          </w:rPrChange>
        </w:rPr>
        <w:pPrChange w:id="10" w:author="Zaus, Robert 3" w:date="2016-04-20T15:35:00Z">
          <w:pPr>
            <w:pStyle w:val="EW"/>
            <w:outlineLvl w:val="0"/>
          </w:pPr>
        </w:pPrChange>
      </w:pPr>
      <w:r w:rsidRPr="00E60C0D">
        <w:rPr>
          <w:b/>
          <w:bCs/>
        </w:rPr>
        <w:t>Cellular</w:t>
      </w:r>
      <w:r w:rsidR="003361F2" w:rsidRPr="003361F2">
        <w:rPr>
          <w:b/>
          <w:bCs/>
          <w:rPrChange w:id="11" w:author="Zaus, Robert 3" w:date="2016-04-20T15:35:00Z">
            <w:rPr/>
          </w:rPrChange>
        </w:rPr>
        <w:t xml:space="preserve"> </w:t>
      </w:r>
      <w:proofErr w:type="spellStart"/>
      <w:r w:rsidR="003361F2" w:rsidRPr="003361F2">
        <w:rPr>
          <w:b/>
          <w:bCs/>
          <w:rPrChange w:id="12" w:author="Zaus, Robert 3" w:date="2016-04-20T15:35:00Z">
            <w:rPr/>
          </w:rPrChange>
        </w:rPr>
        <w:t>IoT</w:t>
      </w:r>
      <w:proofErr w:type="spellEnd"/>
      <w:r w:rsidR="003361F2" w:rsidRPr="003361F2">
        <w:rPr>
          <w:b/>
          <w:bCs/>
          <w:rPrChange w:id="13" w:author="Zaus, Robert 3" w:date="2016-04-20T15:35:00Z">
            <w:rPr/>
          </w:rPrChange>
        </w:rPr>
        <w:t xml:space="preserve"> (</w:t>
      </w:r>
      <w:proofErr w:type="spellStart"/>
      <w:r w:rsidR="003361F2" w:rsidRPr="003361F2">
        <w:rPr>
          <w:b/>
          <w:bCs/>
          <w:rPrChange w:id="14" w:author="Zaus, Robert 3" w:date="2016-04-20T15:35:00Z">
            <w:rPr/>
          </w:rPrChange>
        </w:rPr>
        <w:t>CIoT</w:t>
      </w:r>
      <w:proofErr w:type="spellEnd"/>
      <w:r w:rsidR="003361F2" w:rsidRPr="003361F2">
        <w:rPr>
          <w:b/>
          <w:bCs/>
          <w:rPrChange w:id="15" w:author="Zaus, Robert 3" w:date="2016-04-20T15:35:00Z">
            <w:rPr/>
          </w:rPrChange>
        </w:rPr>
        <w:t>)</w:t>
      </w:r>
    </w:p>
    <w:p w:rsidR="002A291F" w:rsidRDefault="002A291F" w:rsidP="002A291F">
      <w:pPr>
        <w:pStyle w:val="EW"/>
        <w:rPr>
          <w:b/>
        </w:rPr>
      </w:pPr>
      <w:proofErr w:type="spellStart"/>
      <w:r w:rsidRPr="00196BE7">
        <w:rPr>
          <w:b/>
        </w:rPr>
        <w:t>NarrowBand-IoT</w:t>
      </w:r>
      <w:proofErr w:type="spellEnd"/>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CS fallback</w:t>
      </w:r>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3361F2" w:rsidRPr="003361F2" w:rsidRDefault="003361F2" w:rsidP="003361F2">
      <w:pPr>
        <w:pStyle w:val="EX"/>
        <w:rPr>
          <w:b/>
          <w:bCs/>
          <w:lang w:val="en-US" w:eastAsia="zh-CN"/>
          <w:rPrChange w:id="16" w:author="Zaus, Robert 3" w:date="2016-04-20T15:36:00Z">
            <w:rPr>
              <w:lang w:val="en-US" w:eastAsia="zh-CN"/>
            </w:rPr>
          </w:rPrChange>
        </w:rPr>
        <w:pPrChange w:id="17" w:author="Zaus, Robert 3" w:date="2016-04-20T15:36:00Z">
          <w:pPr>
            <w:pStyle w:val="EX"/>
            <w:outlineLvl w:val="0"/>
          </w:pPr>
        </w:pPrChange>
      </w:pPr>
      <w:r w:rsidRPr="003361F2">
        <w:rPr>
          <w:b/>
          <w:bCs/>
          <w:lang w:val="en-US" w:eastAsia="zh-CN"/>
          <w:rPrChange w:id="18"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Access domain selection</w:t>
      </w:r>
    </w:p>
    <w:p w:rsidR="002A291F" w:rsidRPr="00D65A18" w:rsidRDefault="002A291F" w:rsidP="002A291F">
      <w:pPr>
        <w:pStyle w:val="EW"/>
        <w:rPr>
          <w:b/>
          <w:lang w:val="fr-FR"/>
        </w:rPr>
      </w:pPr>
      <w:r>
        <w:rPr>
          <w:b/>
          <w:lang w:val="fr-FR"/>
        </w:rPr>
        <w:t>D</w:t>
      </w:r>
      <w:r w:rsidRPr="00D65A18">
        <w:rPr>
          <w:b/>
          <w:lang w:val="fr-FR"/>
        </w:rPr>
        <w:t>efault PDP context</w:t>
      </w:r>
    </w:p>
    <w:p w:rsidR="002A291F" w:rsidRPr="00E664A0" w:rsidRDefault="002A291F" w:rsidP="002A291F">
      <w:pPr>
        <w:pStyle w:val="EW"/>
        <w:rPr>
          <w:b/>
          <w:lang w:val="fr-FR" w:eastAsia="zh-CN"/>
        </w:rPr>
      </w:pPr>
      <w:r>
        <w:rPr>
          <w:b/>
          <w:lang w:val="fr-FR" w:eastAsia="zh-CN"/>
        </w:rPr>
        <w:t>Extended idle-mode DRX cycle</w:t>
      </w:r>
    </w:p>
    <w:p w:rsidR="002A291F" w:rsidRPr="00E664A0" w:rsidRDefault="002A291F" w:rsidP="002A291F">
      <w:pPr>
        <w:pStyle w:val="EW"/>
        <w:rPr>
          <w:b/>
          <w:lang w:val="fr-FR" w:eastAsia="zh-CN"/>
        </w:rPr>
      </w:pPr>
      <w:r w:rsidRPr="00E664A0">
        <w:rPr>
          <w:b/>
          <w:lang w:val="fr-FR" w:eastAsia="zh-CN"/>
        </w:rPr>
        <w:t>Iu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19" w:name="OLE_LINK5"/>
      <w:bookmarkStart w:id="20"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19"/>
    <w:bookmarkEnd w:id="20"/>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3361F2" w:rsidRPr="003361F2" w:rsidRDefault="003361F2" w:rsidP="003361F2">
      <w:pPr>
        <w:pStyle w:val="EX"/>
        <w:rPr>
          <w:b/>
          <w:bCs/>
          <w:lang w:val="en-US" w:eastAsia="zh-CN"/>
          <w:rPrChange w:id="21" w:author="Zaus, Robert 3" w:date="2016-04-20T15:36:00Z">
            <w:rPr>
              <w:lang w:val="en-US" w:eastAsia="zh-CN"/>
            </w:rPr>
          </w:rPrChange>
        </w:rPr>
        <w:pPrChange w:id="22" w:author="Zaus, Robert 3" w:date="2016-04-20T15:36:00Z">
          <w:pPr>
            <w:pStyle w:val="EX"/>
            <w:outlineLvl w:val="0"/>
          </w:pPr>
        </w:pPrChange>
      </w:pPr>
      <w:r w:rsidRPr="003361F2">
        <w:rPr>
          <w:b/>
          <w:bCs/>
          <w:lang w:val="en-US" w:eastAsia="zh-CN"/>
          <w:rPrChange w:id="23" w:author="Zaus, Robert 3" w:date="2016-04-20T15:36:00Z">
            <w:rPr>
              <w:lang w:val="en-US" w:eastAsia="zh-CN"/>
            </w:rPr>
          </w:rPrChange>
        </w:rPr>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lastRenderedPageBreak/>
        <w:t>Country</w:t>
      </w:r>
    </w:p>
    <w:p w:rsidR="003361F2" w:rsidRPr="003361F2" w:rsidRDefault="003361F2" w:rsidP="003361F2">
      <w:pPr>
        <w:pStyle w:val="EW"/>
        <w:rPr>
          <w:b/>
          <w:bCs/>
          <w:lang w:val="en-US" w:eastAsia="zh-CN"/>
          <w:rPrChange w:id="24" w:author="Zaus, Robert 3" w:date="2016-04-20T15:36:00Z">
            <w:rPr>
              <w:lang w:val="en-US" w:eastAsia="zh-CN"/>
            </w:rPr>
          </w:rPrChange>
        </w:rPr>
        <w:pPrChange w:id="25" w:author="Zaus, Robert 3" w:date="2016-04-20T15:36:00Z">
          <w:pPr>
            <w:pStyle w:val="EW"/>
            <w:outlineLvl w:val="0"/>
          </w:pPr>
        </w:pPrChange>
      </w:pPr>
      <w:r w:rsidRPr="003361F2">
        <w:rPr>
          <w:b/>
          <w:bCs/>
          <w:lang w:val="en-US" w:eastAsia="zh-CN"/>
          <w:rPrChange w:id="26"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proofErr w:type="spellStart"/>
      <w:proofErr w:type="gramStart"/>
      <w:r w:rsidRPr="004457E1">
        <w:rPr>
          <w:b/>
          <w:lang w:eastAsia="zh-CN"/>
        </w:rPr>
        <w:t>vSRVCC</w:t>
      </w:r>
      <w:proofErr w:type="spellEnd"/>
      <w:proofErr w:type="gramEnd"/>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proofErr w:type="spellStart"/>
      <w:r>
        <w:rPr>
          <w:b/>
          <w:lang w:eastAsia="zh-CN"/>
        </w:rPr>
        <w:t>ProSe</w:t>
      </w:r>
      <w:proofErr w:type="spellEnd"/>
      <w:r>
        <w:rPr>
          <w:b/>
          <w:lang w:eastAsia="zh-CN"/>
        </w:rPr>
        <w:t xml:space="preserve"> direct communication</w:t>
      </w:r>
    </w:p>
    <w:p w:rsidR="002A291F" w:rsidRDefault="002A291F" w:rsidP="002A291F">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2A291F" w:rsidRDefault="002A291F" w:rsidP="002A291F">
      <w:pPr>
        <w:pStyle w:val="EX"/>
        <w:rPr>
          <w:b/>
        </w:rPr>
      </w:pPr>
      <w:proofErr w:type="spellStart"/>
      <w:r>
        <w:rPr>
          <w:rFonts w:hint="eastAsia"/>
          <w:b/>
          <w:lang w:eastAsia="ko-KR"/>
        </w:rPr>
        <w:t>ProSe</w:t>
      </w:r>
      <w:proofErr w:type="spellEnd"/>
      <w:r>
        <w:rPr>
          <w:rFonts w:hint="eastAsia"/>
          <w:b/>
          <w:lang w:eastAsia="ko-KR"/>
        </w:rPr>
        <w:t xml:space="preserv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2"/>
      </w:pPr>
      <w:r w:rsidRPr="003168A2">
        <w:t>4.2</w:t>
      </w:r>
      <w:r w:rsidRPr="003168A2">
        <w:tab/>
        <w:t>Linkage between the protocols for EPS mobility management and EPS session management</w:t>
      </w:r>
      <w:bookmarkEnd w:id="6"/>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Default="003361F2" w:rsidP="00596E0F">
      <w:pPr>
        <w:rPr>
          <w:ins w:id="27" w:author="Fei Lu" w:date="2016-05-06T15:51:00Z"/>
          <w:lang w:eastAsia="zh-CN"/>
        </w:rPr>
      </w:pPr>
      <w:ins w:id="28" w:author="Zaus, Robert 2" w:date="2016-04-15T10:19:00Z">
        <w:r w:rsidRPr="003361F2">
          <w:rPr>
            <w:rPrChange w:id="29" w:author="Zaus, Robert 3" w:date="2016-04-21T11:24:00Z">
              <w:rPr>
                <w:color w:val="FF0000"/>
                <w:u w:val="single"/>
              </w:rPr>
            </w:rPrChange>
          </w:rPr>
          <w:t>A</w:t>
        </w:r>
      </w:ins>
      <w:ins w:id="30" w:author="Zaus, Robert 2" w:date="2016-04-15T10:18:00Z">
        <w:r w:rsidRPr="003361F2">
          <w:rPr>
            <w:rPrChange w:id="31" w:author="Zaus, Robert 3" w:date="2016-04-21T11:24:00Z">
              <w:rPr>
                <w:color w:val="FF0000"/>
                <w:u w:val="single"/>
              </w:rPr>
            </w:rPrChange>
          </w:rPr>
          <w:t xml:space="preserve"> UE using EPS services with CP-</w:t>
        </w:r>
        <w:proofErr w:type="spellStart"/>
        <w:r w:rsidRPr="003361F2">
          <w:rPr>
            <w:rPrChange w:id="32" w:author="Zaus, Robert 3" w:date="2016-04-21T11:24:00Z">
              <w:rPr>
                <w:color w:val="FF0000"/>
                <w:u w:val="single"/>
              </w:rPr>
            </w:rPrChange>
          </w:rPr>
          <w:t>CIoT</w:t>
        </w:r>
        <w:proofErr w:type="spellEnd"/>
        <w:r w:rsidRPr="003361F2">
          <w:rPr>
            <w:rPrChange w:id="33" w:author="Zaus, Robert 3" w:date="2016-04-21T11:24:00Z">
              <w:rPr>
                <w:color w:val="FF0000"/>
                <w:u w:val="single"/>
              </w:rPr>
            </w:rPrChange>
          </w:rPr>
          <w:t xml:space="preserve"> </w:t>
        </w:r>
      </w:ins>
      <w:ins w:id="34" w:author="Zaus, Robert 3" w:date="2016-04-21T11:24:00Z">
        <w:r w:rsidRPr="003361F2">
          <w:rPr>
            <w:rPrChange w:id="35" w:author="Zaus, Robert 3" w:date="2016-04-21T11:24:00Z">
              <w:rPr>
                <w:color w:val="FF0000"/>
                <w:u w:val="single"/>
              </w:rPr>
            </w:rPrChange>
          </w:rPr>
          <w:t xml:space="preserve">EPS </w:t>
        </w:r>
      </w:ins>
      <w:ins w:id="36" w:author="Zaus, Robert 2" w:date="2016-04-15T10:18:00Z">
        <w:r w:rsidRPr="003361F2">
          <w:rPr>
            <w:rPrChange w:id="37" w:author="Zaus, Robert 3" w:date="2016-04-21T11:24:00Z">
              <w:rPr>
                <w:color w:val="FF0000"/>
                <w:u w:val="single"/>
              </w:rPr>
            </w:rPrChange>
          </w:rPr>
          <w:t xml:space="preserve">optimization can initiate transport of </w:t>
        </w:r>
      </w:ins>
      <w:ins w:id="38" w:author="Zaus, Robert 2" w:date="2016-04-15T10:19:00Z">
        <w:r w:rsidRPr="003361F2">
          <w:rPr>
            <w:rPrChange w:id="39" w:author="Zaus, Robert 3" w:date="2016-04-21T11:24:00Z">
              <w:rPr>
                <w:color w:val="FF0000"/>
                <w:u w:val="single"/>
              </w:rPr>
            </w:rPrChange>
          </w:rPr>
          <w:t xml:space="preserve">user </w:t>
        </w:r>
      </w:ins>
      <w:ins w:id="40" w:author="Zaus, Robert 2" w:date="2016-04-15T10:18:00Z">
        <w:r w:rsidRPr="003361F2">
          <w:rPr>
            <w:rPrChange w:id="41" w:author="Zaus, Robert 3" w:date="2016-04-21T11:24:00Z">
              <w:rPr>
                <w:color w:val="FF0000"/>
                <w:u w:val="single"/>
              </w:rPr>
            </w:rPrChange>
          </w:rPr>
          <w:t xml:space="preserve">data via the control plane. For this purpose </w:t>
        </w:r>
      </w:ins>
      <w:ins w:id="42" w:author="Zaus, Robert 2" w:date="2016-04-15T10:20:00Z">
        <w:r w:rsidRPr="003361F2">
          <w:rPr>
            <w:rPrChange w:id="43" w:author="Zaus, Robert 3" w:date="2016-04-21T11:24:00Z">
              <w:rPr>
                <w:color w:val="FF0000"/>
                <w:u w:val="single"/>
              </w:rPr>
            </w:rPrChange>
          </w:rPr>
          <w:t>a</w:t>
        </w:r>
      </w:ins>
      <w:ins w:id="44" w:author="Zaus, Robert 2" w:date="2016-04-15T10:18:00Z">
        <w:r w:rsidRPr="003361F2">
          <w:rPr>
            <w:rPrChange w:id="45" w:author="Zaus, Robert 3" w:date="2016-04-21T11:24:00Z">
              <w:rPr>
                <w:color w:val="FF0000"/>
                <w:u w:val="single"/>
              </w:rPr>
            </w:rPrChange>
          </w:rPr>
          <w:t xml:space="preserve"> UE </w:t>
        </w:r>
      </w:ins>
      <w:ins w:id="46" w:author="Zaus, Robert 2" w:date="2016-04-15T10:20:00Z">
        <w:r w:rsidRPr="003361F2">
          <w:rPr>
            <w:rPrChange w:id="47" w:author="Zaus, Robert 3" w:date="2016-04-21T11:24:00Z">
              <w:rPr>
                <w:color w:val="FF0000"/>
                <w:u w:val="single"/>
              </w:rPr>
            </w:rPrChange>
          </w:rPr>
          <w:t xml:space="preserve">in EMM-IDLE mode </w:t>
        </w:r>
      </w:ins>
      <w:ins w:id="48" w:author="Zaus, Robert 2" w:date="2016-04-15T10:18:00Z">
        <w:r w:rsidRPr="003361F2">
          <w:rPr>
            <w:rPrChange w:id="49" w:author="Zaus, Robert 3" w:date="2016-04-21T11:24:00Z">
              <w:rPr>
                <w:color w:val="FF0000"/>
                <w:u w:val="single"/>
              </w:rPr>
            </w:rPrChange>
          </w:rPr>
          <w:t>can initiate the service request procedure and transmit the ESM DATA TRANSPORT message in an information element in the DATA SERVICE REQUEST message.</w:t>
        </w:r>
      </w:ins>
    </w:p>
    <w:p w:rsidR="006F7A87" w:rsidRPr="001D67A4" w:rsidRDefault="003361F2" w:rsidP="00596E0F">
      <w:pPr>
        <w:rPr>
          <w:ins w:id="50" w:author="Zaus, Robert 2" w:date="2016-04-15T10:18:00Z"/>
          <w:lang w:eastAsia="zh-CN"/>
        </w:rPr>
      </w:pPr>
      <w:ins w:id="51" w:author="Fei Lu" w:date="2016-05-06T15:51:00Z">
        <w:r w:rsidRPr="003361F2">
          <w:rPr>
            <w:color w:val="FF0000"/>
            <w:highlight w:val="cyan"/>
            <w:u w:val="single"/>
            <w:rPrChange w:id="52" w:author="Fei Lu-adhoc" w:date="2016-04-22T14:58:00Z">
              <w:rPr>
                <w:color w:val="FF0000"/>
                <w:u w:val="single"/>
              </w:rPr>
            </w:rPrChange>
          </w:rPr>
          <w:t>A UE using EPS services with CP-</w:t>
        </w:r>
        <w:proofErr w:type="spellStart"/>
        <w:r w:rsidRPr="003361F2">
          <w:rPr>
            <w:color w:val="FF0000"/>
            <w:highlight w:val="cyan"/>
            <w:u w:val="single"/>
            <w:rPrChange w:id="53" w:author="Fei Lu-adhoc" w:date="2016-04-22T14:58:00Z">
              <w:rPr>
                <w:color w:val="FF0000"/>
                <w:u w:val="single"/>
              </w:rPr>
            </w:rPrChange>
          </w:rPr>
          <w:t>CIoT</w:t>
        </w:r>
        <w:proofErr w:type="spellEnd"/>
        <w:r w:rsidRPr="003361F2">
          <w:rPr>
            <w:color w:val="FF0000"/>
            <w:highlight w:val="cyan"/>
            <w:u w:val="single"/>
            <w:rPrChange w:id="54" w:author="Fei Lu-adhoc" w:date="2016-04-22T14:58:00Z">
              <w:rPr>
                <w:color w:val="FF0000"/>
                <w:u w:val="single"/>
              </w:rPr>
            </w:rPrChange>
          </w:rPr>
          <w:t xml:space="preserve"> optimization can</w:t>
        </w:r>
        <w:r w:rsidRPr="003361F2">
          <w:rPr>
            <w:color w:val="FF0000"/>
            <w:highlight w:val="cyan"/>
            <w:u w:val="single"/>
            <w:lang w:eastAsia="zh-CN"/>
            <w:rPrChange w:id="55" w:author="Fei Lu-adhoc" w:date="2016-04-22T14:58:00Z">
              <w:rPr>
                <w:color w:val="FF0000"/>
                <w:u w:val="single"/>
                <w:lang w:eastAsia="zh-CN"/>
              </w:rPr>
            </w:rPrChange>
          </w:rPr>
          <w:t xml:space="preserve"> also </w:t>
        </w:r>
        <w:r w:rsidRPr="003361F2">
          <w:rPr>
            <w:color w:val="FF0000"/>
            <w:highlight w:val="cyan"/>
            <w:u w:val="single"/>
            <w:rPrChange w:id="56" w:author="Fei Lu-adhoc" w:date="2016-04-22T14:58:00Z">
              <w:rPr>
                <w:color w:val="FF0000"/>
                <w:u w:val="single"/>
              </w:rPr>
            </w:rPrChange>
          </w:rPr>
          <w:t xml:space="preserve">transmit the </w:t>
        </w:r>
      </w:ins>
      <w:ins w:id="57" w:author="Fei Lu" w:date="2016-05-09T10:11:00Z">
        <w:r w:rsidR="006708FA">
          <w:rPr>
            <w:rFonts w:hint="eastAsia"/>
            <w:color w:val="FF0000"/>
            <w:highlight w:val="cyan"/>
            <w:u w:val="single"/>
            <w:lang w:eastAsia="zh-CN"/>
          </w:rPr>
          <w:t>PDN CONNECTIVITY REQUEST</w:t>
        </w:r>
      </w:ins>
      <w:ins w:id="58" w:author="Fei Lu" w:date="2016-05-06T15:51:00Z">
        <w:r w:rsidRPr="003361F2">
          <w:rPr>
            <w:color w:val="FF0000"/>
            <w:highlight w:val="cyan"/>
            <w:u w:val="single"/>
            <w:rPrChange w:id="59" w:author="Fei Lu-adhoc" w:date="2016-04-22T14:58:00Z">
              <w:rPr>
                <w:color w:val="FF0000"/>
                <w:u w:val="single"/>
              </w:rPr>
            </w:rPrChange>
          </w:rPr>
          <w:t xml:space="preserve"> message in an information element in the DATA SERVICE REQUEST message</w:t>
        </w:r>
        <w:r w:rsidRPr="003361F2">
          <w:rPr>
            <w:color w:val="FF0000"/>
            <w:highlight w:val="cyan"/>
            <w:u w:val="single"/>
            <w:lang w:eastAsia="zh-CN"/>
            <w:rPrChange w:id="60" w:author="Fei Lu-adhoc" w:date="2016-04-22T14:58:00Z">
              <w:rPr>
                <w:color w:val="FF0000"/>
                <w:u w:val="single"/>
                <w:lang w:eastAsia="zh-CN"/>
              </w:rPr>
            </w:rPrChange>
          </w:rPr>
          <w:t xml:space="preserve"> if the UE is in EMM-IDLE</w:t>
        </w:r>
      </w:ins>
      <w:ins w:id="61" w:author="Fei Lu" w:date="2016-05-09T10:11:00Z">
        <w:r w:rsidR="00C25D14">
          <w:rPr>
            <w:rFonts w:hint="eastAsia"/>
            <w:color w:val="FF0000"/>
            <w:highlight w:val="cyan"/>
            <w:u w:val="single"/>
            <w:lang w:eastAsia="zh-CN"/>
          </w:rPr>
          <w:t xml:space="preserve"> and in EMM-REGISTERED </w:t>
        </w:r>
      </w:ins>
      <w:ins w:id="62" w:author="Fei Lu" w:date="2016-05-09T10:12:00Z">
        <w:r w:rsidR="00C25D14">
          <w:rPr>
            <w:color w:val="FF0000"/>
            <w:highlight w:val="cyan"/>
            <w:u w:val="single"/>
            <w:lang w:eastAsia="zh-CN"/>
          </w:rPr>
          <w:t>without</w:t>
        </w:r>
      </w:ins>
      <w:ins w:id="63" w:author="Fei Lu" w:date="2016-05-09T10:11:00Z">
        <w:r w:rsidR="00C25D14">
          <w:rPr>
            <w:rFonts w:hint="eastAsia"/>
            <w:color w:val="FF0000"/>
            <w:highlight w:val="cyan"/>
            <w:u w:val="single"/>
            <w:lang w:eastAsia="zh-CN"/>
          </w:rPr>
          <w:t xml:space="preserve"> </w:t>
        </w:r>
      </w:ins>
      <w:ins w:id="64" w:author="Fei Lu" w:date="2016-05-09T10:12:00Z">
        <w:r w:rsidR="00C25D14">
          <w:rPr>
            <w:rFonts w:hint="eastAsia"/>
            <w:color w:val="FF0000"/>
            <w:highlight w:val="cyan"/>
            <w:u w:val="single"/>
            <w:lang w:eastAsia="zh-CN"/>
          </w:rPr>
          <w:t>PDN connection</w:t>
        </w:r>
      </w:ins>
      <w:ins w:id="65" w:author="Fei Lu" w:date="2016-05-06T15:51:00Z">
        <w:r w:rsidRPr="003361F2">
          <w:rPr>
            <w:color w:val="FF0000"/>
            <w:highlight w:val="cyan"/>
            <w:u w:val="single"/>
            <w:lang w:eastAsia="zh-CN"/>
            <w:rPrChange w:id="66" w:author="Fei Lu-adhoc" w:date="2016-04-22T14:58:00Z">
              <w:rPr>
                <w:color w:val="FF0000"/>
                <w:u w:val="single"/>
                <w:lang w:eastAsia="zh-CN"/>
              </w:rPr>
            </w:rPrChange>
          </w:rPr>
          <w:t>.</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67" w:author="Zaus, Robert 2" w:date="2016-04-14T00:29:00Z">
        <w:r w:rsidR="0011604D" w:rsidRPr="0011604D">
          <w:t xml:space="preserve"> </w:t>
        </w:r>
        <w:r w:rsidR="0011604D">
          <w:t xml:space="preserve">and </w:t>
        </w:r>
        <w:r w:rsidR="0011604D" w:rsidRPr="0011604D">
          <w:t>the service request procedure</w:t>
        </w:r>
      </w:ins>
      <w:ins w:id="68" w:author="Zaus, Robert 2" w:date="2016-04-14T00:31:00Z">
        <w:r w:rsidR="0011604D">
          <w:t xml:space="preserve"> for </w:t>
        </w:r>
      </w:ins>
      <w:ins w:id="69" w:author="Zaus, Robert 2" w:date="2016-04-14T00:32:00Z">
        <w:r w:rsidR="0011604D">
          <w:t xml:space="preserve">UE </w:t>
        </w:r>
      </w:ins>
      <w:ins w:id="70" w:author="Zaus, Robert 2" w:date="2016-04-14T00:29:00Z">
        <w:r w:rsidR="0011604D">
          <w:t>initiat</w:t>
        </w:r>
      </w:ins>
      <w:ins w:id="71" w:author="Zaus, Robert 2" w:date="2016-04-14T00:32:00Z">
        <w:r w:rsidR="0011604D">
          <w:t>ed</w:t>
        </w:r>
      </w:ins>
      <w:ins w:id="72" w:author="Zaus, Robert 2" w:date="2016-04-14T00:29:00Z">
        <w:r w:rsidR="0011604D">
          <w:t xml:space="preserve"> </w:t>
        </w:r>
        <w:r w:rsidR="0011604D" w:rsidRPr="0011604D">
          <w:t xml:space="preserve">transport of </w:t>
        </w:r>
      </w:ins>
      <w:ins w:id="73" w:author="Gupta, Vivek G" w:date="2016-04-14T23:45:00Z">
        <w:r w:rsidR="005905CB">
          <w:t xml:space="preserve">user </w:t>
        </w:r>
      </w:ins>
      <w:ins w:id="74" w:author="Zaus, Robert 2" w:date="2016-04-14T00:29:00Z">
        <w:r w:rsidR="0011604D" w:rsidRPr="0011604D">
          <w:t>data via the control plane</w:t>
        </w:r>
      </w:ins>
      <w:ins w:id="75" w:author="Fei Lu" w:date="2016-05-06T15:54:00Z">
        <w:r w:rsidR="00CC75AA">
          <w:rPr>
            <w:highlight w:val="cyan"/>
            <w:lang w:eastAsia="zh-CN"/>
          </w:rPr>
          <w:t xml:space="preserve"> </w:t>
        </w:r>
        <w:r w:rsidR="003361F2" w:rsidRPr="003361F2">
          <w:rPr>
            <w:highlight w:val="cyan"/>
            <w:lang w:eastAsia="zh-CN"/>
            <w:rPrChange w:id="76" w:author="Fei Lu-adhoc" w:date="2016-04-22T14:58:00Z">
              <w:rPr>
                <w:lang w:eastAsia="zh-CN"/>
              </w:rPr>
            </w:rPrChange>
          </w:rPr>
          <w:t>o</w:t>
        </w:r>
        <w:r w:rsidR="003361F2" w:rsidRPr="003361F2">
          <w:rPr>
            <w:color w:val="FF0000"/>
            <w:highlight w:val="cyan"/>
            <w:u w:val="single"/>
            <w:rPrChange w:id="77" w:author="Fei Lu" w:date="2016-05-09T10:13:00Z">
              <w:rPr>
                <w:lang w:eastAsia="zh-CN"/>
              </w:rPr>
            </w:rPrChange>
          </w:rPr>
          <w:t xml:space="preserve">r </w:t>
        </w:r>
      </w:ins>
      <w:ins w:id="78" w:author="Fei Lu" w:date="2016-05-09T10:12:00Z">
        <w:r w:rsidR="003361F2" w:rsidRPr="003361F2">
          <w:rPr>
            <w:color w:val="FF0000"/>
            <w:highlight w:val="cyan"/>
            <w:u w:val="single"/>
            <w:rPrChange w:id="79" w:author="Fei Lu" w:date="2016-05-09T10:13:00Z">
              <w:rPr>
                <w:lang w:eastAsia="zh-CN"/>
              </w:rPr>
            </w:rPrChange>
          </w:rPr>
          <w:t xml:space="preserve">requesting </w:t>
        </w:r>
      </w:ins>
      <w:ins w:id="80" w:author="Fei Lu" w:date="2016-05-09T15:21:00Z">
        <w:r w:rsidR="00B10844">
          <w:rPr>
            <w:rFonts w:hint="eastAsia"/>
            <w:color w:val="FF0000"/>
            <w:highlight w:val="cyan"/>
            <w:u w:val="single"/>
            <w:lang w:eastAsia="zh-CN"/>
          </w:rPr>
          <w:t xml:space="preserve">a </w:t>
        </w:r>
      </w:ins>
      <w:ins w:id="81" w:author="Fei Lu" w:date="2016-05-09T10:12:00Z">
        <w:r w:rsidR="003361F2" w:rsidRPr="003361F2">
          <w:rPr>
            <w:color w:val="FF0000"/>
            <w:highlight w:val="cyan"/>
            <w:u w:val="single"/>
            <w:rPrChange w:id="82" w:author="Fei Lu" w:date="2016-05-09T10:13:00Z">
              <w:rPr>
                <w:lang w:eastAsia="zh-CN"/>
              </w:rPr>
            </w:rPrChange>
          </w:rPr>
          <w:t>PDN connectivity establishment</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3"/>
        <w:rPr>
          <w:lang w:val="en-US"/>
        </w:rPr>
      </w:pPr>
      <w:r w:rsidRPr="003168A2">
        <w:rPr>
          <w:lang w:val="en-US"/>
        </w:rPr>
        <w:lastRenderedPageBreak/>
        <w:t>4.4.2</w:t>
      </w:r>
      <w:r w:rsidRPr="003168A2">
        <w:rPr>
          <w:lang w:val="en-US"/>
        </w:rPr>
        <w:tab/>
        <w:t>Handling of EPS security contexts</w:t>
      </w:r>
      <w:bookmarkEnd w:id="2"/>
    </w:p>
    <w:p w:rsidR="0053174F" w:rsidRPr="003168A2" w:rsidRDefault="0053174F" w:rsidP="0053174F">
      <w:pPr>
        <w:pStyle w:val="4"/>
        <w:rPr>
          <w:lang w:val="en-US"/>
        </w:rPr>
      </w:pPr>
      <w:bookmarkStart w:id="83" w:name="_Toc446072925"/>
      <w:r w:rsidRPr="003168A2">
        <w:rPr>
          <w:lang w:val="en-US"/>
        </w:rPr>
        <w:t>4.4.2.1</w:t>
      </w:r>
      <w:r w:rsidRPr="003168A2">
        <w:rPr>
          <w:lang w:val="en-US"/>
        </w:rPr>
        <w:tab/>
        <w:t>General</w:t>
      </w:r>
      <w:bookmarkEnd w:id="83"/>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w:t>
      </w:r>
      <w:proofErr w:type="spellStart"/>
      <w:r w:rsidRPr="003168A2">
        <w:t>Gb</w:t>
      </w:r>
      <w:proofErr w:type="spellEnd"/>
      <w:r w:rsidRPr="003168A2">
        <w:t xml:space="preserve">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w:t>
      </w:r>
      <w:proofErr w:type="spellStart"/>
      <w:r w:rsidRPr="003168A2">
        <w:t>Gb</w:t>
      </w:r>
      <w:proofErr w:type="spellEnd"/>
      <w:r w:rsidRPr="003168A2">
        <w:t xml:space="preserve">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84" w:author="Zaus, Robert 2" w:date="2016-04-13T23:23:00Z">
        <w:r>
          <w:rPr>
            <w:lang w:eastAsia="ko-KR"/>
          </w:rPr>
          <w:t>,</w:t>
        </w:r>
      </w:ins>
      <w:del w:id="85"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86" w:author="Zaus, Robert 2" w:date="2016-04-13T23:23:00Z">
        <w:r>
          <w:rPr>
            <w:lang w:eastAsia="ko-KR"/>
          </w:rPr>
          <w:t>,</w:t>
        </w:r>
        <w:r w:rsidRPr="0053174F">
          <w:rPr>
            <w:lang w:eastAsia="ko-KR"/>
          </w:rPr>
          <w:t xml:space="preserve"> </w:t>
        </w:r>
        <w:r w:rsidRPr="00426315">
          <w:rPr>
            <w:lang w:eastAsia="ko-KR"/>
          </w:rPr>
          <w:t xml:space="preserve">and </w:t>
        </w:r>
        <w:r>
          <w:rPr>
            <w:lang w:eastAsia="ko-KR"/>
          </w:rPr>
          <w:t xml:space="preserve">DATA </w:t>
        </w:r>
        <w:r w:rsidRPr="00426315">
          <w:rPr>
            <w:lang w:eastAsia="ko-KR"/>
          </w:rPr>
          <w:t>S</w:t>
        </w:r>
        <w:r>
          <w:rPr>
            <w:lang w:eastAsia="ko-KR"/>
          </w:rPr>
          <w:t>ERVICE</w:t>
        </w:r>
        <w:r w:rsidRPr="00426315">
          <w:rPr>
            <w:lang w:eastAsia="ko-KR"/>
          </w:rPr>
          <w:t xml:space="preserve"> R</w:t>
        </w:r>
        <w:r>
          <w:rPr>
            <w:lang w:eastAsia="ko-KR"/>
          </w:rPr>
          <w:t>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lastRenderedPageBreak/>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to S1 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87"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4"/>
        <w:rPr>
          <w:lang w:val="en-US"/>
        </w:rPr>
      </w:pPr>
      <w:r w:rsidRPr="003168A2">
        <w:rPr>
          <w:lang w:val="en-US"/>
        </w:rPr>
        <w:t>4.4.2.</w:t>
      </w:r>
      <w:r>
        <w:rPr>
          <w:lang w:val="en-US"/>
        </w:rPr>
        <w:t>3</w:t>
      </w:r>
      <w:r w:rsidRPr="003168A2">
        <w:rPr>
          <w:lang w:val="en-US"/>
        </w:rPr>
        <w:tab/>
        <w:t>Establishment of secure exchange of NAS messages</w:t>
      </w:r>
      <w:bookmarkEnd w:id="87"/>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r>
      <w:proofErr w:type="gramStart"/>
      <w:r w:rsidRPr="003168A2">
        <w:rPr>
          <w:lang w:val="en-US"/>
        </w:rPr>
        <w:t>the</w:t>
      </w:r>
      <w:proofErr w:type="gramEnd"/>
      <w:r w:rsidRPr="003168A2">
        <w:rPr>
          <w:lang w:val="en-US"/>
        </w:rPr>
        <w:t xml:space="preserv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The secure exchange of NAS messages shall be continued after S1 mode to S1 mode handover. It is terminated after inter-system handover from S1 mode to A/</w:t>
      </w:r>
      <w:proofErr w:type="spellStart"/>
      <w:r w:rsidRPr="003168A2">
        <w:rPr>
          <w:lang w:val="en-US"/>
        </w:rPr>
        <w:t>Gb</w:t>
      </w:r>
      <w:proofErr w:type="spellEnd"/>
      <w:r w:rsidRPr="003168A2">
        <w:rPr>
          <w:lang w:val="en-US"/>
        </w:rPr>
        <w:t xml:space="preserve"> mode or </w:t>
      </w:r>
      <w:proofErr w:type="spellStart"/>
      <w:proofErr w:type="gramStart"/>
      <w:r w:rsidRPr="003168A2">
        <w:rPr>
          <w:lang w:val="en-US"/>
        </w:rPr>
        <w:t>Iu</w:t>
      </w:r>
      <w:proofErr w:type="spellEnd"/>
      <w:proofErr w:type="gram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lastRenderedPageBreak/>
        <w:t>1)</w:t>
      </w:r>
      <w:r w:rsidRPr="003168A2">
        <w:rPr>
          <w:lang w:val="en-US"/>
        </w:rPr>
        <w:tab/>
        <w:t>Except for the case</w:t>
      </w:r>
      <w:ins w:id="88" w:author="Zaus, Robert 2" w:date="2016-04-13T23:26:00Z">
        <w:r w:rsidR="00AF442A">
          <w:rPr>
            <w:lang w:val="en-US"/>
          </w:rPr>
          <w:t>s</w:t>
        </w:r>
      </w:ins>
      <w:r w:rsidRPr="003168A2">
        <w:rPr>
          <w:lang w:val="en-US"/>
        </w:rPr>
        <w:t xml:space="preserve"> described in </w:t>
      </w:r>
      <w:r>
        <w:rPr>
          <w:lang w:val="en-US"/>
        </w:rPr>
        <w:t>item</w:t>
      </w:r>
      <w:ins w:id="89" w:author="Gupta, Vivek G" w:date="2016-04-13T18:13:00Z">
        <w:r w:rsidR="0082471D">
          <w:rPr>
            <w:lang w:val="en-US"/>
          </w:rPr>
          <w:t>s</w:t>
        </w:r>
      </w:ins>
      <w:r w:rsidRPr="003168A2">
        <w:rPr>
          <w:lang w:val="en-US"/>
        </w:rPr>
        <w:t> </w:t>
      </w:r>
      <w:r>
        <w:rPr>
          <w:lang w:val="en-US"/>
        </w:rPr>
        <w:t>3</w:t>
      </w:r>
      <w:r w:rsidRPr="003168A2">
        <w:rPr>
          <w:lang w:val="en-US"/>
        </w:rPr>
        <w:t xml:space="preserve"> </w:t>
      </w:r>
      <w:ins w:id="90"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proofErr w:type="gramStart"/>
      <w:r w:rsidRPr="003168A2">
        <w:rPr>
          <w:lang w:val="en-US"/>
        </w:rPr>
        <w:t>Iu</w:t>
      </w:r>
      <w:proofErr w:type="spellEnd"/>
      <w:proofErr w:type="gram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91" w:author="Zaus, Robert 2" w:date="2016-04-13T23:34:00Z"/>
          <w:lang w:val="en-US"/>
        </w:rPr>
      </w:pPr>
      <w:ins w:id="92"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93" w:author="Zaus, Robert 2" w:date="2016-04-13T23:27:00Z">
        <w:r>
          <w:rPr>
            <w:lang w:val="en-US"/>
          </w:rPr>
          <w:t>is</w:t>
        </w:r>
      </w:ins>
      <w:ins w:id="94" w:author="Zaus, Robert 2" w:date="2016-04-13T23:26:00Z">
        <w:r w:rsidRPr="003168A2">
          <w:rPr>
            <w:lang w:val="en-US"/>
          </w:rPr>
          <w:t xml:space="preserve"> a </w:t>
        </w:r>
        <w:r>
          <w:rPr>
            <w:lang w:val="en-US"/>
          </w:rPr>
          <w:t xml:space="preserve">DATA </w:t>
        </w:r>
        <w:r w:rsidRPr="003168A2">
          <w:rPr>
            <w:lang w:val="en-US"/>
          </w:rPr>
          <w:t xml:space="preserve">SERVICE REQUEST message, </w:t>
        </w:r>
      </w:ins>
      <w:ins w:id="95"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96" w:author="Zaus, Robert 2" w:date="2016-04-13T23:28:00Z">
        <w:r>
          <w:rPr>
            <w:lang w:val="en-US"/>
          </w:rPr>
          <w:t>S</w:t>
        </w:r>
      </w:ins>
      <w:ins w:id="97" w:author="Zaus, Robert 2" w:date="2016-04-13T23:26:00Z">
        <w:r>
          <w:rPr>
            <w:lang w:val="en-US"/>
          </w:rPr>
          <w:t xml:space="preserve">ecure exchange of NAS messages is </w:t>
        </w:r>
      </w:ins>
      <w:ins w:id="98" w:author="Zaus, Robert 2" w:date="2016-04-13T23:32:00Z">
        <w:r w:rsidR="00B97668">
          <w:rPr>
            <w:lang w:val="en-US"/>
          </w:rPr>
          <w:t>re-established</w:t>
        </w:r>
      </w:ins>
      <w:ins w:id="99" w:author="Zaus, Robert 2" w:date="2016-04-13T23:37:00Z">
        <w:r w:rsidR="00170C83">
          <w:rPr>
            <w:lang w:val="en-US"/>
          </w:rPr>
          <w:t xml:space="preserve"> in the UE</w:t>
        </w:r>
      </w:ins>
      <w:ins w:id="100" w:author="Zaus, Robert 2" w:date="2016-04-13T23:31:00Z">
        <w:r w:rsidR="00B97668">
          <w:rPr>
            <w:lang w:val="en-US"/>
          </w:rPr>
          <w:t>:</w:t>
        </w:r>
      </w:ins>
    </w:p>
    <w:p w:rsidR="00B97668" w:rsidRDefault="00B97668" w:rsidP="00B97668">
      <w:pPr>
        <w:pStyle w:val="B2"/>
        <w:rPr>
          <w:ins w:id="101" w:author="Zaus, Robert 2" w:date="2016-04-13T23:34:00Z"/>
          <w:lang w:val="en-US"/>
        </w:rPr>
      </w:pPr>
      <w:ins w:id="102" w:author="Zaus, Robert 2" w:date="2016-04-13T23:34:00Z">
        <w:r>
          <w:rPr>
            <w:lang w:val="en-US"/>
          </w:rPr>
          <w:t>-</w:t>
        </w:r>
        <w:r>
          <w:rPr>
            <w:lang w:val="en-US"/>
          </w:rPr>
          <w:tab/>
        </w:r>
        <w:proofErr w:type="gramStart"/>
        <w:r>
          <w:rPr>
            <w:lang w:val="en-US"/>
          </w:rPr>
          <w:t>by</w:t>
        </w:r>
        <w:proofErr w:type="gramEnd"/>
        <w:r>
          <w:rPr>
            <w:lang w:val="en-US"/>
          </w:rPr>
          <w:t xml:space="preserve">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103" w:author="Zaus, Robert 2" w:date="2016-04-13T23:34:00Z"/>
          <w:lang w:val="en-US"/>
        </w:rPr>
      </w:pPr>
      <w:ins w:id="104" w:author="Zaus, Robert 2" w:date="2016-04-13T23:34:00Z">
        <w:r>
          <w:rPr>
            <w:lang w:val="en-US"/>
          </w:rPr>
          <w:t>-</w:t>
        </w:r>
        <w:r>
          <w:rPr>
            <w:lang w:val="en-US"/>
          </w:rPr>
          <w:tab/>
        </w:r>
        <w:proofErr w:type="gramStart"/>
        <w:r w:rsidRPr="004D662E">
          <w:rPr>
            <w:lang w:val="en-US"/>
          </w:rPr>
          <w:t>upon</w:t>
        </w:r>
        <w:proofErr w:type="gramEnd"/>
        <w:r w:rsidRPr="004D662E">
          <w:rPr>
            <w:lang w:val="en-US"/>
          </w:rPr>
          <w:t xml:space="preserve"> receipt of a NAS message </w:t>
        </w:r>
      </w:ins>
      <w:ins w:id="105" w:author="Zaus, Robert 2" w:date="2016-04-13T23:40:00Z">
        <w:r w:rsidR="00170C83">
          <w:rPr>
            <w:lang w:val="en-US"/>
          </w:rPr>
          <w:t>(e.g. a SERVICE ACCEPT message or ESM DATA TRANSPORT</w:t>
        </w:r>
      </w:ins>
      <w:ins w:id="106" w:author="Zaus, Robert 2" w:date="2016-04-13T23:41:00Z">
        <w:r w:rsidR="00170C83">
          <w:rPr>
            <w:lang w:val="en-US"/>
          </w:rPr>
          <w:t xml:space="preserve"> message) </w:t>
        </w:r>
      </w:ins>
      <w:ins w:id="107" w:author="Zaus, Robert 2" w:date="2016-04-13T23:34:00Z">
        <w:r w:rsidRPr="004D662E">
          <w:rPr>
            <w:lang w:val="en-US"/>
          </w:rPr>
          <w:t>that is integrity protected and ciphered using the current EPS security context</w:t>
        </w:r>
        <w:r>
          <w:rPr>
            <w:lang w:val="en-US"/>
          </w:rPr>
          <w:t>; or</w:t>
        </w:r>
      </w:ins>
    </w:p>
    <w:p w:rsidR="003361F2" w:rsidRPr="003361F2" w:rsidRDefault="00B97668" w:rsidP="003361F2">
      <w:pPr>
        <w:pStyle w:val="B2"/>
        <w:rPr>
          <w:rStyle w:val="B1Char"/>
          <w:lang w:val="en-US"/>
          <w:rPrChange w:id="108" w:author="Zaus, Robert 2" w:date="2016-04-13T23:35:00Z">
            <w:rPr>
              <w:lang w:val="en-US"/>
            </w:rPr>
          </w:rPrChange>
        </w:rPr>
        <w:pPrChange w:id="109" w:author="Zaus, Robert 2" w:date="2016-04-13T23:43:00Z">
          <w:pPr>
            <w:pStyle w:val="B1"/>
          </w:pPr>
        </w:pPrChange>
      </w:pPr>
      <w:ins w:id="110" w:author="Zaus, Robert 2" w:date="2016-04-13T23:34:00Z">
        <w:r>
          <w:rPr>
            <w:lang w:val="en-US"/>
          </w:rPr>
          <w:t>-</w:t>
        </w:r>
        <w:r>
          <w:rPr>
            <w:lang w:val="en-US"/>
          </w:rPr>
          <w:tab/>
        </w:r>
      </w:ins>
      <w:proofErr w:type="gramStart"/>
      <w:ins w:id="111" w:author="Zaus, Robert 2" w:date="2016-04-13T23:42:00Z">
        <w:r w:rsidR="004A112A">
          <w:rPr>
            <w:lang w:val="en-US"/>
          </w:rPr>
          <w:t>upon</w:t>
        </w:r>
        <w:proofErr w:type="gramEnd"/>
        <w:r w:rsidR="004A112A">
          <w:rPr>
            <w:lang w:val="en-US"/>
          </w:rPr>
          <w:t xml:space="preserve"> receipt of a </w:t>
        </w:r>
        <w:r w:rsidR="004A112A" w:rsidRPr="004A112A">
          <w:rPr>
            <w:lang w:val="en-US"/>
          </w:rPr>
          <w:t>SECURITY MODE COMMAND message</w:t>
        </w:r>
      </w:ins>
      <w:ins w:id="112" w:author="Zaus, Robert 2" w:date="2016-04-13T23:44:00Z">
        <w:r w:rsidR="004A112A" w:rsidRPr="004A112A">
          <w:t xml:space="preserve"> </w:t>
        </w:r>
        <w:r w:rsidR="004A112A" w:rsidRPr="004A112A">
          <w:rPr>
            <w:lang w:val="en-US"/>
          </w:rPr>
          <w:t xml:space="preserve">that </w:t>
        </w:r>
      </w:ins>
      <w:ins w:id="113" w:author="Zaus, Robert 3" w:date="2016-04-21T13:50:00Z">
        <w:r w:rsidR="00350D3D">
          <w:rPr>
            <w:lang w:val="en-US"/>
          </w:rPr>
          <w:t>ha</w:t>
        </w:r>
      </w:ins>
      <w:ins w:id="114" w:author="Zaus, Robert 2" w:date="2016-04-13T23:45:00Z">
        <w:r w:rsidR="004A112A">
          <w:rPr>
            <w:lang w:val="en-US"/>
          </w:rPr>
          <w:t xml:space="preserve">s </w:t>
        </w:r>
      </w:ins>
      <w:ins w:id="115" w:author="Zaus, Robert 2" w:date="2016-04-13T23:44:00Z">
        <w:r w:rsidR="004A112A">
          <w:rPr>
            <w:lang w:val="en-US"/>
          </w:rPr>
          <w:t>successfully pass</w:t>
        </w:r>
      </w:ins>
      <w:ins w:id="116" w:author="Zaus, Robert 3" w:date="2016-04-21T13:51:00Z">
        <w:r w:rsidR="00350D3D">
          <w:rPr>
            <w:lang w:val="en-US"/>
          </w:rPr>
          <w:t>ed</w:t>
        </w:r>
      </w:ins>
      <w:ins w:id="117" w:author="Zaus, Robert 2" w:date="2016-04-13T23:45:00Z">
        <w:r w:rsidR="004A112A">
          <w:rPr>
            <w:lang w:val="en-US"/>
          </w:rPr>
          <w:t xml:space="preserve"> </w:t>
        </w:r>
      </w:ins>
      <w:ins w:id="118" w:author="Zaus, Robert 2" w:date="2016-04-13T23:44:00Z">
        <w:r w:rsidR="004A112A" w:rsidRPr="004A112A">
          <w:rPr>
            <w:lang w:val="en-US"/>
          </w:rPr>
          <w:t>the integrity check</w:t>
        </w:r>
      </w:ins>
      <w:ins w:id="119"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3"/>
      </w:pPr>
      <w:bookmarkStart w:id="120" w:name="_Toc446072936"/>
      <w:bookmarkStart w:id="121" w:name="_Toc446073132"/>
      <w:r w:rsidRPr="003168A2">
        <w:t>4.4.4</w:t>
      </w:r>
      <w:r w:rsidRPr="003168A2">
        <w:tab/>
        <w:t>Integrity protection of NAS signalling messages</w:t>
      </w:r>
      <w:bookmarkEnd w:id="120"/>
    </w:p>
    <w:p w:rsidR="000320D6" w:rsidRPr="003168A2" w:rsidRDefault="000320D6" w:rsidP="000320D6">
      <w:pPr>
        <w:pStyle w:val="4"/>
      </w:pPr>
      <w:bookmarkStart w:id="122" w:name="_Toc446072937"/>
      <w:r w:rsidRPr="003168A2">
        <w:t>4.4.4.1</w:t>
      </w:r>
      <w:r w:rsidRPr="003168A2">
        <w:tab/>
        <w:t>General</w:t>
      </w:r>
      <w:bookmarkEnd w:id="122"/>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123" w:author="Zaus, Robert 2" w:date="2016-04-13T22:31:00Z">
        <w:r>
          <w:rPr>
            <w:noProof/>
            <w:lang w:val="en-US"/>
          </w:rPr>
          <w:t xml:space="preserve"> </w:t>
        </w:r>
      </w:ins>
      <w:ins w:id="124"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25" w:author="Zaus, Robert 2" w:date="2016-04-13T22:59:00Z">
        <w:r w:rsidR="00502005">
          <w:rPr>
            <w:noProof/>
            <w:lang w:eastAsia="ko-KR"/>
          </w:rPr>
          <w:t xml:space="preserve">that are </w:t>
        </w:r>
      </w:ins>
      <w:r>
        <w:rPr>
          <w:noProof/>
          <w:lang w:eastAsia="ko-KR"/>
        </w:rPr>
        <w:t xml:space="preserve">ciphered </w:t>
      </w:r>
      <w:ins w:id="126"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27"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28"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29"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4"/>
      </w:pPr>
      <w:r w:rsidRPr="003168A2">
        <w:t>4.4.4.3</w:t>
      </w:r>
      <w:r w:rsidRPr="003168A2">
        <w:tab/>
        <w:t>Integrity checking of NAS signalling messages in the MME</w:t>
      </w:r>
      <w:bookmarkEnd w:id="129"/>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lastRenderedPageBreak/>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30" w:author="Zaus, Robert 2" w:date="2016-04-13T22:35:00Z"/>
        </w:rPr>
      </w:pPr>
      <w:r w:rsidRPr="003168A2">
        <w:t>-</w:t>
      </w:r>
      <w:r w:rsidRPr="003168A2">
        <w:tab/>
        <w:t>EXTENDED SERVICE REQUEST</w:t>
      </w:r>
      <w:ins w:id="131" w:author="Zaus, Robert 2" w:date="2016-04-13T22:35:00Z">
        <w:r w:rsidR="00D97536">
          <w:t>;</w:t>
        </w:r>
      </w:ins>
    </w:p>
    <w:p w:rsidR="000320D6" w:rsidRPr="003168A2" w:rsidRDefault="00D97536" w:rsidP="00D97536">
      <w:pPr>
        <w:pStyle w:val="B2"/>
      </w:pPr>
      <w:ins w:id="132" w:author="Zaus, Robert 2" w:date="2016-04-13T22:35:00Z">
        <w:r>
          <w:t>-</w:t>
        </w:r>
        <w:r>
          <w:tab/>
          <w:t>DATA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133" w:author="Zaus, Robert 2" w:date="2016-04-13T22:35:00Z">
        <w:r w:rsidR="00D97536">
          <w:t>,</w:t>
        </w:r>
      </w:ins>
      <w:del w:id="134" w:author="Zaus, Robert 2" w:date="2016-04-13T22:35:00Z">
        <w:r w:rsidRPr="003168A2" w:rsidDel="00D97536">
          <w:delText xml:space="preserve"> or</w:delText>
        </w:r>
      </w:del>
      <w:r w:rsidRPr="003168A2">
        <w:t xml:space="preserve"> EXTENDED SERVICE REQUEST</w:t>
      </w:r>
      <w:ins w:id="135" w:author="Zaus, Robert 2" w:date="2016-04-13T22:35:00Z">
        <w:r w:rsidR="00D97536">
          <w:t xml:space="preserve"> or DATA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3"/>
      </w:pPr>
      <w:bookmarkStart w:id="136" w:name="_Toc446072940"/>
      <w:r w:rsidRPr="003168A2">
        <w:t>4.4.5</w:t>
      </w:r>
      <w:r w:rsidRPr="003168A2">
        <w:tab/>
        <w:t>Ciphering of NAS signalling messages</w:t>
      </w:r>
      <w:bookmarkEnd w:id="136"/>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37" w:author="Zaus, Robert 2" w:date="2016-04-15T00:10:00Z"/>
        </w:rPr>
      </w:pPr>
      <w:r w:rsidRPr="003168A2">
        <w:t>When the UE establishes a new NAS signalling connection, it sha</w:t>
      </w:r>
      <w:r w:rsidR="005F2D2A">
        <w:t>ll send the initial NAS message</w:t>
      </w:r>
      <w:del w:id="138" w:author="Zaus, Robert 2" w:date="2016-04-15T00:10:00Z">
        <w:r w:rsidR="005F2D2A" w:rsidRPr="003168A2" w:rsidDel="005F2D2A">
          <w:delText xml:space="preserve"> </w:delText>
        </w:r>
      </w:del>
    </w:p>
    <w:p w:rsidR="005F2D2A" w:rsidRDefault="005F2D2A" w:rsidP="005F2D2A">
      <w:pPr>
        <w:pStyle w:val="B1"/>
        <w:rPr>
          <w:ins w:id="139" w:author="Zaus, Robert 2" w:date="2016-04-15T00:10:00Z"/>
        </w:rPr>
      </w:pPr>
      <w:ins w:id="140" w:author="Zaus, Robert 2" w:date="2016-04-15T00:10:00Z">
        <w:r>
          <w:t>-</w:t>
        </w:r>
        <w:r>
          <w:tab/>
        </w:r>
        <w:proofErr w:type="gramStart"/>
        <w:r>
          <w:t>partially</w:t>
        </w:r>
        <w:proofErr w:type="gramEnd"/>
        <w:r>
          <w:t xml:space="preserve"> ciphered, if it is a DATA SERVICE REQUEST message; and</w:t>
        </w:r>
      </w:ins>
    </w:p>
    <w:p w:rsidR="003361F2" w:rsidRDefault="005F2D2A" w:rsidP="003361F2">
      <w:pPr>
        <w:pStyle w:val="B1"/>
        <w:rPr>
          <w:ins w:id="141" w:author="Zaus, Robert 2" w:date="2016-04-15T00:09:00Z"/>
        </w:rPr>
        <w:pPrChange w:id="142" w:author="Zaus, Robert 2" w:date="2016-04-15T00:10:00Z">
          <w:pPr/>
        </w:pPrChange>
      </w:pPr>
      <w:ins w:id="143" w:author="Zaus, Robert 2" w:date="2016-04-15T00:10:00Z">
        <w:r>
          <w:t>-</w:t>
        </w:r>
        <w:r>
          <w:tab/>
        </w:r>
      </w:ins>
      <w:proofErr w:type="spellStart"/>
      <w:r w:rsidR="000320D6" w:rsidRPr="003168A2">
        <w:t>unciphered</w:t>
      </w:r>
      <w:proofErr w:type="spellEnd"/>
      <w:ins w:id="144" w:author="Zaus, Robert 2" w:date="2016-04-15T00:09:00Z">
        <w:r>
          <w:t>,</w:t>
        </w:r>
      </w:ins>
      <w:ins w:id="145" w:author="Zaus, Robert 2" w:date="2016-04-15T00:08:00Z">
        <w:r>
          <w:t xml:space="preserve"> if it is any other initial NAS message</w:t>
        </w:r>
      </w:ins>
      <w:r w:rsidR="000320D6" w:rsidRPr="003168A2">
        <w:t>.</w:t>
      </w:r>
    </w:p>
    <w:p w:rsidR="000320D6" w:rsidRPr="003168A2" w:rsidRDefault="00FA55A8" w:rsidP="000320D6">
      <w:ins w:id="146" w:author="Zaus, Robert 2" w:date="2016-04-13T22:46:00Z">
        <w:r>
          <w:t>The</w:t>
        </w:r>
      </w:ins>
      <w:ins w:id="147" w:author="Zaus, Robert 2" w:date="2016-04-13T22:48:00Z">
        <w:r>
          <w:t xml:space="preserve"> UE shall </w:t>
        </w:r>
      </w:ins>
      <w:ins w:id="148" w:author="Zaus, Robert 2" w:date="2016-04-13T22:50:00Z">
        <w:r w:rsidR="00664012">
          <w:t xml:space="preserve">partially </w:t>
        </w:r>
      </w:ins>
      <w:ins w:id="149" w:author="Zaus, Robert 2" w:date="2016-04-13T22:48:00Z">
        <w:r>
          <w:t xml:space="preserve">cipher the </w:t>
        </w:r>
      </w:ins>
      <w:ins w:id="150" w:author="Zaus, Robert 2" w:date="2016-04-13T22:46:00Z">
        <w:r>
          <w:t>DATA SERVICE REQUEST message</w:t>
        </w:r>
      </w:ins>
      <w:ins w:id="151" w:author="Zaus, Robert 2" w:date="2016-04-13T22:48:00Z">
        <w:r>
          <w:t xml:space="preserve"> </w:t>
        </w:r>
      </w:ins>
      <w:ins w:id="152" w:author="Zaus, Robert 2" w:date="2016-04-13T22:49:00Z">
        <w:r>
          <w:t xml:space="preserve">by </w:t>
        </w:r>
      </w:ins>
      <w:ins w:id="153" w:author="Zaus, Robert 2" w:date="2016-04-13T22:46:00Z">
        <w:r>
          <w:t>cipher</w:t>
        </w:r>
      </w:ins>
      <w:ins w:id="154" w:author="Zaus, Robert 2" w:date="2016-04-13T22:49:00Z">
        <w:r>
          <w:t>ing the value part of th</w:t>
        </w:r>
        <w:r w:rsidR="00664012">
          <w:t>e ESM message container IE</w:t>
        </w:r>
      </w:ins>
      <w:ins w:id="155" w:author="Zaus, Robert 2" w:date="2016-04-13T22:51:00Z">
        <w:r w:rsidR="00664012">
          <w:t>,</w:t>
        </w:r>
      </w:ins>
      <w:ins w:id="156"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157" w:author="Zaus, Robert 2" w:date="2016-04-13T22:54:00Z">
        <w:r>
          <w:lastRenderedPageBreak/>
          <w:t xml:space="preserve">Except for </w:t>
        </w:r>
        <w:r w:rsidRPr="00664012">
          <w:t>the DATA SERVICE REQUEST message</w:t>
        </w:r>
        <w:r>
          <w:t xml:space="preserve">, </w:t>
        </w:r>
      </w:ins>
      <w:del w:id="158" w:author="Zaus, Robert 2" w:date="2016-04-13T22:54:00Z">
        <w:r w:rsidR="000320D6" w:rsidRPr="003168A2" w:rsidDel="00664012">
          <w:delText>T</w:delText>
        </w:r>
      </w:del>
      <w:ins w:id="159"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the UE shall send all NAS messages ciphered until the NAS signalling connection is released, or the UE performs intersystem handover to A/</w:t>
      </w:r>
      <w:proofErr w:type="spellStart"/>
      <w:r w:rsidR="000320D6" w:rsidRPr="003168A2">
        <w:t>Gb</w:t>
      </w:r>
      <w:proofErr w:type="spellEnd"/>
      <w:r w:rsidR="000320D6" w:rsidRPr="003168A2">
        <w:t xml:space="preserve"> mode or </w:t>
      </w:r>
      <w:proofErr w:type="spellStart"/>
      <w:proofErr w:type="gramStart"/>
      <w:r w:rsidR="000320D6" w:rsidRPr="003168A2">
        <w:t>Iu</w:t>
      </w:r>
      <w:proofErr w:type="spellEnd"/>
      <w:proofErr w:type="gram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From this time onward, except for the SECURITY MODE COMMAND message, the MME shall send all NAS messages ciphered until the NAS signalling connection is released, or the UE performs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0320D6" w:rsidRPr="003168A2" w:rsidRDefault="000320D6" w:rsidP="000320D6">
      <w:r>
        <w:rPr>
          <w:noProof/>
          <w:lang w:eastAsia="ko-KR"/>
        </w:rPr>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60" w:author="Zaus, Robert 2" w:date="2016-04-13T22:57:00Z">
        <w:r w:rsidR="00502005">
          <w:t xml:space="preserve"> </w:t>
        </w:r>
        <w:r w:rsidR="00502005">
          <w:rPr>
            <w:noProof/>
            <w:lang w:eastAsia="ko-KR"/>
          </w:rPr>
          <w:t xml:space="preserve">The MME shall discard any </w:t>
        </w:r>
        <w:r w:rsidR="00502005" w:rsidRPr="00502005">
          <w:rPr>
            <w:noProof/>
            <w:lang w:eastAsia="ko-KR"/>
          </w:rPr>
          <w:t>DATA SERVICE REQUEST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4"/>
      </w:pPr>
      <w:bookmarkStart w:id="161" w:name="_Toc446073015"/>
      <w:r w:rsidRPr="003168A2">
        <w:t>5.3.1.1</w:t>
      </w:r>
      <w:r w:rsidRPr="003168A2">
        <w:tab/>
        <w:t>Establishment of the NAS signalling connection</w:t>
      </w:r>
      <w:bookmarkEnd w:id="161"/>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62" w:author="Zaus, Robert 2" w:date="2016-04-13T22:37:00Z">
        <w:r w:rsidRPr="003168A2" w:rsidDel="00D97536">
          <w:delText xml:space="preserve"> and</w:delText>
        </w:r>
      </w:del>
    </w:p>
    <w:p w:rsidR="00D97536" w:rsidRDefault="00D97536" w:rsidP="00D97536">
      <w:pPr>
        <w:pStyle w:val="B1"/>
        <w:rPr>
          <w:ins w:id="163" w:author="Zaus, Robert 2" w:date="2016-04-13T22:38:00Z"/>
        </w:rPr>
      </w:pPr>
      <w:r w:rsidRPr="003168A2">
        <w:t>-</w:t>
      </w:r>
      <w:r w:rsidRPr="003168A2">
        <w:tab/>
        <w:t>EXTENDED SERVICE REQUEST</w:t>
      </w:r>
      <w:ins w:id="164" w:author="Zaus, Robert 2" w:date="2016-04-13T22:38:00Z">
        <w:r>
          <w:t>; and</w:t>
        </w:r>
      </w:ins>
    </w:p>
    <w:p w:rsidR="00D97536" w:rsidRPr="003168A2" w:rsidRDefault="00D97536" w:rsidP="00D97536">
      <w:pPr>
        <w:pStyle w:val="B1"/>
      </w:pPr>
      <w:ins w:id="165" w:author="Zaus, Robert 2" w:date="2016-04-13T22:38:00Z">
        <w:r>
          <w:t>-</w:t>
        </w:r>
        <w:r>
          <w:tab/>
          <w:t>DATA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lastRenderedPageBreak/>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4"/>
      </w:pPr>
      <w:bookmarkStart w:id="166" w:name="_Toc446073016"/>
      <w:r w:rsidRPr="003168A2">
        <w:t>5.3.1.2</w:t>
      </w:r>
      <w:r w:rsidRPr="003168A2">
        <w:tab/>
        <w:t>Release of the NAS signalling connection</w:t>
      </w:r>
      <w:bookmarkEnd w:id="166"/>
    </w:p>
    <w:p w:rsidR="003361F2" w:rsidRDefault="00D633CD" w:rsidP="003361F2">
      <w:pPr>
        <w:pStyle w:val="5"/>
        <w:rPr>
          <w:ins w:id="167" w:author="Zaus, Robert 3" w:date="2016-04-21T11:21:00Z"/>
        </w:rPr>
        <w:pPrChange w:id="168" w:author="Zaus, Robert 3" w:date="2016-04-21T11:21:00Z">
          <w:pPr>
            <w:pStyle w:val="4"/>
          </w:pPr>
        </w:pPrChange>
      </w:pPr>
      <w:ins w:id="169"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proofErr w:type="gramStart"/>
      <w:r>
        <w:t>shall</w:t>
      </w:r>
      <w:proofErr w:type="gramEnd"/>
      <w:r>
        <w:t xml:space="preserve">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r>
      <w:proofErr w:type="gramStart"/>
      <w:r>
        <w:t>shall</w:t>
      </w:r>
      <w:proofErr w:type="gramEnd"/>
      <w:r>
        <w:t xml:space="preserve">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r>
      <w:proofErr w:type="gramStart"/>
      <w:r>
        <w:t>shall</w:t>
      </w:r>
      <w:proofErr w:type="gramEnd"/>
      <w:r>
        <w:t xml:space="preserve">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fallback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proofErr w:type="gramStart"/>
      <w:r>
        <w:t>may</w:t>
      </w:r>
      <w:proofErr w:type="gramEnd"/>
      <w:r>
        <w:t xml:space="preserve">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proofErr w:type="gramStart"/>
      <w:r>
        <w:t>shall</w:t>
      </w:r>
      <w:proofErr w:type="gramEnd"/>
      <w:r>
        <w:t xml:space="preserve">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r>
      <w:proofErr w:type="gramStart"/>
      <w:r>
        <w:t>in</w:t>
      </w:r>
      <w:proofErr w:type="gramEnd"/>
      <w:r>
        <w:t xml:space="preserve"> cases a, b, c and f, </w:t>
      </w:r>
      <w:r w:rsidRPr="003168A2">
        <w:t>the UE shall locally release the established NAS signalling connection</w:t>
      </w:r>
      <w:r>
        <w:t>; or</w:t>
      </w:r>
    </w:p>
    <w:p w:rsidR="00D633CD" w:rsidRPr="00341C9C" w:rsidRDefault="00D633CD" w:rsidP="00D633CD">
      <w:pPr>
        <w:pStyle w:val="B1"/>
      </w:pPr>
      <w:r>
        <w:t>-</w:t>
      </w:r>
      <w:r>
        <w:tab/>
      </w:r>
      <w:proofErr w:type="gramStart"/>
      <w:r>
        <w:t>in</w:t>
      </w:r>
      <w:proofErr w:type="gramEnd"/>
      <w:r>
        <w:t xml:space="preserve">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lastRenderedPageBreak/>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fallback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r>
      <w:proofErr w:type="gramStart"/>
      <w:r w:rsidRPr="003168A2">
        <w:t>upon</w:t>
      </w:r>
      <w:proofErr w:type="gramEnd"/>
      <w:r w:rsidRPr="003168A2">
        <w:t xml:space="preserve"> receipt of a DETACH REQUEST message, the UE shall stop timer T3440 and respond to the network initiated detach as specified in </w:t>
      </w:r>
      <w:proofErr w:type="spellStart"/>
      <w:r w:rsidRPr="003168A2">
        <w:t>subclause</w:t>
      </w:r>
      <w:proofErr w:type="spellEnd"/>
      <w:r w:rsidRPr="003168A2">
        <w:t> 5.5.2.3.</w:t>
      </w:r>
    </w:p>
    <w:p w:rsidR="00D633CD" w:rsidRDefault="00D633CD" w:rsidP="00D633CD">
      <w:r>
        <w:t>In case b,</w:t>
      </w:r>
    </w:p>
    <w:p w:rsidR="00D633CD" w:rsidRDefault="00D633CD" w:rsidP="00D633CD">
      <w:pPr>
        <w:pStyle w:val="B1"/>
      </w:pPr>
      <w:r>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633CD" w:rsidRDefault="00D633CD" w:rsidP="00D633CD">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proofErr w:type="gramStart"/>
      <w:r w:rsidRPr="00017938">
        <w:t>upon</w:t>
      </w:r>
      <w:proofErr w:type="gramEnd"/>
      <w:r w:rsidRPr="00017938">
        <w:t xml:space="preserve">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5"/>
        <w:rPr>
          <w:ins w:id="170" w:author="Zaus, Robert 3" w:date="2016-04-21T11:22:00Z"/>
        </w:rPr>
      </w:pPr>
      <w:ins w:id="171" w:author="Zaus, Robert 3" w:date="2016-04-21T11:21:00Z">
        <w:r w:rsidRPr="003168A2">
          <w:t>5.3.1.2</w:t>
        </w:r>
        <w:r>
          <w:t>.2</w:t>
        </w:r>
        <w:r>
          <w:tab/>
        </w:r>
      </w:ins>
      <w:ins w:id="172" w:author="Zaus, Robert 3" w:date="2016-04-21T11:22:00Z">
        <w:r w:rsidRPr="00D633CD">
          <w:t>UE is using EPS services with CP-</w:t>
        </w:r>
        <w:proofErr w:type="spellStart"/>
        <w:r w:rsidRPr="00D633CD">
          <w:t>CIoT</w:t>
        </w:r>
        <w:proofErr w:type="spellEnd"/>
        <w:r w:rsidRPr="00D633CD">
          <w:t xml:space="preserve"> EPS optimization</w:t>
        </w:r>
      </w:ins>
    </w:p>
    <w:p w:rsidR="00E65D5D" w:rsidDel="00CC25F4" w:rsidRDefault="003361F2" w:rsidP="00672473">
      <w:pPr>
        <w:rPr>
          <w:ins w:id="173" w:author="Zaus, Robert 3" w:date="2016-04-21T11:30:00Z"/>
          <w:del w:id="174" w:author="Gupta, Vivek G" w:date="2016-04-26T06:26:00Z"/>
        </w:rPr>
      </w:pPr>
      <w:ins w:id="175" w:author="Gupta, Vivek G" w:date="2016-04-26T06:24:00Z">
        <w:r w:rsidRPr="003361F2">
          <w:rPr>
            <w:rPrChange w:id="176" w:author="Gupta, Vivek G" w:date="2016-04-26T06:25:00Z">
              <w:rPr>
                <w:highlight w:val="yellow"/>
              </w:rPr>
            </w:rPrChange>
          </w:rPr>
          <w:t>Upon receipt of the indication from the ESM layer (see </w:t>
        </w:r>
        <w:proofErr w:type="spellStart"/>
        <w:r w:rsidRPr="003361F2">
          <w:rPr>
            <w:rPrChange w:id="177" w:author="Gupta, Vivek G" w:date="2016-04-26T06:25:00Z">
              <w:rPr>
                <w:highlight w:val="yellow"/>
              </w:rPr>
            </w:rPrChange>
          </w:rPr>
          <w:t>subclause</w:t>
        </w:r>
        <w:proofErr w:type="spellEnd"/>
        <w:r w:rsidRPr="003361F2">
          <w:rPr>
            <w:rPrChange w:id="178" w:author="Gupta, Vivek G" w:date="2016-04-26T06:25:00Z">
              <w:rPr>
                <w:highlight w:val="yellow"/>
              </w:rPr>
            </w:rPrChange>
          </w:rPr>
          <w:t> 6.6.X.2 [CR 2324]), unless the MME has additional downlink user data or signalling pending, the MME shall initiate release of the NAS signalling connection.</w:t>
        </w:r>
      </w:ins>
    </w:p>
    <w:p w:rsidR="003361F2" w:rsidRPr="003361F2" w:rsidRDefault="003361F2" w:rsidP="003361F2">
      <w:pPr>
        <w:rPr>
          <w:ins w:id="179" w:author="Zaus, Robert 3" w:date="2016-04-21T11:21:00Z"/>
          <w:rPrChange w:id="180" w:author="Zaus, Robert 3" w:date="2016-04-21T11:22:00Z">
            <w:rPr>
              <w:ins w:id="181" w:author="Zaus, Robert 3" w:date="2016-04-21T11:21:00Z"/>
            </w:rPr>
          </w:rPrChange>
        </w:rPr>
        <w:pPrChange w:id="182" w:author="Zaus, Robert 3" w:date="2016-04-21T11:22:00Z">
          <w:pPr>
            <w:pStyle w:val="5"/>
          </w:pPr>
        </w:pPrChange>
      </w:pPr>
    </w:p>
    <w:p w:rsidR="00D633CD" w:rsidRDefault="00D633CD"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3"/>
      </w:pPr>
      <w:r w:rsidRPr="003168A2">
        <w:t>5.6.1</w:t>
      </w:r>
      <w:r w:rsidRPr="003168A2">
        <w:tab/>
        <w:t>Service request procedure</w:t>
      </w:r>
      <w:bookmarkEnd w:id="121"/>
    </w:p>
    <w:p w:rsidR="003C6146" w:rsidRPr="003168A2" w:rsidRDefault="003C6146" w:rsidP="003C6146">
      <w:pPr>
        <w:pStyle w:val="4"/>
      </w:pPr>
      <w:bookmarkStart w:id="183" w:name="_Toc446073133"/>
      <w:r w:rsidRPr="003168A2">
        <w:t>5.6.1.1</w:t>
      </w:r>
      <w:r w:rsidRPr="003168A2">
        <w:tab/>
        <w:t>General</w:t>
      </w:r>
      <w:bookmarkEnd w:id="183"/>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84" w:author="Gupta, Vivek G" w:date="2016-04-03T21:49:00Z">
        <w:r w:rsidR="003E27F7">
          <w:t>.</w:t>
        </w:r>
      </w:ins>
      <w:ins w:id="185" w:author="Zaus, Robert 2" w:date="2016-04-13T23:11:00Z">
        <w:r w:rsidR="009C6562">
          <w:t xml:space="preserve"> </w:t>
        </w:r>
      </w:ins>
      <w:ins w:id="186" w:author="Gupta, Vivek G" w:date="2016-04-03T21:50:00Z">
        <w:r w:rsidR="003E27F7">
          <w:t xml:space="preserve">If the UE is not </w:t>
        </w:r>
      </w:ins>
      <w:ins w:id="187" w:author="Zaus, Robert 2" w:date="2016-04-13T23:09:00Z">
        <w:r w:rsidR="001C774A">
          <w:t xml:space="preserve">using </w:t>
        </w:r>
      </w:ins>
      <w:ins w:id="188" w:author="Gupta, Vivek G" w:date="2016-04-03T21:50:00Z">
        <w:r w:rsidR="003E27F7">
          <w:t>EPS services with CP-</w:t>
        </w:r>
        <w:proofErr w:type="spellStart"/>
        <w:r w:rsidR="003E27F7">
          <w:t>CIoT</w:t>
        </w:r>
        <w:proofErr w:type="spellEnd"/>
        <w:r w:rsidR="003E27F7">
          <w:t xml:space="preserve"> </w:t>
        </w:r>
      </w:ins>
      <w:ins w:id="189" w:author="Zaus, Robert 3" w:date="2016-04-20T15:15:00Z">
        <w:r w:rsidR="003D451E">
          <w:t xml:space="preserve">EPS </w:t>
        </w:r>
      </w:ins>
      <w:ins w:id="190" w:author="Gupta, Vivek G" w:date="2016-04-03T21:50:00Z">
        <w:r w:rsidR="003E27F7">
          <w:t>optimization</w:t>
        </w:r>
      </w:ins>
      <w:ins w:id="191" w:author="Gupta, Vivek G" w:date="2016-04-03T21:51:00Z">
        <w:r w:rsidR="003E27F7">
          <w:t>,</w:t>
        </w:r>
      </w:ins>
      <w:ins w:id="192" w:author="Gupta, Vivek G" w:date="2016-04-03T21:50:00Z">
        <w:r w:rsidR="003E27F7">
          <w:t xml:space="preserve"> this procedure is used to</w:t>
        </w:r>
      </w:ins>
      <w:r w:rsidR="003E27F7">
        <w:t xml:space="preserve"> </w:t>
      </w:r>
      <w:del w:id="193"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94" w:author="Gupta, Vivek G" w:date="2016-04-03T21:52:00Z">
        <w:r w:rsidR="003E27F7">
          <w:t xml:space="preserve">If the UE is </w:t>
        </w:r>
      </w:ins>
      <w:ins w:id="195" w:author="Zaus, Robert 2" w:date="2016-04-13T23:10:00Z">
        <w:r w:rsidR="009C6562" w:rsidRPr="009C6562">
          <w:t xml:space="preserve">using </w:t>
        </w:r>
      </w:ins>
      <w:ins w:id="196" w:author="Gupta, Vivek G" w:date="2016-04-03T21:52:00Z">
        <w:r w:rsidR="003E27F7">
          <w:t>EPS services with CP-</w:t>
        </w:r>
        <w:proofErr w:type="spellStart"/>
        <w:r w:rsidR="003E27F7">
          <w:t>CIoT</w:t>
        </w:r>
        <w:proofErr w:type="spellEnd"/>
        <w:r w:rsidR="003E27F7">
          <w:t xml:space="preserve"> </w:t>
        </w:r>
      </w:ins>
      <w:ins w:id="197" w:author="Zaus, Robert 3" w:date="2016-04-20T15:15:00Z">
        <w:r w:rsidR="003D451E">
          <w:t xml:space="preserve">EPS </w:t>
        </w:r>
      </w:ins>
      <w:ins w:id="198" w:author="Gupta, Vivek G" w:date="2016-04-03T21:52:00Z">
        <w:r w:rsidR="003E27F7">
          <w:t>optimization, this procedure can be u</w:t>
        </w:r>
      </w:ins>
      <w:ins w:id="199" w:author="Zaus, Robert 2" w:date="2016-04-13T22:20:00Z">
        <w:r w:rsidR="00997493">
          <w:t>s</w:t>
        </w:r>
      </w:ins>
      <w:ins w:id="200" w:author="Gupta, Vivek G" w:date="2016-04-03T21:52:00Z">
        <w:r w:rsidR="003E27F7">
          <w:t xml:space="preserve">ed for UE initiated transfer of </w:t>
        </w:r>
      </w:ins>
      <w:ins w:id="201" w:author="Gupta, Vivek G" w:date="2016-04-14T23:46:00Z">
        <w:r w:rsidR="005905CB">
          <w:t xml:space="preserve">user </w:t>
        </w:r>
      </w:ins>
      <w:ins w:id="202" w:author="Gupta, Vivek G" w:date="2016-04-03T21:52:00Z">
        <w:r w:rsidR="003E27F7">
          <w:t xml:space="preserve">data via the </w:t>
        </w:r>
      </w:ins>
      <w:ins w:id="203" w:author="Gupta, Vivek G" w:date="2016-04-03T21:53:00Z">
        <w:r w:rsidR="003E27F7">
          <w:t>control</w:t>
        </w:r>
      </w:ins>
      <w:ins w:id="204" w:author="Gupta, Vivek G" w:date="2016-04-03T21:52:00Z">
        <w:r w:rsidR="003E27F7">
          <w:t xml:space="preserve"> </w:t>
        </w:r>
      </w:ins>
      <w:ins w:id="205" w:author="Gupta, Vivek G" w:date="2016-04-03T21:53:00Z">
        <w:r w:rsidR="003E27F7">
          <w:t>plane.</w:t>
        </w:r>
      </w:ins>
      <w:ins w:id="206" w:author="Gupta, Vivek G" w:date="2016-04-03T21:52:00Z">
        <w:r w:rsidR="003E27F7" w:rsidRPr="003168A2">
          <w:rPr>
            <w:lang w:eastAsia="ja-JP"/>
          </w:rPr>
          <w:t xml:space="preserve"> </w:t>
        </w:r>
      </w:ins>
      <w:r w:rsidRPr="003168A2">
        <w:rPr>
          <w:lang w:eastAsia="ja-JP"/>
        </w:rPr>
        <w:t>An</w:t>
      </w:r>
      <w:r w:rsidRPr="003168A2">
        <w:rPr>
          <w:rFonts w:hint="eastAsia"/>
          <w:lang w:eastAsia="ja-JP"/>
        </w:rPr>
        <w:t>other purpose of this procedure is to invoke MO/MT CS fallback</w:t>
      </w:r>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lastRenderedPageBreak/>
        <w:t>-</w:t>
      </w:r>
      <w:r w:rsidRPr="003168A2">
        <w:tab/>
      </w:r>
      <w:proofErr w:type="gramStart"/>
      <w:r w:rsidRPr="003168A2">
        <w:t>the</w:t>
      </w:r>
      <w:proofErr w:type="gramEnd"/>
      <w:r w:rsidRPr="003168A2">
        <w:t xml:space="preserve"> network has downlink signalling pending;</w:t>
      </w:r>
    </w:p>
    <w:p w:rsidR="003C6146" w:rsidRPr="003168A2" w:rsidRDefault="003C6146" w:rsidP="003C6146">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fallback</w:t>
      </w:r>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r>
      <w:proofErr w:type="gramStart"/>
      <w:r w:rsidRPr="003168A2">
        <w:t>the</w:t>
      </w:r>
      <w:proofErr w:type="gramEnd"/>
      <w:r w:rsidRPr="003168A2">
        <w:t xml:space="preserve"> UE, in EMM-IDLE mode, has pending user data to be sent;</w:t>
      </w:r>
    </w:p>
    <w:p w:rsidR="003C6146" w:rsidRPr="003168A2" w:rsidRDefault="003C6146" w:rsidP="003C6146">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mobile originating 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r>
        <w:rPr>
          <w:lang w:eastAsia="ja-JP"/>
        </w:rPr>
        <w:t>i)</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fallback,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fallback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fallback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r>
      <w:proofErr w:type="gramStart"/>
      <w:r>
        <w:t>its</w:t>
      </w:r>
      <w:proofErr w:type="gramEnd"/>
      <w:r>
        <w:t xml:space="preserve"> EPS update status is EU1 UPDATED, and the TAI of the current serving cell is included in the TAI list; and</w:t>
      </w:r>
    </w:p>
    <w:p w:rsidR="003C6146" w:rsidRPr="003168A2" w:rsidRDefault="003C6146" w:rsidP="003C6146">
      <w:pPr>
        <w:pStyle w:val="B1"/>
      </w:pPr>
      <w:r>
        <w:t>-</w:t>
      </w:r>
      <w:r>
        <w:tab/>
      </w:r>
      <w:proofErr w:type="gramStart"/>
      <w:r>
        <w:t>no</w:t>
      </w:r>
      <w:proofErr w:type="gramEnd"/>
      <w:r>
        <w:t xml:space="preserve">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9pt;height:499.8pt" o:ole="">
            <v:imagedata r:id="rId13" o:title=""/>
          </v:shape>
          <o:OLEObject Type="Embed" ProgID="Visio.Drawing.11" ShapeID="_x0000_i1025" DrawAspect="Content" ObjectID="_1524919192" r:id="rId14"/>
        </w:object>
      </w:r>
    </w:p>
    <w:p w:rsidR="003C6146" w:rsidRPr="00E4230C" w:rsidRDefault="003C6146" w:rsidP="003C6146">
      <w:pPr>
        <w:pStyle w:val="NF"/>
      </w:pPr>
      <w:r>
        <w:t>NOTE 1:</w:t>
      </w:r>
      <w:r>
        <w:tab/>
        <w:t xml:space="preserve">AS indications (indications from lower layers) are results of procedures triggered by MME in </w:t>
      </w:r>
      <w:del w:id="207" w:author="Zaus, Robert 2" w:date="2016-04-15T00:11:00Z">
        <w:r w:rsidDel="005F2D2A">
          <w:delText>S</w:delText>
        </w:r>
      </w:del>
      <w:ins w:id="208" w:author="Zaus, Robert 2" w:date="2016-04-15T00:11:00Z">
        <w:r w:rsidR="005F2D2A">
          <w:t>s</w:t>
        </w:r>
      </w:ins>
      <w:r>
        <w:t xml:space="preserve">ervice </w:t>
      </w:r>
      <w:del w:id="209" w:author="Zaus, Robert 2" w:date="2016-04-15T00:11:00Z">
        <w:r w:rsidDel="005F2D2A">
          <w:delText>R</w:delText>
        </w:r>
      </w:del>
      <w:ins w:id="210" w:author="Zaus, Robert 2" w:date="2016-04-15T00:11:00Z">
        <w:r w:rsidR="005F2D2A">
          <w:t>r</w:t>
        </w:r>
      </w:ins>
      <w:r>
        <w:t xml:space="preserve">equest procedure. Triggered procedures could be e.g. RRC </w:t>
      </w:r>
      <w:ins w:id="211" w:author="Zaus, Robert 2" w:date="2016-04-15T00:11:00Z">
        <w:r w:rsidR="005F2D2A">
          <w:t>c</w:t>
        </w:r>
      </w:ins>
      <w:del w:id="212" w:author="Zaus, Robert 2" w:date="2016-04-15T00:11:00Z">
        <w:r w:rsidDel="005F2D2A">
          <w:delText>C</w:delText>
        </w:r>
      </w:del>
      <w:r>
        <w:t xml:space="preserve">onnection </w:t>
      </w:r>
      <w:del w:id="213" w:author="Zaus, Robert 2" w:date="2016-04-15T00:11:00Z">
        <w:r w:rsidDel="005F2D2A">
          <w:delText>R</w:delText>
        </w:r>
      </w:del>
      <w:ins w:id="214"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215" w:author="Zaus, Robert 2" w:date="2016-04-15T00:11:00Z">
        <w:r w:rsidDel="005F2D2A">
          <w:delText>R</w:delText>
        </w:r>
      </w:del>
      <w:ins w:id="216" w:author="Zaus, Robert 2" w:date="2016-04-15T00:11:00Z">
        <w:r w:rsidR="005F2D2A">
          <w:t>r</w:t>
        </w:r>
      </w:ins>
      <w:r>
        <w:t>equest</w:t>
      </w:r>
      <w:r w:rsidRPr="003168A2">
        <w:t xml:space="preserve"> procedu</w:t>
      </w:r>
      <w:r w:rsidRPr="003168A2">
        <w:rPr>
          <w:lang w:eastAsia="zh-CN"/>
        </w:rPr>
        <w:t>re</w:t>
      </w:r>
      <w:ins w:id="217" w:author="Zaus, Robert 2" w:date="2016-04-13T23:13:00Z">
        <w:r w:rsidR="009C6562">
          <w:rPr>
            <w:lang w:eastAsia="zh-CN"/>
          </w:rPr>
          <w:t xml:space="preserve"> (part 1)</w:t>
        </w:r>
      </w:ins>
    </w:p>
    <w:p w:rsidR="009C6562" w:rsidRPr="003168A2" w:rsidRDefault="009134C8" w:rsidP="009C6562">
      <w:pPr>
        <w:pStyle w:val="TH"/>
        <w:rPr>
          <w:ins w:id="218" w:author="Zaus, Robert 2" w:date="2016-04-13T23:13:00Z"/>
          <w:lang w:eastAsia="zh-CN"/>
        </w:rPr>
      </w:pPr>
      <w:ins w:id="219" w:author="Zaus, Robert 2" w:date="2016-04-13T23:13:00Z">
        <w:r>
          <w:object w:dxaOrig="10276" w:dyaOrig="10095">
            <v:shape id="_x0000_i1026" type="#_x0000_t75" style="width:437pt;height:429.5pt" o:ole="">
              <v:imagedata r:id="rId15" o:title=""/>
            </v:shape>
            <o:OLEObject Type="Embed" ProgID="Visio.Drawing.11" ShapeID="_x0000_i1026" DrawAspect="Content" ObjectID="_1524919193" r:id="rId16"/>
          </w:object>
        </w:r>
      </w:ins>
    </w:p>
    <w:p w:rsidR="00A13884" w:rsidRPr="00E4230C" w:rsidRDefault="00A13884" w:rsidP="00A13884">
      <w:pPr>
        <w:pStyle w:val="NF"/>
        <w:rPr>
          <w:ins w:id="220" w:author="Zaus, Robert 2" w:date="2016-04-13T23:56:00Z"/>
        </w:rPr>
      </w:pPr>
      <w:ins w:id="221" w:author="Zaus, Robert 2" w:date="2016-04-13T23:56:00Z">
        <w:r>
          <w:t>NOTE 1:</w:t>
        </w:r>
        <w:r>
          <w:tab/>
          <w:t>Security protected NAS message: this could be e.g. a</w:t>
        </w:r>
      </w:ins>
      <w:ins w:id="222" w:author="Zaus, Robert 2" w:date="2016-04-13T23:57:00Z">
        <w:r>
          <w:t xml:space="preserve"> SECURITY MODE COMMAND, SERVICE ACCEPT, or ESM DATA TRANSPORT message</w:t>
        </w:r>
      </w:ins>
      <w:ins w:id="223" w:author="Zaus, Robert 2" w:date="2016-04-13T23:58:00Z">
        <w:r>
          <w:t>.</w:t>
        </w:r>
      </w:ins>
    </w:p>
    <w:p w:rsidR="009C6562" w:rsidRPr="00E4230C" w:rsidRDefault="009C6562" w:rsidP="009C6562">
      <w:pPr>
        <w:pStyle w:val="NF"/>
        <w:rPr>
          <w:ins w:id="224" w:author="Zaus, Robert 2" w:date="2016-04-13T23:13:00Z"/>
        </w:rPr>
      </w:pPr>
      <w:ins w:id="225" w:author="Zaus, Robert 2" w:date="2016-04-13T23:13:00Z">
        <w:r>
          <w:t>NOTE </w:t>
        </w:r>
      </w:ins>
      <w:ins w:id="226" w:author="Zaus, Robert 2" w:date="2016-04-13T23:56:00Z">
        <w:r w:rsidR="00A13884">
          <w:t>2</w:t>
        </w:r>
      </w:ins>
      <w:ins w:id="227" w:author="Zaus, Robert 2" w:date="2016-04-13T23:13:00Z">
        <w:r>
          <w:t>:</w:t>
        </w:r>
        <w:r>
          <w:tab/>
          <w:t xml:space="preserve">AS indications (indications from lower layers) are results of procedures triggered by MME in </w:t>
        </w:r>
      </w:ins>
      <w:ins w:id="228" w:author="Zaus, Robert 2" w:date="2016-04-15T00:11:00Z">
        <w:r w:rsidR="005F2D2A">
          <w:t>s</w:t>
        </w:r>
      </w:ins>
      <w:ins w:id="229" w:author="Zaus, Robert 2" w:date="2016-04-13T23:13:00Z">
        <w:r>
          <w:t xml:space="preserve">ervice </w:t>
        </w:r>
      </w:ins>
      <w:ins w:id="230" w:author="Zaus, Robert 2" w:date="2016-04-15T00:11:00Z">
        <w:r w:rsidR="005F2D2A">
          <w:t>r</w:t>
        </w:r>
      </w:ins>
      <w:ins w:id="231" w:author="Zaus, Robert 2" w:date="2016-04-13T23:13:00Z">
        <w:r>
          <w:t xml:space="preserve">equest procedure. Triggered procedures could be e.g. </w:t>
        </w:r>
      </w:ins>
      <w:ins w:id="232" w:author="Zaus, Robert 2" w:date="2016-04-13T23:56:00Z">
        <w:r w:rsidR="00A13884">
          <w:t xml:space="preserve">an </w:t>
        </w:r>
      </w:ins>
      <w:ins w:id="233" w:author="Zaus, Robert 2" w:date="2016-04-13T23:55:00Z">
        <w:r w:rsidR="00A13884" w:rsidRPr="00A13884">
          <w:t xml:space="preserve">RRC </w:t>
        </w:r>
      </w:ins>
      <w:ins w:id="234" w:author="Zaus, Robert 2" w:date="2016-04-15T00:11:00Z">
        <w:r w:rsidR="005F2D2A">
          <w:t>c</w:t>
        </w:r>
      </w:ins>
      <w:ins w:id="235" w:author="Zaus, Robert 2" w:date="2016-04-13T23:55:00Z">
        <w:r w:rsidR="00A13884" w:rsidRPr="00A13884">
          <w:t xml:space="preserve">onnection </w:t>
        </w:r>
      </w:ins>
      <w:ins w:id="236" w:author="Zaus, Robert 2" w:date="2016-04-15T00:11:00Z">
        <w:r w:rsidR="005F2D2A">
          <w:t>r</w:t>
        </w:r>
      </w:ins>
      <w:ins w:id="237" w:author="Zaus, Robert 2" w:date="2016-04-13T23:55:00Z">
        <w:r w:rsidR="00A13884" w:rsidRPr="00A13884">
          <w:t>e</w:t>
        </w:r>
        <w:r w:rsidR="00A13884">
          <w:t xml:space="preserve">lease </w:t>
        </w:r>
        <w:r w:rsidR="00A13884" w:rsidRPr="00A13884">
          <w:t xml:space="preserve">procedure </w:t>
        </w:r>
      </w:ins>
      <w:ins w:id="238" w:author="Zaus, Robert 2" w:date="2016-04-13T23:56:00Z">
        <w:r w:rsidR="00A13884">
          <w:t xml:space="preserve">or </w:t>
        </w:r>
      </w:ins>
      <w:ins w:id="239" w:author="Zaus, Robert 2" w:date="2016-04-13T23:13:00Z">
        <w:r>
          <w:t xml:space="preserve">RRC </w:t>
        </w:r>
      </w:ins>
      <w:ins w:id="240" w:author="Zaus, Robert 2" w:date="2016-04-15T00:11:00Z">
        <w:r w:rsidR="005F2D2A">
          <w:t>c</w:t>
        </w:r>
      </w:ins>
      <w:ins w:id="241" w:author="Zaus, Robert 2" w:date="2016-04-13T23:13:00Z">
        <w:r w:rsidR="005F2D2A">
          <w:t xml:space="preserve">onnection </w:t>
        </w:r>
      </w:ins>
      <w:ins w:id="242" w:author="Zaus, Robert 2" w:date="2016-04-15T00:11:00Z">
        <w:r w:rsidR="005F2D2A">
          <w:t>r</w:t>
        </w:r>
      </w:ins>
      <w:ins w:id="243" w:author="Zaus, Robert 2" w:date="2016-04-13T23:13:00Z">
        <w:r>
          <w:t xml:space="preserve">econfiguration procedure </w:t>
        </w:r>
        <w:r w:rsidRPr="003168A2">
          <w:rPr>
            <w:lang w:eastAsia="ja-JP"/>
          </w:rPr>
          <w:t>(see 3GPP TS 36.331 [22</w:t>
        </w:r>
      </w:ins>
      <w:ins w:id="244" w:author="Zaus, Robert 2" w:date="2016-04-13T23:55:00Z">
        <w:r w:rsidR="00A13884">
          <w:rPr>
            <w:lang w:eastAsia="ja-JP"/>
          </w:rPr>
          <w:t>]</w:t>
        </w:r>
      </w:ins>
      <w:ins w:id="245" w:author="Zaus, Robert 2" w:date="2016-04-13T23:13:00Z">
        <w:r w:rsidRPr="006560CF">
          <w:t>).</w:t>
        </w:r>
      </w:ins>
    </w:p>
    <w:p w:rsidR="009C6562" w:rsidRDefault="009C6562" w:rsidP="009C6562">
      <w:pPr>
        <w:pStyle w:val="NF"/>
        <w:rPr>
          <w:ins w:id="246" w:author="Zaus, Robert 2" w:date="2016-04-13T23:13:00Z"/>
        </w:rPr>
      </w:pPr>
    </w:p>
    <w:p w:rsidR="009C6562" w:rsidRPr="003168A2" w:rsidRDefault="009C6562" w:rsidP="009C6562">
      <w:pPr>
        <w:pStyle w:val="TF"/>
        <w:outlineLvl w:val="0"/>
        <w:rPr>
          <w:ins w:id="247" w:author="Zaus, Robert 2" w:date="2016-04-13T23:13:00Z"/>
          <w:lang w:eastAsia="zh-CN"/>
        </w:rPr>
      </w:pPr>
      <w:ins w:id="248" w:author="Zaus, Robert 2" w:date="2016-04-13T23:13:00Z">
        <w:r>
          <w:t>Figure 5.6.1.1.</w:t>
        </w:r>
      </w:ins>
      <w:ins w:id="249" w:author="Zaus, Robert 2" w:date="2016-04-13T23:14:00Z">
        <w:r>
          <w:t>2</w:t>
        </w:r>
      </w:ins>
      <w:ins w:id="250" w:author="Zaus, Robert 2" w:date="2016-04-13T23:13:00Z">
        <w:r w:rsidR="005F2D2A">
          <w:t xml:space="preserve">: Service </w:t>
        </w:r>
      </w:ins>
      <w:ins w:id="251" w:author="Zaus, Robert 2" w:date="2016-04-15T00:11:00Z">
        <w:r w:rsidR="005F2D2A">
          <w:t>r</w:t>
        </w:r>
      </w:ins>
      <w:ins w:id="252"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RDefault="00583809" w:rsidP="003C6146">
      <w:ins w:id="253" w:author="Gupta, Vivek G" w:date="2016-04-03T22:11:00Z">
        <w:r>
          <w:t xml:space="preserve">If the UE is not </w:t>
        </w:r>
      </w:ins>
      <w:ins w:id="254" w:author="Zaus, Robert 2" w:date="2016-04-13T23:58:00Z">
        <w:r w:rsidR="00A13884">
          <w:t xml:space="preserve">using </w:t>
        </w:r>
      </w:ins>
      <w:ins w:id="255" w:author="Gupta, Vivek G" w:date="2016-04-03T22:11:00Z">
        <w:r>
          <w:t>EPS services with CP-</w:t>
        </w:r>
        <w:proofErr w:type="spellStart"/>
        <w:r>
          <w:t>CIoT</w:t>
        </w:r>
        <w:proofErr w:type="spellEnd"/>
        <w:r>
          <w:t xml:space="preserve"> </w:t>
        </w:r>
      </w:ins>
      <w:ins w:id="256" w:author="Zaus, Robert 3" w:date="2016-04-20T15:15:00Z">
        <w:r w:rsidR="003D451E">
          <w:t xml:space="preserve">EPS </w:t>
        </w:r>
      </w:ins>
      <w:ins w:id="257" w:author="Gupta, Vivek G" w:date="2016-04-03T22:11:00Z">
        <w:r>
          <w:t>optimization, the</w:t>
        </w:r>
      </w:ins>
      <w:del w:id="258"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t>when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p>
    <w:p w:rsidR="003C6146" w:rsidRPr="003168A2" w:rsidRDefault="003C6146" w:rsidP="003C6146">
      <w:pPr>
        <w:pStyle w:val="4"/>
      </w:pPr>
      <w:bookmarkStart w:id="259" w:name="_Toc446073134"/>
      <w:r w:rsidRPr="003168A2">
        <w:t>5.6.1.2</w:t>
      </w:r>
      <w:r w:rsidRPr="003168A2">
        <w:tab/>
        <w:t>Service request procedure initiation</w:t>
      </w:r>
      <w:bookmarkEnd w:id="259"/>
    </w:p>
    <w:p w:rsidR="000F388D" w:rsidRPr="003168A2" w:rsidRDefault="000F388D" w:rsidP="000F388D">
      <w:pPr>
        <w:pStyle w:val="5"/>
        <w:rPr>
          <w:ins w:id="260" w:author="Gupta, Vivek G" w:date="2016-04-03T22:35:00Z"/>
        </w:rPr>
      </w:pPr>
      <w:ins w:id="261" w:author="Gupta, Vivek G" w:date="2016-04-03T22:35:00Z">
        <w:r w:rsidRPr="003168A2">
          <w:t>5.</w:t>
        </w:r>
        <w:r>
          <w:t>6</w:t>
        </w:r>
        <w:r w:rsidRPr="003168A2">
          <w:t>.</w:t>
        </w:r>
      </w:ins>
      <w:ins w:id="262" w:author="Gupta, Vivek G" w:date="2016-04-03T22:36:00Z">
        <w:r>
          <w:t>1</w:t>
        </w:r>
      </w:ins>
      <w:ins w:id="263" w:author="Gupta, Vivek G" w:date="2016-04-03T22:35:00Z">
        <w:r w:rsidRPr="003168A2">
          <w:t>.2.1</w:t>
        </w:r>
        <w:r w:rsidRPr="003168A2">
          <w:tab/>
        </w:r>
      </w:ins>
      <w:ins w:id="264" w:author="Gupta, Vivek G" w:date="2016-04-03T22:36:00Z">
        <w:r>
          <w:t xml:space="preserve">UE </w:t>
        </w:r>
      </w:ins>
      <w:ins w:id="265" w:author="Zaus, Robert 2" w:date="2016-04-14T00:36:00Z">
        <w:r>
          <w:t>is not using EPS services with CP-</w:t>
        </w:r>
        <w:proofErr w:type="spellStart"/>
        <w:r>
          <w:t>CIoT</w:t>
        </w:r>
        <w:proofErr w:type="spellEnd"/>
        <w:r>
          <w:t xml:space="preserve"> </w:t>
        </w:r>
      </w:ins>
      <w:ins w:id="266" w:author="Zaus, Robert 3" w:date="2016-04-20T15:15:00Z">
        <w:r w:rsidR="003D451E">
          <w:t xml:space="preserve">EPS </w:t>
        </w:r>
      </w:ins>
      <w:ins w:id="267" w:author="Zaus, Robert 2" w:date="2016-04-14T00:36:00Z">
        <w:r>
          <w:t>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subclause 5.6.1.1</w:t>
      </w:r>
      <w:r>
        <w:t>:</w:t>
      </w:r>
    </w:p>
    <w:p w:rsidR="003C6146" w:rsidRPr="003168A2" w:rsidRDefault="003C6146" w:rsidP="003C6146">
      <w:pPr>
        <w:pStyle w:val="B1"/>
      </w:pPr>
      <w:r>
        <w:t>-</w:t>
      </w:r>
      <w:r>
        <w:tab/>
      </w:r>
      <w:r w:rsidRPr="00C579E5">
        <w:t xml:space="preserve"> if the UE is not configured for NAS signalling low priority, the UE initiates the service request procedure by sending a SERVICE REQUEST message to the MME</w:t>
      </w:r>
      <w:r>
        <w:t>;</w:t>
      </w:r>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in subclause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For case d in subclause 5.6.1.1, t</w:t>
      </w:r>
      <w:r w:rsidRPr="003168A2">
        <w:t>he UE shall send an EXTENDED SERVICE REQUEST message</w:t>
      </w:r>
      <w:r>
        <w:t>, start T3417ext and enter the state EMM-SERVICE-REQUEST-INITIATED.</w:t>
      </w:r>
    </w:p>
    <w:p w:rsidR="003C6146" w:rsidRDefault="003C6146" w:rsidP="003C6146">
      <w:r>
        <w:t>For case e in subclause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fallback </w:t>
      </w:r>
      <w:r>
        <w:rPr>
          <w:lang w:eastAsia="ja-JP"/>
        </w:rPr>
        <w:t>rejec</w:t>
      </w:r>
      <w:r>
        <w:rPr>
          <w:rFonts w:hint="eastAsia"/>
          <w:lang w:eastAsia="ja-JP"/>
        </w:rPr>
        <w:t>ted by the UE</w:t>
      </w:r>
      <w:r>
        <w:rPr>
          <w:lang w:eastAsia="ja-JP"/>
        </w:rPr>
        <w:t>" and enter the state EMM-REGISTERED.NORMAL-SERVICE. The network shall not initiate CS fallback procedures.</w:t>
      </w:r>
    </w:p>
    <w:p w:rsidR="003C6146" w:rsidRDefault="003C6146" w:rsidP="003C6146">
      <w:pPr>
        <w:rPr>
          <w:lang w:eastAsia="ko-KR"/>
        </w:rPr>
      </w:pPr>
      <w:r>
        <w:rPr>
          <w:lang w:eastAsia="ko-KR"/>
        </w:rPr>
        <w:t>For cases f, g, i and j in subclause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5"/>
        <w:rPr>
          <w:ins w:id="268" w:author="Zaus, Robert 2" w:date="2016-04-14T00:37:00Z"/>
        </w:rPr>
      </w:pPr>
      <w:bookmarkStart w:id="269" w:name="_Toc446072951"/>
      <w:ins w:id="270" w:author="Zaus, Robert 2" w:date="2016-04-14T00:37:00Z">
        <w:r w:rsidRPr="003168A2">
          <w:t>5.</w:t>
        </w:r>
        <w:r>
          <w:t>6</w:t>
        </w:r>
        <w:r w:rsidRPr="003168A2">
          <w:t>.</w:t>
        </w:r>
        <w:r>
          <w:t>1</w:t>
        </w:r>
        <w:r w:rsidRPr="003168A2">
          <w:t>.2.</w:t>
        </w:r>
        <w:r>
          <w:t>2</w:t>
        </w:r>
        <w:r w:rsidRPr="003168A2">
          <w:tab/>
        </w:r>
        <w:r>
          <w:t>UE is using EPS services with CP-</w:t>
        </w:r>
        <w:proofErr w:type="spellStart"/>
        <w:r>
          <w:t>CIoT</w:t>
        </w:r>
        <w:proofErr w:type="spellEnd"/>
        <w:r>
          <w:t xml:space="preserve"> </w:t>
        </w:r>
      </w:ins>
      <w:ins w:id="271" w:author="Zaus, Robert 3" w:date="2016-04-20T15:16:00Z">
        <w:r w:rsidR="003D451E">
          <w:t xml:space="preserve">EPS </w:t>
        </w:r>
      </w:ins>
      <w:ins w:id="272" w:author="Zaus, Robert 2" w:date="2016-04-14T00:37:00Z">
        <w:r>
          <w:t>optimization</w:t>
        </w:r>
      </w:ins>
    </w:p>
    <w:p w:rsidR="00F519F7" w:rsidRDefault="00F519F7" w:rsidP="00833389">
      <w:pPr>
        <w:rPr>
          <w:ins w:id="273" w:author="Zaus, Robert 2" w:date="2016-04-14T00:47:00Z"/>
        </w:rPr>
      </w:pPr>
      <w:ins w:id="274" w:author="Zaus, Robert 2" w:date="2016-04-14T00:47:00Z">
        <w:r>
          <w:t>T</w:t>
        </w:r>
      </w:ins>
      <w:ins w:id="275" w:author="Zaus, Robert 2" w:date="2016-04-14T00:41:00Z">
        <w:r w:rsidR="00833389" w:rsidRPr="003168A2">
          <w:t xml:space="preserve">he UE shall send a </w:t>
        </w:r>
        <w:r w:rsidR="00833389">
          <w:t xml:space="preserve">DATA </w:t>
        </w:r>
        <w:r w:rsidR="00833389" w:rsidRPr="003168A2">
          <w:t>SERVICE REQUEST message</w:t>
        </w:r>
        <w:r w:rsidR="00833389">
          <w:t>, start T3417 and enter the state EMM-SERVICE-REQUEST-INITIATED.</w:t>
        </w:r>
      </w:ins>
    </w:p>
    <w:p w:rsidR="00833389" w:rsidRDefault="00F519F7" w:rsidP="00833389">
      <w:pPr>
        <w:rPr>
          <w:ins w:id="276" w:author="Zaus, Robert 2" w:date="2016-04-14T00:41:00Z"/>
        </w:rPr>
      </w:pPr>
      <w:ins w:id="277" w:author="Zaus, Robert 2" w:date="2016-04-14T00:47:00Z">
        <w:r>
          <w:t xml:space="preserve">For case a in subclause 5.6.1.1, </w:t>
        </w:r>
        <w:r w:rsidR="00594C95">
          <w:t>t</w:t>
        </w:r>
      </w:ins>
      <w:ins w:id="278" w:author="Zaus, Robert 2" w:date="2016-04-14T00:42:00Z">
        <w:r w:rsidR="00833389" w:rsidRPr="001950AD">
          <w:t xml:space="preserve">he data service type of the DATA SERVICE REQUEST message shall indicate "mobile </w:t>
        </w:r>
        <w:r w:rsidR="00833389">
          <w:t xml:space="preserve">terminating </w:t>
        </w:r>
        <w:r w:rsidR="00833389" w:rsidRPr="001950AD">
          <w:t>request".</w:t>
        </w:r>
        <w:r>
          <w:t xml:space="preserve"> The UE shall </w:t>
        </w:r>
      </w:ins>
      <w:ins w:id="279" w:author="Zaus, Robert 2" w:date="2016-04-15T01:22:00Z">
        <w:r w:rsidR="003C6A30">
          <w:t xml:space="preserve">set the length indicator of the </w:t>
        </w:r>
      </w:ins>
      <w:ins w:id="280" w:author="Zaus, Robert 2" w:date="2016-04-14T00:42:00Z">
        <w:r>
          <w:t>ESM message container IE</w:t>
        </w:r>
      </w:ins>
      <w:ins w:id="281" w:author="Zaus, Robert 2" w:date="2016-04-15T01:21:00Z">
        <w:r w:rsidR="003C6A30">
          <w:t xml:space="preserve"> to zero</w:t>
        </w:r>
      </w:ins>
      <w:ins w:id="282" w:author="Zaus, Robert 2" w:date="2016-04-15T01:24:00Z">
        <w:r w:rsidR="003C6A30">
          <w:t xml:space="preserve"> and not include any ESM message</w:t>
        </w:r>
      </w:ins>
      <w:ins w:id="283" w:author="Zaus, Robert 2" w:date="2016-04-14T00:42:00Z">
        <w:r>
          <w:t>.</w:t>
        </w:r>
      </w:ins>
    </w:p>
    <w:p w:rsidR="00112904" w:rsidRDefault="00F519F7">
      <w:pPr>
        <w:rPr>
          <w:ins w:id="284" w:author="Zaus, Robert 2" w:date="2016-04-14T00:47:00Z"/>
          <w:del w:id="285" w:author="Gupta, Vivek G" w:date="2016-04-27T01:38:00Z"/>
        </w:rPr>
      </w:pPr>
      <w:ins w:id="286" w:author="Zaus, Robert 2" w:date="2016-04-14T00:47:00Z">
        <w:r>
          <w:t xml:space="preserve">For case b in subclause 5.6.1.1, </w:t>
        </w:r>
        <w:r w:rsidR="00594C95">
          <w:t>t</w:t>
        </w:r>
        <w:r w:rsidRPr="001950AD">
          <w:t xml:space="preserve">he data service type of the DATA SERVICE REQUEST message shall indicate "mobile </w:t>
        </w:r>
        <w:r w:rsidR="00594C95">
          <w:t xml:space="preserve">originating </w:t>
        </w:r>
        <w:r w:rsidRPr="001950AD">
          <w:t>request".</w:t>
        </w:r>
        <w:r>
          <w:t xml:space="preserve"> The UE shall include a</w:t>
        </w:r>
      </w:ins>
      <w:ins w:id="287" w:author="Zaus, Robert 2" w:date="2016-04-14T00:49:00Z">
        <w:r w:rsidR="00594C95">
          <w:t xml:space="preserve">n ESM DATA TRANSPORT message in the </w:t>
        </w:r>
      </w:ins>
      <w:ins w:id="288" w:author="Zaus, Robert 2" w:date="2016-04-14T00:47:00Z">
        <w:r>
          <w:t xml:space="preserve">ESM message container </w:t>
        </w:r>
        <w:proofErr w:type="spellStart"/>
        <w:r>
          <w:t>IE.</w:t>
        </w:r>
      </w:ins>
    </w:p>
    <w:p w:rsidR="00EC572C" w:rsidRPr="00EC572C" w:rsidRDefault="00F519F7" w:rsidP="00F519F7">
      <w:pPr>
        <w:rPr>
          <w:ins w:id="289" w:author="Fei Lu" w:date="2016-05-09T10:04:00Z"/>
          <w:highlight w:val="cyan"/>
          <w:lang w:eastAsia="zh-CN"/>
          <w:rPrChange w:id="290" w:author="Fei Lu" w:date="2016-05-09T10:05:00Z">
            <w:rPr>
              <w:ins w:id="291" w:author="Fei Lu" w:date="2016-05-09T10:04:00Z"/>
              <w:lang w:eastAsia="zh-CN"/>
            </w:rPr>
          </w:rPrChange>
        </w:rPr>
      </w:pPr>
      <w:ins w:id="292" w:author="Zaus, Robert 2" w:date="2016-04-14T00:47:00Z">
        <w:r>
          <w:t>For</w:t>
        </w:r>
        <w:proofErr w:type="spellEnd"/>
        <w:r>
          <w:t xml:space="preserve"> case c in </w:t>
        </w:r>
        <w:proofErr w:type="spellStart"/>
        <w:r>
          <w:t>subclause</w:t>
        </w:r>
        <w:proofErr w:type="spellEnd"/>
        <w:r>
          <w:t xml:space="preserve"> 5.6.1.1, </w:t>
        </w:r>
        <w:r w:rsidR="00594C95">
          <w:t>t</w:t>
        </w:r>
        <w:r w:rsidRPr="001950AD">
          <w:t xml:space="preserve">he data service type of the DATA SERVICE REQUEST message shall indicate "mobile </w:t>
        </w:r>
      </w:ins>
      <w:ins w:id="293" w:author="Zaus, Robert 2" w:date="2016-04-14T00:48:00Z">
        <w:r w:rsidR="00594C95" w:rsidRPr="00594C95">
          <w:t xml:space="preserve">originating </w:t>
        </w:r>
      </w:ins>
      <w:ins w:id="294" w:author="Zaus, Robert 2" w:date="2016-04-14T00:47:00Z">
        <w:r w:rsidRPr="001950AD">
          <w:t>request".</w:t>
        </w:r>
        <w:r>
          <w:t xml:space="preserve"> </w:t>
        </w:r>
      </w:ins>
      <w:ins w:id="295" w:author="Fei Lu" w:date="2016-05-09T10:04:00Z">
        <w:r w:rsidR="003361F2" w:rsidRPr="003361F2">
          <w:rPr>
            <w:highlight w:val="cyan"/>
            <w:lang w:eastAsia="zh-CN"/>
            <w:rPrChange w:id="296" w:author="Fei Lu" w:date="2016-05-09T10:05:00Z">
              <w:rPr>
                <w:lang w:eastAsia="zh-CN"/>
              </w:rPr>
            </w:rPrChange>
          </w:rPr>
          <w:t>And</w:t>
        </w:r>
      </w:ins>
    </w:p>
    <w:p w:rsidR="003361F2" w:rsidRPr="003361F2" w:rsidRDefault="003361F2" w:rsidP="003361F2">
      <w:pPr>
        <w:pStyle w:val="B1"/>
        <w:rPr>
          <w:ins w:id="297" w:author="Fei Lu" w:date="2016-05-09T10:05:00Z"/>
          <w:highlight w:val="cyan"/>
          <w:lang w:eastAsia="zh-CN"/>
          <w:rPrChange w:id="298" w:author="Fei Lu" w:date="2016-05-09T10:05:00Z">
            <w:rPr>
              <w:ins w:id="299" w:author="Fei Lu" w:date="2016-05-09T10:05:00Z"/>
              <w:lang w:eastAsia="zh-CN"/>
            </w:rPr>
          </w:rPrChange>
        </w:rPr>
        <w:pPrChange w:id="300" w:author="Fei Lu" w:date="2016-05-09T10:05:00Z">
          <w:pPr/>
        </w:pPrChange>
      </w:pPr>
      <w:ins w:id="301" w:author="Fei Lu" w:date="2016-05-09T10:04:00Z">
        <w:r w:rsidRPr="003361F2">
          <w:rPr>
            <w:highlight w:val="cyan"/>
            <w:lang w:eastAsia="zh-CN"/>
            <w:rPrChange w:id="302" w:author="Fei Lu" w:date="2016-05-09T10:05:00Z">
              <w:rPr>
                <w:lang w:eastAsia="zh-CN"/>
              </w:rPr>
            </w:rPrChange>
          </w:rPr>
          <w:t>-</w:t>
        </w:r>
        <w:r w:rsidRPr="003361F2">
          <w:rPr>
            <w:highlight w:val="cyan"/>
            <w:lang w:eastAsia="zh-CN"/>
            <w:rPrChange w:id="303" w:author="Fei Lu" w:date="2016-05-09T10:05:00Z">
              <w:rPr>
                <w:lang w:eastAsia="zh-CN"/>
              </w:rPr>
            </w:rPrChange>
          </w:rPr>
          <w:tab/>
        </w:r>
        <w:proofErr w:type="gramStart"/>
        <w:r w:rsidRPr="003361F2">
          <w:rPr>
            <w:highlight w:val="cyan"/>
            <w:lang w:eastAsia="zh-CN"/>
            <w:rPrChange w:id="304" w:author="Fei Lu" w:date="2016-05-09T10:05:00Z">
              <w:rPr>
                <w:lang w:eastAsia="zh-CN"/>
              </w:rPr>
            </w:rPrChange>
          </w:rPr>
          <w:t>if</w:t>
        </w:r>
        <w:proofErr w:type="gramEnd"/>
        <w:r w:rsidRPr="003361F2">
          <w:rPr>
            <w:highlight w:val="cyan"/>
            <w:lang w:eastAsia="zh-CN"/>
            <w:rPrChange w:id="305" w:author="Fei Lu" w:date="2016-05-09T10:05:00Z">
              <w:rPr>
                <w:lang w:eastAsia="zh-CN"/>
              </w:rPr>
            </w:rPrChange>
          </w:rPr>
          <w:t xml:space="preserve"> the UE in EMM-REGISTERED without PDN connection requests the PDN connectivity establishment</w:t>
        </w:r>
      </w:ins>
      <w:ins w:id="306" w:author="Fei Lu" w:date="2016-05-09T10:05:00Z">
        <w:r w:rsidRPr="003361F2">
          <w:rPr>
            <w:highlight w:val="cyan"/>
            <w:lang w:eastAsia="zh-CN"/>
            <w:rPrChange w:id="307" w:author="Fei Lu" w:date="2016-05-09T10:05:00Z">
              <w:rPr>
                <w:lang w:eastAsia="zh-CN"/>
              </w:rPr>
            </w:rPrChange>
          </w:rPr>
          <w:t xml:space="preserve">, the UE shall include </w:t>
        </w:r>
      </w:ins>
      <w:ins w:id="308" w:author="Fei Lu" w:date="2016-05-09T10:06:00Z">
        <w:r w:rsidR="00EC572C">
          <w:rPr>
            <w:rFonts w:hint="eastAsia"/>
            <w:highlight w:val="cyan"/>
            <w:lang w:eastAsia="zh-CN"/>
          </w:rPr>
          <w:t xml:space="preserve">the PDN CONNECTIVITY REQUEST message in the ESM message </w:t>
        </w:r>
        <w:proofErr w:type="spellStart"/>
        <w:r w:rsidR="00EC572C">
          <w:rPr>
            <w:rFonts w:hint="eastAsia"/>
            <w:highlight w:val="cyan"/>
            <w:lang w:eastAsia="zh-CN"/>
          </w:rPr>
          <w:t>container.otherwise</w:t>
        </w:r>
      </w:ins>
      <w:proofErr w:type="spellEnd"/>
    </w:p>
    <w:p w:rsidR="003361F2" w:rsidRDefault="003361F2" w:rsidP="003361F2">
      <w:pPr>
        <w:pStyle w:val="B1"/>
        <w:rPr>
          <w:ins w:id="309" w:author="Gupta, Vivek G" w:date="2016-04-27T01:38:00Z"/>
        </w:rPr>
        <w:pPrChange w:id="310" w:author="Fei Lu" w:date="2016-05-09T10:05:00Z">
          <w:pPr/>
        </w:pPrChange>
      </w:pPr>
      <w:ins w:id="311" w:author="Fei Lu" w:date="2016-05-09T10:05:00Z">
        <w:r w:rsidRPr="003361F2">
          <w:rPr>
            <w:highlight w:val="cyan"/>
            <w:lang w:eastAsia="zh-CN"/>
            <w:rPrChange w:id="312" w:author="Fei Lu" w:date="2016-05-09T10:05:00Z">
              <w:rPr>
                <w:lang w:eastAsia="zh-CN"/>
              </w:rPr>
            </w:rPrChange>
          </w:rPr>
          <w:lastRenderedPageBreak/>
          <w:t>-</w:t>
        </w:r>
        <w:r w:rsidRPr="003361F2">
          <w:rPr>
            <w:highlight w:val="cyan"/>
            <w:lang w:eastAsia="zh-CN"/>
            <w:rPrChange w:id="313" w:author="Fei Lu" w:date="2016-05-09T10:05:00Z">
              <w:rPr>
                <w:lang w:eastAsia="zh-CN"/>
              </w:rPr>
            </w:rPrChange>
          </w:rPr>
          <w:tab/>
        </w:r>
      </w:ins>
      <w:ins w:id="314" w:author="Zaus, Robert 2" w:date="2016-04-14T00:47:00Z">
        <w:del w:id="315" w:author="Fei Lu" w:date="2016-05-09T10:05:00Z">
          <w:r w:rsidRPr="003361F2">
            <w:rPr>
              <w:highlight w:val="cyan"/>
              <w:rPrChange w:id="316" w:author="Fei Lu" w:date="2016-05-09T10:05:00Z">
                <w:rPr/>
              </w:rPrChange>
            </w:rPr>
            <w:delText>T</w:delText>
          </w:r>
        </w:del>
      </w:ins>
      <w:proofErr w:type="gramStart"/>
      <w:ins w:id="317" w:author="Fei Lu" w:date="2016-05-09T10:05:00Z">
        <w:r w:rsidRPr="003361F2">
          <w:rPr>
            <w:highlight w:val="cyan"/>
            <w:lang w:eastAsia="zh-CN"/>
            <w:rPrChange w:id="318" w:author="Fei Lu" w:date="2016-05-09T10:05:00Z">
              <w:rPr>
                <w:lang w:eastAsia="zh-CN"/>
              </w:rPr>
            </w:rPrChange>
          </w:rPr>
          <w:t>t</w:t>
        </w:r>
      </w:ins>
      <w:ins w:id="319" w:author="Zaus, Robert 2" w:date="2016-04-14T00:47:00Z">
        <w:r w:rsidRPr="003361F2">
          <w:rPr>
            <w:highlight w:val="cyan"/>
            <w:rPrChange w:id="320" w:author="Fei Lu" w:date="2016-05-09T10:05:00Z">
              <w:rPr/>
            </w:rPrChange>
          </w:rPr>
          <w:t>he</w:t>
        </w:r>
        <w:proofErr w:type="gramEnd"/>
        <w:r w:rsidRPr="003361F2">
          <w:rPr>
            <w:highlight w:val="cyan"/>
            <w:rPrChange w:id="321" w:author="Fei Lu" w:date="2016-05-09T10:05:00Z">
              <w:rPr/>
            </w:rPrChange>
          </w:rPr>
          <w:t xml:space="preserve"> UE shall </w:t>
        </w:r>
      </w:ins>
      <w:ins w:id="322" w:author="Zaus, Robert 2" w:date="2016-04-15T01:23:00Z">
        <w:r w:rsidRPr="003361F2">
          <w:rPr>
            <w:highlight w:val="cyan"/>
            <w:rPrChange w:id="323" w:author="Fei Lu" w:date="2016-05-09T10:05:00Z">
              <w:rPr/>
            </w:rPrChange>
          </w:rPr>
          <w:t xml:space="preserve">set the length indicator of the </w:t>
        </w:r>
      </w:ins>
      <w:ins w:id="324" w:author="Zaus, Robert 2" w:date="2016-04-14T00:47:00Z">
        <w:r w:rsidRPr="003361F2">
          <w:rPr>
            <w:highlight w:val="cyan"/>
            <w:rPrChange w:id="325" w:author="Fei Lu" w:date="2016-05-09T10:05:00Z">
              <w:rPr/>
            </w:rPrChange>
          </w:rPr>
          <w:t>ESM message container IE</w:t>
        </w:r>
      </w:ins>
      <w:ins w:id="326" w:author="Zaus, Robert 2" w:date="2016-04-15T01:21:00Z">
        <w:r w:rsidRPr="003361F2">
          <w:rPr>
            <w:highlight w:val="cyan"/>
            <w:rPrChange w:id="327" w:author="Fei Lu" w:date="2016-05-09T10:05:00Z">
              <w:rPr/>
            </w:rPrChange>
          </w:rPr>
          <w:t xml:space="preserve"> to zero</w:t>
        </w:r>
      </w:ins>
      <w:ins w:id="328" w:author="Zaus, Robert 2" w:date="2016-04-15T01:24:00Z">
        <w:r w:rsidRPr="003361F2">
          <w:rPr>
            <w:highlight w:val="cyan"/>
            <w:rPrChange w:id="329" w:author="Fei Lu" w:date="2016-05-09T10:05:00Z">
              <w:rPr/>
            </w:rPrChange>
          </w:rPr>
          <w:t xml:space="preserve"> and not include any ESM message</w:t>
        </w:r>
      </w:ins>
      <w:ins w:id="330" w:author="Zaus, Robert 2" w:date="2016-04-14T00:47:00Z">
        <w:r w:rsidRPr="003361F2">
          <w:rPr>
            <w:highlight w:val="cyan"/>
            <w:rPrChange w:id="331" w:author="Fei Lu" w:date="2016-05-09T10:05:00Z">
              <w:rPr/>
            </w:rPrChange>
          </w:rPr>
          <w:t>.</w:t>
        </w:r>
      </w:ins>
    </w:p>
    <w:p w:rsidR="003361F2" w:rsidRDefault="003361F2" w:rsidP="003361F2">
      <w:pPr>
        <w:pStyle w:val="EditorsNote"/>
        <w:rPr>
          <w:ins w:id="332" w:author="Zaus, Robert 2" w:date="2016-04-14T00:49:00Z"/>
          <w:del w:id="333" w:author="Fei Lu" w:date="2016-05-06T17:36:00Z"/>
        </w:rPr>
        <w:pPrChange w:id="334" w:author="Gupta, Vivek G" w:date="2016-04-27T01:39:00Z">
          <w:pPr/>
        </w:pPrChange>
      </w:pPr>
      <w:ins w:id="335" w:author="Gupta, Vivek G" w:date="2016-04-27T01:38:00Z">
        <w:del w:id="336" w:author="Fei Lu" w:date="2016-05-06T17:36:00Z">
          <w:r w:rsidRPr="003361F2">
            <w:rPr>
              <w:highlight w:val="cyan"/>
              <w:rPrChange w:id="337" w:author="Fei Lu" w:date="2016-05-09T10:13:00Z">
                <w:rPr/>
              </w:rPrChange>
            </w:rPr>
            <w:delText>Editor's note [WI CIoT-CT; CR#2395]: For case</w:delText>
          </w:r>
        </w:del>
      </w:ins>
      <w:ins w:id="338" w:author="Gupta, Vivek G" w:date="2016-04-27T01:50:00Z">
        <w:del w:id="339" w:author="Fei Lu" w:date="2016-05-06T17:36:00Z">
          <w:r w:rsidRPr="003361F2">
            <w:rPr>
              <w:highlight w:val="cyan"/>
              <w:rPrChange w:id="340" w:author="Fei Lu" w:date="2016-05-09T10:13:00Z">
                <w:rPr/>
              </w:rPrChange>
            </w:rPr>
            <w:delText>s</w:delText>
          </w:r>
        </w:del>
      </w:ins>
      <w:bookmarkStart w:id="341" w:name="_GoBack"/>
      <w:bookmarkEnd w:id="341"/>
      <w:ins w:id="342" w:author="Gupta, Vivek G" w:date="2016-04-27T01:38:00Z">
        <w:del w:id="343" w:author="Fei Lu" w:date="2016-05-06T17:36:00Z">
          <w:r w:rsidRPr="003361F2">
            <w:rPr>
              <w:highlight w:val="cyan"/>
              <w:rPrChange w:id="344" w:author="Fei Lu" w:date="2016-05-09T10:13:00Z">
                <w:rPr/>
              </w:rPrChange>
            </w:rPr>
            <w:delText xml:space="preserve"> b and c whether the UE can include other messages in ESM message container is FFS.</w:delText>
          </w:r>
        </w:del>
      </w:ins>
    </w:p>
    <w:p w:rsidR="003C6146" w:rsidRPr="003168A2" w:rsidRDefault="003C6146" w:rsidP="003C6146">
      <w:pPr>
        <w:pStyle w:val="4"/>
      </w:pPr>
      <w:bookmarkStart w:id="345" w:name="_Toc446073135"/>
      <w:bookmarkEnd w:id="269"/>
      <w:r w:rsidRPr="003168A2">
        <w:t>5.6.1.3</w:t>
      </w:r>
      <w:r w:rsidRPr="003168A2">
        <w:tab/>
        <w:t>EMM common procedure initiation</w:t>
      </w:r>
      <w:bookmarkEnd w:id="345"/>
    </w:p>
    <w:p w:rsidR="003C6146" w:rsidRDefault="003C6146" w:rsidP="003C6146">
      <w:pPr>
        <w:overflowPunct w:val="0"/>
        <w:autoSpaceDE w:val="0"/>
        <w:autoSpaceDN w:val="0"/>
        <w:adjustRightInd w:val="0"/>
        <w:textAlignment w:val="baseline"/>
      </w:pPr>
      <w:r w:rsidRPr="003168A2">
        <w:t>Upon receipt of the SERVICE REQUEST</w:t>
      </w:r>
      <w:ins w:id="346" w:author="Zaus, Robert 2" w:date="2016-04-13T22:41:00Z">
        <w:r w:rsidR="00B055DA">
          <w:t>,</w:t>
        </w:r>
      </w:ins>
      <w:del w:id="347" w:author="Zaus, Robert 2" w:date="2016-04-13T22:41:00Z">
        <w:r w:rsidRPr="003168A2" w:rsidDel="00B055DA">
          <w:delText xml:space="preserve"> or</w:delText>
        </w:r>
      </w:del>
      <w:r w:rsidRPr="003168A2">
        <w:t xml:space="preserve"> EXTENDED SERVICE REQUEST </w:t>
      </w:r>
      <w:ins w:id="348" w:author="Zaus, Robert 2" w:date="2016-04-13T22:41:00Z">
        <w:r w:rsidR="00B055DA">
          <w:t xml:space="preserve">or DATA SERVICE REQUEST </w:t>
        </w:r>
      </w:ins>
      <w:r w:rsidRPr="003168A2">
        <w:t xml:space="preserve">message, the MME may initiate </w:t>
      </w:r>
      <w:r>
        <w:rPr>
          <w:rFonts w:hint="eastAsia"/>
          <w:lang w:eastAsia="ko-KR"/>
        </w:rPr>
        <w:t>the EMM common procedures</w:t>
      </w:r>
      <w:ins w:id="349"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4"/>
      </w:pPr>
      <w:bookmarkStart w:id="350" w:name="_Toc446073136"/>
      <w:r w:rsidRPr="003168A2">
        <w:t>5.6.1.4</w:t>
      </w:r>
      <w:r w:rsidRPr="003168A2">
        <w:tab/>
        <w:t>Service request procedure accepted by the network</w:t>
      </w:r>
      <w:bookmarkEnd w:id="350"/>
    </w:p>
    <w:p w:rsidR="00EA4572" w:rsidRPr="003168A2" w:rsidRDefault="00EA4572" w:rsidP="00EA4572">
      <w:pPr>
        <w:pStyle w:val="5"/>
        <w:rPr>
          <w:ins w:id="351" w:author="Gupta, Vivek G" w:date="2016-04-03T22:35:00Z"/>
        </w:rPr>
      </w:pPr>
      <w:ins w:id="352" w:author="Gupta, Vivek G" w:date="2016-04-03T22:35:00Z">
        <w:r w:rsidRPr="003168A2">
          <w:t>5.</w:t>
        </w:r>
        <w:r>
          <w:t>6</w:t>
        </w:r>
        <w:r w:rsidRPr="003168A2">
          <w:t>.</w:t>
        </w:r>
      </w:ins>
      <w:ins w:id="353" w:author="Gupta, Vivek G" w:date="2016-04-03T22:36:00Z">
        <w:r>
          <w:t>1</w:t>
        </w:r>
      </w:ins>
      <w:ins w:id="354" w:author="Gupta, Vivek G" w:date="2016-04-03T22:35:00Z">
        <w:r w:rsidRPr="003168A2">
          <w:t>.</w:t>
        </w:r>
      </w:ins>
      <w:ins w:id="355" w:author="Zaus, Robert 2" w:date="2016-04-14T00:55:00Z">
        <w:r>
          <w:t>4</w:t>
        </w:r>
      </w:ins>
      <w:ins w:id="356" w:author="Gupta, Vivek G" w:date="2016-04-03T22:35:00Z">
        <w:r w:rsidRPr="003168A2">
          <w:t>.1</w:t>
        </w:r>
        <w:r w:rsidRPr="003168A2">
          <w:tab/>
        </w:r>
      </w:ins>
      <w:ins w:id="357" w:author="Gupta, Vivek G" w:date="2016-04-03T22:36:00Z">
        <w:r>
          <w:t xml:space="preserve">UE </w:t>
        </w:r>
      </w:ins>
      <w:ins w:id="358" w:author="Zaus, Robert 2" w:date="2016-04-14T00:36:00Z">
        <w:r>
          <w:t>is not using EPS services with CP-</w:t>
        </w:r>
        <w:proofErr w:type="spellStart"/>
        <w:r>
          <w:t>CIoT</w:t>
        </w:r>
        <w:proofErr w:type="spellEnd"/>
        <w:r>
          <w:t xml:space="preserve"> </w:t>
        </w:r>
      </w:ins>
      <w:ins w:id="359" w:author="Zaus, Robert 3" w:date="2016-04-20T15:16:00Z">
        <w:r w:rsidR="003D451E">
          <w:t xml:space="preserve">EPS </w:t>
        </w:r>
      </w:ins>
      <w:ins w:id="360" w:author="Zaus, Robert 2" w:date="2016-04-14T00:36:00Z">
        <w:r>
          <w:t>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If the service type information element in the EXTENDED SERVICE REQUEST message indicates "mobile terminating CS fallback</w:t>
      </w:r>
      <w:r>
        <w:t xml:space="preserve"> or 1xCS fallback</w:t>
      </w:r>
      <w:r w:rsidRPr="003168A2">
        <w:t>"</w:t>
      </w:r>
      <w:r>
        <w:t xml:space="preserve"> and the CSFB response IE, if included, indicates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nating CS fallback</w:t>
      </w:r>
      <w:r>
        <w:t xml:space="preserve"> or 1xCS fallback</w:t>
      </w:r>
      <w:r w:rsidRPr="003168A2">
        <w:t>"</w:t>
      </w:r>
      <w:r>
        <w:t xml:space="preserve"> or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 xml:space="preserve">, </w:t>
      </w:r>
      <w:r w:rsidRPr="003168A2">
        <w:t>the network initiates CS fallback</w:t>
      </w:r>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r w:rsidRPr="003168A2">
        <w:t>, the UE shall treat the indication from the lower layers that the inter-system change from S1 mode to A/Gb or Iu mode is completed as successful completion of the procedure.</w:t>
      </w:r>
      <w:r>
        <w:t xml:space="preserve"> </w:t>
      </w:r>
      <w:r w:rsidRPr="003168A2">
        <w:t>T</w:t>
      </w:r>
      <w:r w:rsidRPr="003168A2">
        <w:rPr>
          <w:lang w:eastAsia="ja-JP"/>
        </w:rPr>
        <w:t>he EMM sublayer in the UE shall indicate to the MM sublayer that the CS fallback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fallback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Rx/Tx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for 1xCS fallback</w:t>
      </w:r>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lastRenderedPageBreak/>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fallback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fallback or 1x CS fallback </w:t>
      </w:r>
      <w:r>
        <w:rPr>
          <w:lang w:eastAsia="ko-KR"/>
        </w:rPr>
        <w:t>t</w:t>
      </w:r>
      <w:r w:rsidRPr="00B47E7C">
        <w:rPr>
          <w:lang w:eastAsia="ko-KR"/>
        </w:rPr>
        <w:t>he network can decide not to set up any S1 and radio bearers.</w:t>
      </w:r>
    </w:p>
    <w:p w:rsidR="003C6146" w:rsidRDefault="003C6146" w:rsidP="003C6146">
      <w:pPr>
        <w:rPr>
          <w:lang w:eastAsia="ko-KR"/>
        </w:rPr>
      </w:pPr>
      <w:r w:rsidRPr="003168A2">
        <w:rPr>
          <w:rFonts w:hint="eastAsia"/>
          <w:lang w:eastAsia="ko-KR"/>
        </w:rPr>
        <w:lastRenderedPageBreak/>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EA4572" w:rsidRPr="003168A2" w:rsidRDefault="00EA4572" w:rsidP="00EA4572">
      <w:pPr>
        <w:pStyle w:val="5"/>
        <w:rPr>
          <w:ins w:id="361" w:author="Zaus, Robert 2" w:date="2016-04-14T00:56:00Z"/>
        </w:rPr>
      </w:pPr>
      <w:ins w:id="362" w:author="Zaus, Robert 2" w:date="2016-04-14T00:56:00Z">
        <w:r w:rsidRPr="003168A2">
          <w:t>5.</w:t>
        </w:r>
        <w:r>
          <w:t>6</w:t>
        </w:r>
        <w:r w:rsidRPr="003168A2">
          <w:t>.</w:t>
        </w:r>
        <w:r>
          <w:t>1</w:t>
        </w:r>
        <w:r w:rsidRPr="003168A2">
          <w:t>.</w:t>
        </w:r>
        <w:r>
          <w:t>4</w:t>
        </w:r>
        <w:r w:rsidRPr="003168A2">
          <w:t>.</w:t>
        </w:r>
        <w:r>
          <w:t>2</w:t>
        </w:r>
        <w:r w:rsidRPr="003168A2">
          <w:tab/>
        </w:r>
        <w:r>
          <w:t>UE is using EPS services with CP-</w:t>
        </w:r>
        <w:proofErr w:type="spellStart"/>
        <w:r>
          <w:t>CIoT</w:t>
        </w:r>
        <w:proofErr w:type="spellEnd"/>
        <w:r>
          <w:t xml:space="preserve"> </w:t>
        </w:r>
      </w:ins>
      <w:ins w:id="363" w:author="Zaus, Robert 3" w:date="2016-04-20T15:16:00Z">
        <w:r w:rsidR="003D451E">
          <w:t xml:space="preserve">EPS </w:t>
        </w:r>
      </w:ins>
      <w:ins w:id="364" w:author="Zaus, Robert 2" w:date="2016-04-14T00:56:00Z">
        <w:r>
          <w:t>optimization</w:t>
        </w:r>
      </w:ins>
    </w:p>
    <w:p w:rsidR="003D7BDB" w:rsidRDefault="003D7BDB" w:rsidP="00AE69AD">
      <w:pPr>
        <w:rPr>
          <w:ins w:id="365" w:author="Zaus, Robert 2" w:date="2016-04-14T01:13:00Z"/>
        </w:rPr>
      </w:pPr>
      <w:ins w:id="366" w:author="Zaus, Robert 2" w:date="2016-04-14T01:09:00Z">
        <w:r w:rsidRPr="003168A2">
          <w:t xml:space="preserve">For case </w:t>
        </w:r>
        <w:proofErr w:type="gramStart"/>
        <w:r w:rsidRPr="003168A2">
          <w:t>a</w:t>
        </w:r>
        <w:proofErr w:type="gramEnd"/>
        <w:r w:rsidRPr="003168A2">
          <w:t xml:space="preserve"> in </w:t>
        </w:r>
        <w:proofErr w:type="spellStart"/>
        <w:r w:rsidRPr="003168A2">
          <w:t>subclause</w:t>
        </w:r>
        <w:proofErr w:type="spellEnd"/>
        <w:r w:rsidRPr="003168A2">
          <w:t xml:space="preserve"> 5.6.1.1, </w:t>
        </w:r>
        <w:r>
          <w:t>u</w:t>
        </w:r>
      </w:ins>
      <w:ins w:id="367" w:author="Zaus, Robert 2" w:date="2016-04-14T01:07:00Z">
        <w:r w:rsidR="00AE69AD" w:rsidRPr="00AE69AD">
          <w:t xml:space="preserve">pon receipt of the DATA SERVICE REQUEST message with data service type indicating "mobile terminating request", </w:t>
        </w:r>
      </w:ins>
      <w:ins w:id="368" w:author="Zaus, Robert 2" w:date="2016-04-14T01:09:00Z">
        <w:r>
          <w:t xml:space="preserve">the </w:t>
        </w:r>
      </w:ins>
      <w:ins w:id="369" w:author="Zaus, Robert 2" w:date="2016-04-14T01:40:00Z">
        <w:r w:rsidR="0099250A">
          <w:t>MME</w:t>
        </w:r>
      </w:ins>
      <w:ins w:id="370" w:author="Zaus, Robert 2" w:date="2016-04-14T01:09:00Z">
        <w:r>
          <w:t xml:space="preserve"> </w:t>
        </w:r>
      </w:ins>
      <w:ins w:id="371" w:author="Zaus, Robert 2" w:date="2016-04-15T01:33:00Z">
        <w:r w:rsidR="00F823AD">
          <w:t>may</w:t>
        </w:r>
      </w:ins>
      <w:ins w:id="372" w:author="Zaus, Robert 2" w:date="2016-04-14T01:14:00Z">
        <w:r w:rsidR="009C7E39">
          <w:t>:</w:t>
        </w:r>
      </w:ins>
    </w:p>
    <w:p w:rsidR="00345146" w:rsidRDefault="005D5BAF" w:rsidP="00345146">
      <w:pPr>
        <w:pStyle w:val="B1"/>
        <w:rPr>
          <w:ins w:id="373" w:author="Zaus, Robert 2" w:date="2016-04-14T01:21:00Z"/>
        </w:rPr>
      </w:pPr>
      <w:ins w:id="374" w:author="Zaus, Robert 2" w:date="2016-04-15T01:50:00Z">
        <w:r>
          <w:t>1)</w:t>
        </w:r>
      </w:ins>
      <w:ins w:id="375" w:author="Zaus, Robert 2" w:date="2016-04-14T01:21:00Z">
        <w:r w:rsidR="00345146">
          <w:tab/>
        </w:r>
        <w:proofErr w:type="gramStart"/>
        <w:r w:rsidR="00345146">
          <w:t>initiate</w:t>
        </w:r>
        <w:proofErr w:type="gramEnd"/>
        <w:r w:rsidR="00345146">
          <w:t xml:space="preserve"> the </w:t>
        </w:r>
        <w:r w:rsidR="00345146" w:rsidRPr="003168A2">
          <w:rPr>
            <w:lang w:eastAsia="ko-KR"/>
          </w:rPr>
          <w:t xml:space="preserve">transport of </w:t>
        </w:r>
      </w:ins>
      <w:ins w:id="376" w:author="Gupta, Vivek G" w:date="2016-04-14T23:48:00Z">
        <w:r w:rsidR="005905CB">
          <w:rPr>
            <w:lang w:eastAsia="ko-KR"/>
          </w:rPr>
          <w:t xml:space="preserve">user </w:t>
        </w:r>
      </w:ins>
      <w:ins w:id="377" w:author="Zaus, Robert 2" w:date="2016-04-14T01:21:00Z">
        <w:r w:rsidR="00345146">
          <w:t>data via the control plane</w:t>
        </w:r>
        <w:r w:rsidR="00345146" w:rsidRPr="003168A2">
          <w:t xml:space="preserve"> </w:t>
        </w:r>
        <w:r w:rsidR="00345146" w:rsidRPr="003168A2">
          <w:rPr>
            <w:lang w:eastAsia="ko-KR"/>
          </w:rPr>
          <w:t>procedure</w:t>
        </w:r>
      </w:ins>
      <w:ins w:id="378" w:author="Zaus, Robert 2" w:date="2016-04-14T02:00:00Z">
        <w:r w:rsidR="00475038">
          <w:rPr>
            <w:lang w:eastAsia="ko-KR"/>
          </w:rPr>
          <w:t xml:space="preserve"> or </w:t>
        </w:r>
      </w:ins>
      <w:ins w:id="379" w:author="Zaus, Robert 2" w:date="2016-04-14T02:01:00Z">
        <w:r w:rsidR="00475038">
          <w:rPr>
            <w:lang w:eastAsia="ko-KR"/>
          </w:rPr>
          <w:t xml:space="preserve">any </w:t>
        </w:r>
      </w:ins>
      <w:ins w:id="380" w:author="Zaus, Robert 2" w:date="2016-04-14T02:00:00Z">
        <w:r w:rsidR="00475038">
          <w:rPr>
            <w:lang w:eastAsia="ko-KR"/>
          </w:rPr>
          <w:t>other NAS signalling procedure</w:t>
        </w:r>
      </w:ins>
      <w:ins w:id="381" w:author="Zaus, Robert 2" w:date="2016-04-14T01:21:00Z">
        <w:r w:rsidR="00345146">
          <w:rPr>
            <w:lang w:eastAsia="ko-KR"/>
          </w:rPr>
          <w:t>; or</w:t>
        </w:r>
      </w:ins>
    </w:p>
    <w:p w:rsidR="003361F2" w:rsidRDefault="005D5BAF" w:rsidP="003361F2">
      <w:pPr>
        <w:pStyle w:val="B1"/>
        <w:rPr>
          <w:ins w:id="382" w:author="Zaus, Robert 2" w:date="2016-04-14T01:16:00Z"/>
        </w:rPr>
        <w:pPrChange w:id="383" w:author="Zaus, Robert 2" w:date="2016-04-14T01:14:00Z">
          <w:pPr/>
        </w:pPrChange>
      </w:pPr>
      <w:ins w:id="384" w:author="Zaus, Robert 2" w:date="2016-04-15T01:50:00Z">
        <w:r>
          <w:t>2)</w:t>
        </w:r>
      </w:ins>
      <w:ins w:id="385" w:author="Zaus, Robert 2" w:date="2016-04-14T01:13:00Z">
        <w:r w:rsidR="009C7E39">
          <w:tab/>
          <w:t xml:space="preserve">if </w:t>
        </w:r>
      </w:ins>
      <w:ins w:id="386" w:author="Zaus, Robert 2" w:date="2016-04-14T01:21:00Z">
        <w:r w:rsidR="00345146">
          <w:t>supported by the UE</w:t>
        </w:r>
      </w:ins>
      <w:ins w:id="387" w:author="Zaus, Robert 2" w:date="2016-04-14T01:22:00Z">
        <w:r w:rsidR="00345146" w:rsidRPr="00345146">
          <w:t xml:space="preserve"> </w:t>
        </w:r>
        <w:r w:rsidR="00345146">
          <w:t xml:space="preserve">and required by the </w:t>
        </w:r>
      </w:ins>
      <w:ins w:id="388" w:author="Zaus, Robert 2" w:date="2016-04-15T01:37:00Z">
        <w:r w:rsidR="004A3F31">
          <w:t>network,</w:t>
        </w:r>
      </w:ins>
      <w:ins w:id="389" w:author="Zaus, Robert 2" w:date="2016-04-14T01:14:00Z">
        <w:r w:rsidR="009C7E39">
          <w:t xml:space="preserve"> </w:t>
        </w:r>
      </w:ins>
      <w:ins w:id="390" w:author="Zaus, Robert 2" w:date="2016-04-14T01:09:00Z">
        <w:r w:rsidR="003D7BDB">
          <w:t xml:space="preserve">initiate </w:t>
        </w:r>
      </w:ins>
      <w:ins w:id="391" w:author="Zaus, Robert 2" w:date="2016-04-14T01:14:00Z">
        <w:r w:rsidR="009C7E39">
          <w:t xml:space="preserve">the setup of the </w:t>
        </w:r>
      </w:ins>
      <w:ins w:id="392" w:author="Zaus, Robert 2" w:date="2016-04-14T01:12:00Z">
        <w:r w:rsidR="003D7BDB">
          <w:t>user plane radio bearer</w:t>
        </w:r>
      </w:ins>
      <w:ins w:id="393" w:author="Zaus, Robert 2" w:date="2016-04-14T01:15:00Z">
        <w:r w:rsidR="009C7E39">
          <w:t>(s)</w:t>
        </w:r>
      </w:ins>
      <w:ins w:id="394" w:author="Zaus, Robert 2" w:date="2016-04-14T01:21:00Z">
        <w:r w:rsidR="00345146">
          <w:t>.</w:t>
        </w:r>
      </w:ins>
    </w:p>
    <w:p w:rsidR="00933A87" w:rsidRDefault="009D1444" w:rsidP="00933A87">
      <w:pPr>
        <w:rPr>
          <w:ins w:id="395" w:author="Zaus, Robert 2" w:date="2016-04-14T01:44:00Z"/>
        </w:rPr>
      </w:pPr>
      <w:ins w:id="396" w:author="Zaus, Robert 2" w:date="2016-04-14T00:58:00Z">
        <w:r>
          <w:t>F</w:t>
        </w:r>
      </w:ins>
      <w:ins w:id="397" w:author="Zaus, Robert 2" w:date="2016-04-14T00:56:00Z">
        <w:r w:rsidR="00EA4572" w:rsidRPr="004A269C">
          <w:t xml:space="preserve">or case </w:t>
        </w:r>
        <w:r w:rsidR="00EA4572" w:rsidRPr="003712C5">
          <w:t xml:space="preserve">b in subclause 5.6.1.1, </w:t>
        </w:r>
      </w:ins>
      <w:ins w:id="398" w:author="Zaus, Robert 2" w:date="2016-04-14T01:36:00Z">
        <w:r w:rsidR="00933A87">
          <w:t xml:space="preserve">upon receipt of the DATA SERVICE REQUEST message with data service type indicating "mobile </w:t>
        </w:r>
      </w:ins>
      <w:ins w:id="399" w:author="Zaus, Robert 2" w:date="2016-04-14T01:37:00Z">
        <w:r w:rsidR="00933A87">
          <w:t xml:space="preserve">originating </w:t>
        </w:r>
      </w:ins>
      <w:ins w:id="400" w:author="Zaus, Robert 2" w:date="2016-04-14T01:36:00Z">
        <w:r w:rsidR="00933A87">
          <w:t>request"</w:t>
        </w:r>
      </w:ins>
      <w:ins w:id="401" w:author="Zaus, Robert 2" w:date="2016-04-14T01:39:00Z">
        <w:r w:rsidR="0099250A">
          <w:t xml:space="preserve"> and </w:t>
        </w:r>
      </w:ins>
      <w:ins w:id="402" w:author="Zaus, Robert 2" w:date="2016-04-14T01:53:00Z">
        <w:r w:rsidR="00B6068B">
          <w:t xml:space="preserve">with </w:t>
        </w:r>
      </w:ins>
      <w:ins w:id="403" w:author="Zaus, Robert 2" w:date="2016-04-14T01:39:00Z">
        <w:r w:rsidR="0099250A">
          <w:t>a non-empty ESM message container IE</w:t>
        </w:r>
      </w:ins>
      <w:ins w:id="404" w:author="Zaus, Robert 2" w:date="2016-04-14T01:36:00Z">
        <w:r w:rsidR="00933A87">
          <w:t xml:space="preserve">, the </w:t>
        </w:r>
      </w:ins>
      <w:ins w:id="405" w:author="Zaus, Robert 2" w:date="2016-04-14T01:40:00Z">
        <w:r w:rsidR="0099250A">
          <w:t>MME</w:t>
        </w:r>
      </w:ins>
      <w:ins w:id="406" w:author="Zaus, Robert 2" w:date="2016-04-14T01:36:00Z">
        <w:r w:rsidR="00933A87">
          <w:t xml:space="preserve"> shall</w:t>
        </w:r>
      </w:ins>
      <w:ins w:id="407" w:author="Zaus, Robert 2" w:date="2016-04-14T01:41:00Z">
        <w:r w:rsidR="0099250A" w:rsidRPr="0099250A">
          <w:t xml:space="preserve"> </w:t>
        </w:r>
        <w:r w:rsidR="0099250A">
          <w:t>forward the contents of the ESM message container IE to the ESM layer.</w:t>
        </w:r>
      </w:ins>
      <w:ins w:id="408" w:author="Zaus, Robert 2" w:date="2016-04-14T01:43:00Z">
        <w:r w:rsidR="0099250A">
          <w:t xml:space="preserve"> After completion of the </w:t>
        </w:r>
      </w:ins>
      <w:ins w:id="409" w:author="Zaus, Robert 2" w:date="2016-04-14T01:44:00Z">
        <w:r w:rsidR="0099250A" w:rsidRPr="0099250A">
          <w:t>EMM common procedures</w:t>
        </w:r>
        <w:r w:rsidR="0099250A">
          <w:t xml:space="preserve"> according to subclause 5.6.1.3, </w:t>
        </w:r>
      </w:ins>
      <w:ins w:id="410" w:author="Zaus, Robert 2" w:date="2016-04-14T01:50:00Z">
        <w:r w:rsidR="00B6068B">
          <w:t xml:space="preserve">if any, </w:t>
        </w:r>
      </w:ins>
      <w:ins w:id="411" w:author="Zaus, Robert 2" w:date="2016-04-14T01:44:00Z">
        <w:r w:rsidR="00587E07">
          <w:t>the MME may:</w:t>
        </w:r>
      </w:ins>
    </w:p>
    <w:p w:rsidR="008825A7" w:rsidRDefault="005D5BAF" w:rsidP="00B6068B">
      <w:pPr>
        <w:pStyle w:val="B1"/>
        <w:rPr>
          <w:ins w:id="412" w:author="Zaus, Robert 2" w:date="2016-04-15T01:38:00Z"/>
        </w:rPr>
      </w:pPr>
      <w:ins w:id="413" w:author="Zaus, Robert 2" w:date="2016-04-15T01:51:00Z">
        <w:r>
          <w:t>1)</w:t>
        </w:r>
        <w:r>
          <w:tab/>
        </w:r>
      </w:ins>
      <w:proofErr w:type="gramStart"/>
      <w:ins w:id="414" w:author="Gupta, Vivek G" w:date="2016-04-26T06:22:00Z">
        <w:r w:rsidR="003361F2" w:rsidRPr="003361F2">
          <w:rPr>
            <w:rPrChange w:id="415" w:author="Gupta, Vivek G" w:date="2016-04-26T06:22:00Z">
              <w:rPr>
                <w:highlight w:val="yellow"/>
              </w:rPr>
            </w:rPrChange>
          </w:rPr>
          <w:t>initiate</w:t>
        </w:r>
        <w:proofErr w:type="gramEnd"/>
        <w:r w:rsidR="003361F2" w:rsidRPr="003361F2">
          <w:rPr>
            <w:rPrChange w:id="416" w:author="Gupta, Vivek G" w:date="2016-04-26T06:22:00Z">
              <w:rPr>
                <w:highlight w:val="yellow"/>
              </w:rPr>
            </w:rPrChange>
          </w:rPr>
          <w:t xml:space="preserve"> release of the NAS signalling connection upon receipt of an indication from the ESM layer (see </w:t>
        </w:r>
        <w:proofErr w:type="spellStart"/>
        <w:r w:rsidR="003361F2" w:rsidRPr="003361F2">
          <w:rPr>
            <w:rPrChange w:id="417" w:author="Gupta, Vivek G" w:date="2016-04-26T06:22:00Z">
              <w:rPr>
                <w:highlight w:val="yellow"/>
              </w:rPr>
            </w:rPrChange>
          </w:rPr>
          <w:t>subclause</w:t>
        </w:r>
        <w:proofErr w:type="spellEnd"/>
        <w:r w:rsidR="003361F2" w:rsidRPr="003361F2">
          <w:rPr>
            <w:rPrChange w:id="418" w:author="Gupta, Vivek G" w:date="2016-04-26T06:22:00Z">
              <w:rPr>
                <w:highlight w:val="yellow"/>
              </w:rPr>
            </w:rPrChange>
          </w:rPr>
          <w:t> 6.6.X.2 [CR 2324]), unless the MME has additional downlink user data or signalling pending;</w:t>
        </w:r>
      </w:ins>
    </w:p>
    <w:p w:rsidR="007602C1" w:rsidRDefault="005D5BAF" w:rsidP="00B6068B">
      <w:pPr>
        <w:pStyle w:val="B1"/>
        <w:rPr>
          <w:ins w:id="419" w:author="Zaus, Robert 3" w:date="2016-04-21T13:10:00Z"/>
        </w:rPr>
      </w:pPr>
      <w:ins w:id="420" w:author="Zaus, Robert 2" w:date="2016-04-15T01:51:00Z">
        <w:r>
          <w:t>2)</w:t>
        </w:r>
      </w:ins>
      <w:ins w:id="421" w:author="Zaus, Robert 2" w:date="2016-04-14T01:51:00Z">
        <w:r w:rsidR="00B6068B">
          <w:tab/>
          <w:t xml:space="preserve">if downlink user data are </w:t>
        </w:r>
      </w:ins>
      <w:ins w:id="422" w:author="Zaus, Robert 3" w:date="2016-04-21T13:07:00Z">
        <w:r w:rsidR="00567718">
          <w:t>pending</w:t>
        </w:r>
      </w:ins>
      <w:ins w:id="423" w:author="Zaus, Robert 2" w:date="2016-04-14T01:51:00Z">
        <w:r w:rsidR="00B6068B">
          <w:t>, send an ESM DATA TRANSPORT message to the UE</w:t>
        </w:r>
      </w:ins>
      <w:ins w:id="424" w:author="Zaus, Robert 2" w:date="2016-04-14T01:57:00Z">
        <w:r w:rsidR="00344B9C" w:rsidRPr="00344B9C">
          <w:t xml:space="preserve"> </w:t>
        </w:r>
        <w:r w:rsidR="00344B9C">
          <w:t xml:space="preserve">or, </w:t>
        </w:r>
        <w:r w:rsidR="00344B9C" w:rsidRPr="00344B9C">
          <w:t xml:space="preserve">if supported by the UE and required by the </w:t>
        </w:r>
      </w:ins>
      <w:ins w:id="425" w:author="Zaus, Robert 2" w:date="2016-04-15T01:38:00Z">
        <w:r w:rsidR="004A3F31" w:rsidRPr="004A3F31">
          <w:t>network</w:t>
        </w:r>
      </w:ins>
      <w:ins w:id="426" w:author="Zaus, Robert 2" w:date="2016-04-14T01:57:00Z">
        <w:r w:rsidR="00344B9C" w:rsidRPr="00344B9C">
          <w:t>, initiate the setup of the user plane radio bearer(s)</w:t>
        </w:r>
      </w:ins>
      <w:ins w:id="427" w:author="Zaus, Robert 2" w:date="2016-04-14T01:51:00Z">
        <w:r w:rsidR="00B6068B">
          <w:t>;</w:t>
        </w:r>
      </w:ins>
    </w:p>
    <w:p w:rsidR="00B6068B" w:rsidRDefault="007602C1" w:rsidP="00B6068B">
      <w:pPr>
        <w:pStyle w:val="B1"/>
        <w:rPr>
          <w:ins w:id="428" w:author="Zaus, Robert 2" w:date="2016-04-14T01:51:00Z"/>
        </w:rPr>
      </w:pPr>
      <w:ins w:id="429" w:author="Zaus, Robert 3" w:date="2016-04-21T13:10:00Z">
        <w:r>
          <w:t>3)</w:t>
        </w:r>
        <w:r>
          <w:tab/>
        </w:r>
      </w:ins>
      <w:proofErr w:type="gramStart"/>
      <w:ins w:id="430" w:author="Zaus, Robert 3" w:date="2016-04-21T13:07:00Z">
        <w:r>
          <w:t>if</w:t>
        </w:r>
        <w:proofErr w:type="gramEnd"/>
        <w:r>
          <w:t xml:space="preserve"> downlink signalling is pending, send </w:t>
        </w:r>
      </w:ins>
      <w:ins w:id="431" w:author="Zaus, Robert 3" w:date="2016-04-21T13:10:00Z">
        <w:r>
          <w:t>a signalling message to the UE</w:t>
        </w:r>
      </w:ins>
      <w:ins w:id="432" w:author="Zaus, Robert 3" w:date="2016-04-21T13:07:00Z">
        <w:r>
          <w:t xml:space="preserve">; </w:t>
        </w:r>
      </w:ins>
      <w:ins w:id="433" w:author="Zaus, Robert 2" w:date="2016-04-14T01:52:00Z">
        <w:r w:rsidR="00B6068B">
          <w:t>or</w:t>
        </w:r>
      </w:ins>
    </w:p>
    <w:p w:rsidR="003361F2" w:rsidRDefault="007602C1" w:rsidP="003361F2">
      <w:pPr>
        <w:pStyle w:val="B1"/>
        <w:rPr>
          <w:ins w:id="434" w:author="Zaus, Robert 2" w:date="2016-04-14T01:49:00Z"/>
        </w:rPr>
        <w:pPrChange w:id="435" w:author="Zaus, Robert 2" w:date="2016-04-14T01:37:00Z">
          <w:pPr/>
        </w:pPrChange>
      </w:pPr>
      <w:ins w:id="436" w:author="Zaus, Robert 3" w:date="2016-04-21T13:11:00Z">
        <w:r>
          <w:t>4</w:t>
        </w:r>
      </w:ins>
      <w:ins w:id="437" w:author="Zaus, Robert 2" w:date="2016-04-15T01:51:00Z">
        <w:r w:rsidR="005D5BAF">
          <w:t>)</w:t>
        </w:r>
      </w:ins>
      <w:ins w:id="438" w:author="Zaus, Robert 2" w:date="2016-04-14T01:36:00Z">
        <w:r w:rsidR="00933A87">
          <w:tab/>
        </w:r>
      </w:ins>
      <w:proofErr w:type="gramStart"/>
      <w:ins w:id="439" w:author="Zaus, Robert 2" w:date="2016-04-14T01:52:00Z">
        <w:r w:rsidR="00B6068B">
          <w:t>if</w:t>
        </w:r>
        <w:proofErr w:type="gramEnd"/>
        <w:r w:rsidR="00B6068B">
          <w:t xml:space="preserve"> no EMM common procedures were initiated </w:t>
        </w:r>
      </w:ins>
      <w:ins w:id="440" w:author="Zaus, Robert 2" w:date="2016-04-15T01:35:00Z">
        <w:r w:rsidR="00F823AD">
          <w:t xml:space="preserve">and no </w:t>
        </w:r>
        <w:r w:rsidR="00F823AD" w:rsidRPr="00F823AD">
          <w:t xml:space="preserve">downlink user data </w:t>
        </w:r>
      </w:ins>
      <w:ins w:id="441" w:author="Zaus, Robert 3" w:date="2016-04-21T13:13:00Z">
        <w:r>
          <w:t xml:space="preserve">or signalling </w:t>
        </w:r>
      </w:ins>
      <w:ins w:id="442" w:author="Zaus, Robert 2" w:date="2016-04-15T01:35:00Z">
        <w:r w:rsidR="00F823AD" w:rsidRPr="00F823AD">
          <w:t xml:space="preserve">are </w:t>
        </w:r>
      </w:ins>
      <w:ins w:id="443" w:author="Zaus, Robert 3" w:date="2016-04-21T13:13:00Z">
        <w:r>
          <w:t>pending</w:t>
        </w:r>
      </w:ins>
      <w:ins w:id="444" w:author="Zaus, Robert 2" w:date="2016-04-15T01:35:00Z">
        <w:r w:rsidR="00F823AD">
          <w:t>,</w:t>
        </w:r>
        <w:r w:rsidR="00F823AD" w:rsidRPr="00F823AD">
          <w:t xml:space="preserve"> </w:t>
        </w:r>
      </w:ins>
      <w:ins w:id="445" w:author="Zaus, Robert 2" w:date="2016-04-14T01:52:00Z">
        <w:r w:rsidR="00B6068B">
          <w:t xml:space="preserve">or </w:t>
        </w:r>
      </w:ins>
      <w:ins w:id="446" w:author="Zaus, Robert 2" w:date="2016-04-14T02:03:00Z">
        <w:r w:rsidR="00475038">
          <w:t xml:space="preserve">if </w:t>
        </w:r>
      </w:ins>
      <w:ins w:id="447" w:author="Zaus, Robert 2" w:date="2016-04-14T01:52:00Z">
        <w:r w:rsidR="00B6068B">
          <w:t xml:space="preserve">the MME </w:t>
        </w:r>
      </w:ins>
      <w:ins w:id="448" w:author="Zaus, Robert 2" w:date="2016-04-14T01:53:00Z">
        <w:r w:rsidR="00B6068B">
          <w:t>needs</w:t>
        </w:r>
      </w:ins>
      <w:ins w:id="449" w:author="Zaus, Robert 2" w:date="2016-04-14T01:52:00Z">
        <w:r w:rsidR="00B6068B">
          <w:t xml:space="preserve"> </w:t>
        </w:r>
      </w:ins>
      <w:ins w:id="450" w:author="Zaus, Robert 2" w:date="2016-04-14T01:53:00Z">
        <w:r w:rsidR="00B6068B" w:rsidRPr="00B6068B">
          <w:t>to perform an EPS bearer context status synchronization</w:t>
        </w:r>
        <w:r w:rsidR="00B6068B">
          <w:t>,</w:t>
        </w:r>
        <w:r w:rsidR="00B6068B" w:rsidRPr="00B6068B">
          <w:t xml:space="preserve"> </w:t>
        </w:r>
      </w:ins>
      <w:ins w:id="451" w:author="Zaus, Robert 2" w:date="2016-04-14T01:48:00Z">
        <w:r w:rsidR="00587E07">
          <w:t>send a SERVICE ACCEPT</w:t>
        </w:r>
      </w:ins>
      <w:ins w:id="452" w:author="Zaus, Robert 2" w:date="2016-04-14T01:49:00Z">
        <w:r w:rsidR="00B6068B">
          <w:t xml:space="preserve"> message</w:t>
        </w:r>
      </w:ins>
      <w:ins w:id="453" w:author="Zaus, Robert 2" w:date="2016-04-14T01:53:00Z">
        <w:r w:rsidR="00B6068B">
          <w:t>.</w:t>
        </w:r>
      </w:ins>
    </w:p>
    <w:p w:rsidR="00475038" w:rsidRDefault="00475038" w:rsidP="00475038">
      <w:pPr>
        <w:rPr>
          <w:ins w:id="454" w:author="Zaus, Robert 2" w:date="2016-04-14T02:05:00Z"/>
          <w:lang w:eastAsia="ko-KR"/>
        </w:rPr>
      </w:pPr>
      <w:ins w:id="455" w:author="Zaus, Robert 2" w:date="2016-04-14T02:05:00Z">
        <w:r>
          <w:rPr>
            <w:lang w:eastAsia="ko-KR"/>
          </w:rPr>
          <w:t>For case c in subclause</w:t>
        </w:r>
      </w:ins>
      <w:ins w:id="456" w:author="Zaus, Robert 2" w:date="2016-04-14T02:06:00Z">
        <w:r w:rsidR="009A406D">
          <w:rPr>
            <w:lang w:eastAsia="ko-KR"/>
          </w:rPr>
          <w:t> </w:t>
        </w:r>
      </w:ins>
      <w:ins w:id="457" w:author="Zaus, Robert 2" w:date="2016-04-14T02:05:00Z">
        <w:r>
          <w:rPr>
            <w:lang w:eastAsia="ko-KR"/>
          </w:rPr>
          <w:t xml:space="preserve">5.6.1.1, upon receipt of the DATA SERVICE REQUEST message with data service type indicating "mobile originating request" and with an empty ESM message container IE, </w:t>
        </w:r>
        <w:r w:rsidR="009A406D">
          <w:rPr>
            <w:lang w:eastAsia="ko-KR"/>
          </w:rPr>
          <w:t>a</w:t>
        </w:r>
        <w:r>
          <w:rPr>
            <w:lang w:eastAsia="ko-KR"/>
          </w:rPr>
          <w:t>fter completion of the EMM common procedures according to subclause</w:t>
        </w:r>
      </w:ins>
      <w:ins w:id="458" w:author="Zaus, Robert 2" w:date="2016-04-14T02:06:00Z">
        <w:r w:rsidR="009A406D">
          <w:rPr>
            <w:lang w:eastAsia="ko-KR"/>
          </w:rPr>
          <w:t> </w:t>
        </w:r>
      </w:ins>
      <w:ins w:id="459" w:author="Zaus, Robert 2" w:date="2016-04-14T02:05:00Z">
        <w:r>
          <w:rPr>
            <w:lang w:eastAsia="ko-KR"/>
          </w:rPr>
          <w:t xml:space="preserve">5.6.1.3, if any, the MME </w:t>
        </w:r>
      </w:ins>
      <w:ins w:id="460" w:author="Zaus, Robert 2" w:date="2016-04-15T01:34:00Z">
        <w:r w:rsidR="00F823AD">
          <w:rPr>
            <w:lang w:eastAsia="ko-KR"/>
          </w:rPr>
          <w:t>may</w:t>
        </w:r>
      </w:ins>
      <w:ins w:id="461" w:author="Zaus, Robert 2" w:date="2016-04-14T02:05:00Z">
        <w:r>
          <w:rPr>
            <w:lang w:eastAsia="ko-KR"/>
          </w:rPr>
          <w:t>:</w:t>
        </w:r>
      </w:ins>
    </w:p>
    <w:p w:rsidR="003361F2" w:rsidRDefault="005D5BAF" w:rsidP="003361F2">
      <w:pPr>
        <w:pStyle w:val="B1"/>
        <w:rPr>
          <w:ins w:id="462" w:author="Zaus, Robert 3" w:date="2016-04-21T13:16:00Z"/>
        </w:rPr>
        <w:pPrChange w:id="463" w:author="Zaus, Robert 2" w:date="2016-04-14T02:05:00Z">
          <w:pPr/>
        </w:pPrChange>
      </w:pPr>
      <w:ins w:id="464" w:author="Zaus, Robert 2" w:date="2016-04-15T01:51:00Z">
        <w:r>
          <w:t>1)</w:t>
        </w:r>
      </w:ins>
      <w:ins w:id="465" w:author="Zaus, Robert 2" w:date="2016-04-14T02:05:00Z">
        <w:r w:rsidR="00475038">
          <w:tab/>
          <w:t xml:space="preserve">if downlink user data are </w:t>
        </w:r>
      </w:ins>
      <w:ins w:id="466" w:author="Zaus, Robert 3" w:date="2016-04-21T13:15:00Z">
        <w:r w:rsidR="007602C1" w:rsidRPr="007602C1">
          <w:t>pending</w:t>
        </w:r>
      </w:ins>
      <w:ins w:id="467" w:author="Zaus, Robert 2" w:date="2016-04-14T02:05:00Z">
        <w:r w:rsidR="00475038">
          <w:t xml:space="preserve">, send an ESM DATA TRANSPORT message to the UE or, if supported by the UE and required by the </w:t>
        </w:r>
      </w:ins>
      <w:ins w:id="468" w:author="Zaus, Robert 2" w:date="2016-04-15T01:38:00Z">
        <w:r w:rsidR="004A3F31" w:rsidRPr="004A3F31">
          <w:t>network</w:t>
        </w:r>
      </w:ins>
      <w:ins w:id="469" w:author="Zaus, Robert 2" w:date="2016-04-14T02:05:00Z">
        <w:r w:rsidR="00475038">
          <w:t>, initiate the setup of the user plane radio bearer(s);</w:t>
        </w:r>
      </w:ins>
    </w:p>
    <w:p w:rsidR="003361F2" w:rsidRDefault="007602C1" w:rsidP="003361F2">
      <w:pPr>
        <w:pStyle w:val="B1"/>
        <w:rPr>
          <w:ins w:id="470" w:author="Zaus, Robert 2" w:date="2016-04-14T02:05:00Z"/>
        </w:rPr>
        <w:pPrChange w:id="471" w:author="Zaus, Robert 2" w:date="2016-04-14T02:05:00Z">
          <w:pPr/>
        </w:pPrChange>
      </w:pPr>
      <w:ins w:id="472" w:author="Zaus, Robert 3" w:date="2016-04-21T13:16:00Z">
        <w:r>
          <w:t>2)</w:t>
        </w:r>
        <w:r>
          <w:tab/>
        </w:r>
        <w:proofErr w:type="gramStart"/>
        <w:r>
          <w:t>if</w:t>
        </w:r>
        <w:proofErr w:type="gramEnd"/>
        <w:r>
          <w:t xml:space="preserve"> downlink signalling is pending, send a signalling message to the UE; </w:t>
        </w:r>
      </w:ins>
      <w:ins w:id="473" w:author="Zaus, Robert 2" w:date="2016-04-14T02:05:00Z">
        <w:r w:rsidR="00475038">
          <w:t>or</w:t>
        </w:r>
      </w:ins>
    </w:p>
    <w:p w:rsidR="003361F2" w:rsidRDefault="007602C1" w:rsidP="003361F2">
      <w:pPr>
        <w:pStyle w:val="B1"/>
        <w:rPr>
          <w:ins w:id="474" w:author="Zaus, Robert 2" w:date="2016-04-14T02:05:00Z"/>
        </w:rPr>
        <w:pPrChange w:id="475" w:author="Zaus, Robert 2" w:date="2016-04-14T02:05:00Z">
          <w:pPr/>
        </w:pPrChange>
      </w:pPr>
      <w:ins w:id="476" w:author="Zaus, Robert 3" w:date="2016-04-21T13:16:00Z">
        <w:r>
          <w:t>3</w:t>
        </w:r>
      </w:ins>
      <w:ins w:id="477" w:author="Zaus, Robert 2" w:date="2016-04-15T01:51:00Z">
        <w:r w:rsidR="005D5BAF">
          <w:t>)</w:t>
        </w:r>
      </w:ins>
      <w:ins w:id="478" w:author="Zaus, Robert 2" w:date="2016-04-14T02:05:00Z">
        <w:r w:rsidR="00475038">
          <w:tab/>
        </w:r>
        <w:proofErr w:type="gramStart"/>
        <w:r w:rsidR="00475038">
          <w:t>if</w:t>
        </w:r>
        <w:proofErr w:type="gramEnd"/>
        <w:r w:rsidR="00475038">
          <w:t xml:space="preserve"> no EMM common procedures were initiated </w:t>
        </w:r>
      </w:ins>
      <w:ins w:id="479" w:author="Zaus, Robert 2" w:date="2016-04-15T01:35:00Z">
        <w:r w:rsidR="00F823AD" w:rsidRPr="00F823AD">
          <w:t xml:space="preserve">and no downlink user data </w:t>
        </w:r>
      </w:ins>
      <w:ins w:id="480" w:author="Zaus, Robert 3" w:date="2016-04-21T13:17:00Z">
        <w:r w:rsidR="00995471">
          <w:t xml:space="preserve">or signalling </w:t>
        </w:r>
      </w:ins>
      <w:ins w:id="481" w:author="Zaus, Robert 2" w:date="2016-04-15T01:35:00Z">
        <w:r w:rsidR="00F823AD" w:rsidRPr="00F823AD">
          <w:t>are</w:t>
        </w:r>
      </w:ins>
      <w:ins w:id="482" w:author="Zaus, Robert 3" w:date="2016-04-21T13:16:00Z">
        <w:r w:rsidR="00995471" w:rsidRPr="00995471">
          <w:t xml:space="preserve"> pending</w:t>
        </w:r>
      </w:ins>
      <w:ins w:id="483" w:author="Zaus, Robert 2" w:date="2016-04-15T01:35:00Z">
        <w:r w:rsidR="00F823AD" w:rsidRPr="00F823AD">
          <w:t xml:space="preserve">, </w:t>
        </w:r>
      </w:ins>
      <w:ins w:id="484" w:author="Zaus, Robert 2" w:date="2016-04-14T02:05:00Z">
        <w:r w:rsidR="00475038">
          <w:t>or if the MME needs to perform an EPS bearer context status synchronization, send a SERVICE ACCEPT message.</w:t>
        </w:r>
      </w:ins>
    </w:p>
    <w:p w:rsidR="001C3DA0" w:rsidRPr="0001267D" w:rsidRDefault="003361F2" w:rsidP="00F878EE">
      <w:pPr>
        <w:rPr>
          <w:ins w:id="485" w:author="Fei Lu" w:date="2016-05-09T10:57:00Z"/>
          <w:lang w:val="en-US" w:eastAsia="zh-CN"/>
          <w:rPrChange w:id="486" w:author="Fei Lu" w:date="2016-05-09T10:59:00Z">
            <w:rPr>
              <w:ins w:id="487" w:author="Fei Lu" w:date="2016-05-09T10:57:00Z"/>
              <w:lang w:eastAsia="zh-CN"/>
            </w:rPr>
          </w:rPrChange>
        </w:rPr>
      </w:pPr>
      <w:ins w:id="488" w:author="Fei Lu" w:date="2016-05-09T10:57:00Z">
        <w:r w:rsidRPr="003361F2">
          <w:rPr>
            <w:highlight w:val="cyan"/>
            <w:lang w:eastAsia="ko-KR"/>
            <w:rPrChange w:id="489" w:author="Fei Lu" w:date="2016-05-09T10:59:00Z">
              <w:rPr>
                <w:lang w:eastAsia="ko-KR"/>
              </w:rPr>
            </w:rPrChange>
          </w:rPr>
          <w:t xml:space="preserve">For case c in </w:t>
        </w:r>
        <w:proofErr w:type="spellStart"/>
        <w:r w:rsidRPr="003361F2">
          <w:rPr>
            <w:highlight w:val="cyan"/>
            <w:lang w:eastAsia="ko-KR"/>
            <w:rPrChange w:id="490" w:author="Fei Lu" w:date="2016-05-09T10:59:00Z">
              <w:rPr>
                <w:lang w:eastAsia="ko-KR"/>
              </w:rPr>
            </w:rPrChange>
          </w:rPr>
          <w:t>subclause</w:t>
        </w:r>
        <w:proofErr w:type="spellEnd"/>
        <w:r w:rsidRPr="003361F2">
          <w:rPr>
            <w:highlight w:val="cyan"/>
            <w:lang w:eastAsia="ko-KR"/>
            <w:rPrChange w:id="491" w:author="Fei Lu" w:date="2016-05-09T10:59:00Z">
              <w:rPr>
                <w:lang w:eastAsia="ko-KR"/>
              </w:rPr>
            </w:rPrChange>
          </w:rPr>
          <w:t xml:space="preserve"> 5.6.1.1, upon receipt of the DATA SERVICE REQUEST message with data service type indicating "mobile originating request" and with </w:t>
        </w:r>
      </w:ins>
      <w:ins w:id="492" w:author="Fei Lu" w:date="2016-05-09T15:02:00Z">
        <w:r w:rsidRPr="003361F2">
          <w:rPr>
            <w:highlight w:val="cyan"/>
            <w:rPrChange w:id="493" w:author="Fei Lu" w:date="2016-05-09T15:02:00Z">
              <w:rPr/>
            </w:rPrChange>
          </w:rPr>
          <w:t>a non-empty ESM message container IE</w:t>
        </w:r>
      </w:ins>
      <w:ins w:id="494" w:author="Fei Lu" w:date="2016-05-09T10:57:00Z">
        <w:r w:rsidRPr="003361F2">
          <w:rPr>
            <w:highlight w:val="cyan"/>
            <w:lang w:eastAsia="ko-KR"/>
            <w:rPrChange w:id="495" w:author="Fei Lu" w:date="2016-05-09T15:02:00Z">
              <w:rPr>
                <w:lang w:eastAsia="ko-KR"/>
              </w:rPr>
            </w:rPrChange>
          </w:rPr>
          <w:t>,</w:t>
        </w:r>
      </w:ins>
      <w:ins w:id="496" w:author="Fei Lu" w:date="2016-05-09T15:02:00Z">
        <w:r w:rsidRPr="003361F2">
          <w:rPr>
            <w:highlight w:val="cyan"/>
            <w:rPrChange w:id="497" w:author="Fei Lu" w:date="2016-05-09T15:02:00Z">
              <w:rPr/>
            </w:rPrChange>
          </w:rPr>
          <w:t xml:space="preserve"> the MME shall forward the contents of the ESM message container IE to the ESM layer</w:t>
        </w:r>
        <w:r w:rsidRPr="003361F2">
          <w:rPr>
            <w:highlight w:val="cyan"/>
            <w:lang w:eastAsia="zh-CN"/>
            <w:rPrChange w:id="498" w:author="Fei Lu" w:date="2016-05-09T15:02:00Z">
              <w:rPr>
                <w:lang w:eastAsia="zh-CN"/>
              </w:rPr>
            </w:rPrChange>
          </w:rPr>
          <w:t>.</w:t>
        </w:r>
      </w:ins>
      <w:ins w:id="499" w:author="Fei Lu" w:date="2016-05-09T10:57:00Z">
        <w:r w:rsidRPr="003361F2">
          <w:rPr>
            <w:highlight w:val="cyan"/>
            <w:lang w:eastAsia="ko-KR"/>
            <w:rPrChange w:id="500" w:author="Fei Lu" w:date="2016-05-09T15:02:00Z">
              <w:rPr>
                <w:lang w:eastAsia="ko-KR"/>
              </w:rPr>
            </w:rPrChange>
          </w:rPr>
          <w:t xml:space="preserve"> </w:t>
        </w:r>
      </w:ins>
      <w:ins w:id="501" w:author="Fei Lu" w:date="2016-05-09T15:02:00Z">
        <w:r w:rsidR="003E275B">
          <w:rPr>
            <w:highlight w:val="cyan"/>
            <w:lang w:eastAsia="zh-CN"/>
          </w:rPr>
          <w:t>A</w:t>
        </w:r>
      </w:ins>
      <w:ins w:id="502" w:author="Fei Lu" w:date="2016-05-09T10:57:00Z">
        <w:r w:rsidRPr="003361F2">
          <w:rPr>
            <w:highlight w:val="cyan"/>
            <w:lang w:eastAsia="ko-KR"/>
            <w:rPrChange w:id="503" w:author="Fei Lu" w:date="2016-05-09T10:59:00Z">
              <w:rPr>
                <w:lang w:eastAsia="ko-KR"/>
              </w:rPr>
            </w:rPrChange>
          </w:rPr>
          <w:t xml:space="preserve">fter completion of the EMM common procedures according to </w:t>
        </w:r>
        <w:proofErr w:type="spellStart"/>
        <w:r w:rsidRPr="003361F2">
          <w:rPr>
            <w:highlight w:val="cyan"/>
            <w:lang w:eastAsia="ko-KR"/>
            <w:rPrChange w:id="504" w:author="Fei Lu" w:date="2016-05-09T10:59:00Z">
              <w:rPr>
                <w:lang w:eastAsia="ko-KR"/>
              </w:rPr>
            </w:rPrChange>
          </w:rPr>
          <w:t>subclause</w:t>
        </w:r>
        <w:proofErr w:type="spellEnd"/>
        <w:r w:rsidRPr="003361F2">
          <w:rPr>
            <w:highlight w:val="cyan"/>
            <w:lang w:eastAsia="ko-KR"/>
            <w:rPrChange w:id="505" w:author="Fei Lu" w:date="2016-05-09T10:59:00Z">
              <w:rPr>
                <w:lang w:eastAsia="ko-KR"/>
              </w:rPr>
            </w:rPrChange>
          </w:rPr>
          <w:t> 5.6.1.3</w:t>
        </w:r>
      </w:ins>
      <w:ins w:id="506" w:author="Fei Lu" w:date="2016-05-09T10:58:00Z">
        <w:r w:rsidRPr="003361F2">
          <w:rPr>
            <w:highlight w:val="cyan"/>
            <w:lang w:eastAsia="zh-CN"/>
            <w:rPrChange w:id="507" w:author="Fei Lu" w:date="2016-05-09T10:59:00Z">
              <w:rPr>
                <w:lang w:eastAsia="zh-CN"/>
              </w:rPr>
            </w:rPrChange>
          </w:rPr>
          <w:t xml:space="preserve">, the MME may respond </w:t>
        </w:r>
      </w:ins>
      <w:ins w:id="508" w:author="Fei Lu" w:date="2016-05-09T14:30:00Z">
        <w:r w:rsidR="00763808">
          <w:rPr>
            <w:rFonts w:hint="eastAsia"/>
            <w:highlight w:val="cyan"/>
            <w:lang w:eastAsia="zh-CN"/>
          </w:rPr>
          <w:t>with</w:t>
        </w:r>
      </w:ins>
      <w:ins w:id="509" w:author="Fei Lu" w:date="2016-05-09T10:58:00Z">
        <w:r w:rsidRPr="003361F2">
          <w:rPr>
            <w:highlight w:val="cyan"/>
            <w:lang w:eastAsia="zh-CN"/>
            <w:rPrChange w:id="510" w:author="Fei Lu" w:date="2016-05-09T10:59:00Z">
              <w:rPr>
                <w:lang w:eastAsia="zh-CN"/>
              </w:rPr>
            </w:rPrChange>
          </w:rPr>
          <w:t xml:space="preserve"> </w:t>
        </w:r>
      </w:ins>
      <w:ins w:id="511" w:author="Fei Lu" w:date="2016-05-09T14:40:00Z">
        <w:r w:rsidR="00763808">
          <w:rPr>
            <w:rFonts w:hint="eastAsia"/>
            <w:highlight w:val="cyan"/>
            <w:lang w:eastAsia="zh-CN"/>
          </w:rPr>
          <w:t>ACTIVATE DEFAULT EPS BEARER</w:t>
        </w:r>
        <w:r w:rsidR="003E275B">
          <w:rPr>
            <w:highlight w:val="cyan"/>
            <w:lang w:eastAsia="ko-KR"/>
          </w:rPr>
          <w:t xml:space="preserve"> REQUEST</w:t>
        </w:r>
      </w:ins>
      <w:ins w:id="512" w:author="Fei Lu" w:date="2016-05-09T14:41:00Z">
        <w:r w:rsidR="003E275B">
          <w:rPr>
            <w:highlight w:val="cyan"/>
            <w:lang w:eastAsia="ko-KR"/>
          </w:rPr>
          <w:t xml:space="preserve"> </w:t>
        </w:r>
      </w:ins>
      <w:ins w:id="513" w:author="Fei Lu" w:date="2016-05-09T14:43:00Z">
        <w:r w:rsidR="007E16EA">
          <w:rPr>
            <w:rFonts w:hint="eastAsia"/>
            <w:highlight w:val="cyan"/>
            <w:lang w:eastAsia="zh-CN"/>
          </w:rPr>
          <w:t xml:space="preserve">message </w:t>
        </w:r>
      </w:ins>
      <w:ins w:id="514" w:author="Fei Lu" w:date="2016-05-09T14:41:00Z">
        <w:r w:rsidR="003E275B">
          <w:rPr>
            <w:highlight w:val="cyan"/>
            <w:lang w:eastAsia="ko-KR"/>
          </w:rPr>
          <w:t xml:space="preserve">as specified in </w:t>
        </w:r>
        <w:proofErr w:type="spellStart"/>
        <w:r w:rsidR="003E275B">
          <w:rPr>
            <w:highlight w:val="cyan"/>
            <w:lang w:eastAsia="ko-KR"/>
          </w:rPr>
          <w:t>subclause</w:t>
        </w:r>
        <w:proofErr w:type="spellEnd"/>
        <w:r w:rsidR="003E275B">
          <w:rPr>
            <w:rFonts w:hint="eastAsia"/>
            <w:highlight w:val="cyan"/>
            <w:lang w:eastAsia="ko-KR"/>
          </w:rPr>
          <w:t> </w:t>
        </w:r>
      </w:ins>
      <w:ins w:id="515" w:author="Fei Lu" w:date="2016-05-09T14:42:00Z">
        <w:r w:rsidRPr="003361F2">
          <w:rPr>
            <w:highlight w:val="cyan"/>
            <w:lang w:eastAsia="ko-KR"/>
            <w:rPrChange w:id="516" w:author="Fei Lu" w:date="2016-05-09T14:43:00Z">
              <w:rPr>
                <w:highlight w:val="cyan"/>
                <w:lang w:val="en-US" w:eastAsia="zh-CN"/>
              </w:rPr>
            </w:rPrChange>
          </w:rPr>
          <w:t>6.</w:t>
        </w:r>
      </w:ins>
      <w:ins w:id="517" w:author="Fei Lu" w:date="2016-05-09T14:43:00Z">
        <w:r w:rsidRPr="003361F2">
          <w:rPr>
            <w:highlight w:val="cyan"/>
            <w:lang w:eastAsia="ko-KR"/>
            <w:rPrChange w:id="518" w:author="Fei Lu" w:date="2016-05-09T14:43:00Z">
              <w:rPr>
                <w:highlight w:val="cyan"/>
                <w:lang w:val="en-US" w:eastAsia="zh-CN"/>
              </w:rPr>
            </w:rPrChange>
          </w:rPr>
          <w:t>5</w:t>
        </w:r>
      </w:ins>
      <w:ins w:id="519" w:author="Fei Lu" w:date="2016-05-09T14:42:00Z">
        <w:r w:rsidRPr="003361F2">
          <w:rPr>
            <w:highlight w:val="cyan"/>
            <w:lang w:eastAsia="ko-KR"/>
            <w:rPrChange w:id="520" w:author="Fei Lu" w:date="2016-05-09T14:43:00Z">
              <w:rPr>
                <w:highlight w:val="cyan"/>
                <w:lang w:val="en-US" w:eastAsia="zh-CN"/>
              </w:rPr>
            </w:rPrChange>
          </w:rPr>
          <w:t>.1.</w:t>
        </w:r>
      </w:ins>
      <w:ins w:id="521" w:author="Fei Lu" w:date="2016-05-09T14:43:00Z">
        <w:r w:rsidRPr="003361F2">
          <w:rPr>
            <w:highlight w:val="cyan"/>
            <w:lang w:eastAsia="ko-KR"/>
            <w:rPrChange w:id="522" w:author="Fei Lu" w:date="2016-05-09T14:43:00Z">
              <w:rPr>
                <w:highlight w:val="cyan"/>
                <w:lang w:val="en-US" w:eastAsia="zh-CN"/>
              </w:rPr>
            </w:rPrChange>
          </w:rPr>
          <w:t>3</w:t>
        </w:r>
      </w:ins>
      <w:ins w:id="523" w:author="Fei Lu" w:date="2016-05-09T10:58:00Z">
        <w:r w:rsidRPr="003361F2">
          <w:rPr>
            <w:highlight w:val="cyan"/>
            <w:lang w:eastAsia="ko-KR"/>
            <w:rPrChange w:id="524" w:author="Fei Lu" w:date="2016-05-09T14:43:00Z">
              <w:rPr>
                <w:lang w:eastAsia="zh-CN"/>
              </w:rPr>
            </w:rPrChange>
          </w:rPr>
          <w:t xml:space="preserve"> or PDN CONNECTIVITY REJECT message as specified in </w:t>
        </w:r>
        <w:proofErr w:type="spellStart"/>
        <w:r w:rsidRPr="003361F2">
          <w:rPr>
            <w:highlight w:val="cyan"/>
            <w:lang w:eastAsia="ko-KR"/>
            <w:rPrChange w:id="525" w:author="Fei Lu" w:date="2016-05-09T14:43:00Z">
              <w:rPr>
                <w:lang w:eastAsia="zh-CN"/>
              </w:rPr>
            </w:rPrChange>
          </w:rPr>
          <w:t>subclause</w:t>
        </w:r>
      </w:ins>
      <w:proofErr w:type="spellEnd"/>
      <w:ins w:id="526" w:author="Fei Lu" w:date="2016-05-09T10:59:00Z">
        <w:r w:rsidRPr="003361F2">
          <w:rPr>
            <w:highlight w:val="cyan"/>
            <w:lang w:eastAsia="ko-KR"/>
            <w:rPrChange w:id="527" w:author="Fei Lu" w:date="2016-05-09T14:43:00Z">
              <w:rPr>
                <w:lang w:val="en-US" w:eastAsia="zh-CN"/>
              </w:rPr>
            </w:rPrChange>
          </w:rPr>
          <w:t> </w:t>
        </w:r>
      </w:ins>
      <w:ins w:id="528" w:author="Fei Lu" w:date="2016-05-09T14:43:00Z">
        <w:r w:rsidRPr="003361F2">
          <w:rPr>
            <w:highlight w:val="cyan"/>
            <w:lang w:eastAsia="ko-KR"/>
            <w:rPrChange w:id="529" w:author="Fei Lu" w:date="2016-05-09T14:43:00Z">
              <w:rPr>
                <w:highlight w:val="cyan"/>
                <w:lang w:val="en-US" w:eastAsia="zh-CN"/>
              </w:rPr>
            </w:rPrChange>
          </w:rPr>
          <w:t>6</w:t>
        </w:r>
      </w:ins>
      <w:ins w:id="530" w:author="Fei Lu" w:date="2016-05-09T10:59:00Z">
        <w:r w:rsidRPr="003361F2">
          <w:rPr>
            <w:highlight w:val="cyan"/>
            <w:lang w:eastAsia="ko-KR"/>
            <w:rPrChange w:id="531" w:author="Fei Lu" w:date="2016-05-09T14:43:00Z">
              <w:rPr>
                <w:lang w:val="en-US" w:eastAsia="zh-CN"/>
              </w:rPr>
            </w:rPrChange>
          </w:rPr>
          <w:t>.5</w:t>
        </w:r>
      </w:ins>
      <w:ins w:id="532" w:author="Fei Lu" w:date="2016-05-09T14:43:00Z">
        <w:r w:rsidRPr="003361F2">
          <w:rPr>
            <w:highlight w:val="cyan"/>
            <w:lang w:eastAsia="ko-KR"/>
            <w:rPrChange w:id="533" w:author="Fei Lu" w:date="2016-05-09T14:43:00Z">
              <w:rPr>
                <w:lang w:val="en-US" w:eastAsia="zh-CN"/>
              </w:rPr>
            </w:rPrChange>
          </w:rPr>
          <w:t>.1.4.</w:t>
        </w:r>
      </w:ins>
    </w:p>
    <w:p w:rsidR="00F878EE" w:rsidRDefault="00F878EE" w:rsidP="00F878EE">
      <w:pPr>
        <w:rPr>
          <w:ins w:id="534" w:author="Zaus, Robert 3" w:date="2016-04-21T13:29:00Z"/>
        </w:rPr>
      </w:pPr>
      <w:ins w:id="535" w:author="Zaus, Robert 3" w:date="2016-04-21T13:29:00Z">
        <w:r w:rsidRPr="00F27F92">
          <w:t>For case</w:t>
        </w:r>
        <w:r>
          <w:t>s</w:t>
        </w:r>
        <w:r w:rsidRPr="00F27F92">
          <w:t xml:space="preserve"> a</w:t>
        </w:r>
        <w:r>
          <w:t>, b and c</w:t>
        </w:r>
        <w:r w:rsidRPr="00F27F92">
          <w:t xml:space="preserve"> in </w:t>
        </w:r>
        <w:proofErr w:type="spellStart"/>
        <w:r w:rsidRPr="00F27F92">
          <w:t>subclause</w:t>
        </w:r>
        <w:proofErr w:type="spellEnd"/>
        <w:r w:rsidRPr="00F27F92">
          <w:t xml:space="preserve"> 5.6.1.1, </w:t>
        </w:r>
        <w:r>
          <w:t>if the EPS bearer context status IE is included in the DATA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DATA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536" w:author="Zaus, Robert 3" w:date="2016-04-21T13:34:00Z"/>
        </w:rPr>
      </w:pPr>
      <w:ins w:id="537" w:author="Zaus, Robert 3" w:date="2016-04-21T13:29:00Z">
        <w:r w:rsidRPr="00F27F92">
          <w:t>If the EPS bearer context status IE is included in the DATA SERVICE REQUEST,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538" w:author="Zaus, Robert 3" w:date="2016-04-21T13:38:00Z"/>
        </w:rPr>
      </w:pPr>
      <w:ins w:id="539" w:author="Zaus, Robert 3" w:date="2016-04-21T13:34:00Z">
        <w:r w:rsidRPr="00F27F92">
          <w:t>I</w:t>
        </w:r>
      </w:ins>
      <w:ins w:id="540" w:author="Zaus, Robert 3" w:date="2016-04-21T13:38:00Z">
        <w:r w:rsidR="00D65A3F">
          <w:t xml:space="preserve">f the MME needs to </w:t>
        </w:r>
      </w:ins>
      <w:ins w:id="541" w:author="Zaus, Robert 3" w:date="2016-04-21T13:39:00Z">
        <w:r w:rsidR="00D65A3F">
          <w:t xml:space="preserve">initiate </w:t>
        </w:r>
      </w:ins>
      <w:ins w:id="542" w:author="Zaus, Robert 3" w:date="2016-04-21T13:36:00Z">
        <w:r w:rsidRPr="0074619B">
          <w:t>an EPS bearer context status synchronization</w:t>
        </w:r>
      </w:ins>
      <w:ins w:id="543" w:author="Zaus, Robert 3" w:date="2016-04-21T13:35:00Z">
        <w:r>
          <w:t xml:space="preserve">, </w:t>
        </w:r>
      </w:ins>
      <w:ins w:id="544" w:author="Zaus, Robert 3" w:date="2016-04-21T13:37:00Z">
        <w:r w:rsidR="00D65A3F">
          <w:t xml:space="preserve">the MME </w:t>
        </w:r>
      </w:ins>
      <w:ins w:id="545" w:author="Zaus, Robert 3" w:date="2016-04-21T13:39:00Z">
        <w:r w:rsidR="00D65A3F">
          <w:t>may</w:t>
        </w:r>
      </w:ins>
      <w:ins w:id="546" w:author="Zaus, Robert 3" w:date="2016-04-21T13:38:00Z">
        <w:r w:rsidR="00D65A3F">
          <w:t xml:space="preserve"> </w:t>
        </w:r>
      </w:ins>
      <w:ins w:id="547" w:author="Zaus, Robert 3" w:date="2016-04-21T13:36:00Z">
        <w:r>
          <w:t xml:space="preserve">include an </w:t>
        </w:r>
      </w:ins>
      <w:ins w:id="548" w:author="Zaus, Robert 3" w:date="2016-04-21T13:34:00Z">
        <w:r w:rsidRPr="00F27F92">
          <w:t>EPS bearer context status IE in the SERVICE ACCEPT message</w:t>
        </w:r>
      </w:ins>
      <w:ins w:id="549" w:author="Zaus, Robert 3" w:date="2016-04-21T13:37:00Z">
        <w:r w:rsidR="00D65A3F">
          <w:t xml:space="preserve"> also if no EPS bearer context status IE was included in the DATA SERVICE REQUEST message.</w:t>
        </w:r>
      </w:ins>
    </w:p>
    <w:p w:rsidR="009A406D" w:rsidRDefault="00D65A3F" w:rsidP="009A406D">
      <w:pPr>
        <w:rPr>
          <w:ins w:id="550" w:author="Zaus, Robert 2" w:date="2016-04-14T02:10:00Z"/>
        </w:rPr>
      </w:pPr>
      <w:ins w:id="551" w:author="Zaus, Robert 3" w:date="2016-04-21T13:40:00Z">
        <w:r w:rsidRPr="00D65A3F">
          <w:lastRenderedPageBreak/>
          <w:t xml:space="preserve">For cases a, b and c in </w:t>
        </w:r>
        <w:proofErr w:type="spellStart"/>
        <w:r w:rsidRPr="00D65A3F">
          <w:t>subclause</w:t>
        </w:r>
        <w:proofErr w:type="spellEnd"/>
        <w:r w:rsidRPr="00D65A3F">
          <w:t xml:space="preserve"> 5.6.1.1, </w:t>
        </w:r>
        <w:r>
          <w:t>t</w:t>
        </w:r>
      </w:ins>
      <w:ins w:id="552"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3361F2" w:rsidRDefault="00446F29" w:rsidP="003361F2">
      <w:pPr>
        <w:pStyle w:val="NO"/>
        <w:rPr>
          <w:ins w:id="553" w:author="Zaus, Robert 2" w:date="2016-04-14T02:10:00Z"/>
        </w:rPr>
        <w:pPrChange w:id="554" w:author="Zaus, Robert 2" w:date="2016-04-14T02:13:00Z">
          <w:pPr/>
        </w:pPrChange>
      </w:pPr>
      <w:ins w:id="555" w:author="Zaus, Robert 2" w:date="2016-04-14T02:13:00Z">
        <w:r>
          <w:t>NOTE:</w:t>
        </w:r>
        <w:r>
          <w:tab/>
        </w:r>
      </w:ins>
      <w:ins w:id="556" w:author="Zaus, Robert 2" w:date="2016-04-14T02:10:00Z">
        <w:r w:rsidR="009A406D">
          <w:t>The security protected NAS message can be e.g. a SECURITY MODE COMMAND, SERVICE ACCEPT</w:t>
        </w:r>
      </w:ins>
      <w:ins w:id="557" w:author="Fei Lu" w:date="2016-05-10T17:14:00Z">
        <w:r w:rsidR="003361F2" w:rsidRPr="003361F2">
          <w:rPr>
            <w:highlight w:val="cyan"/>
            <w:lang w:eastAsia="zh-CN"/>
            <w:rPrChange w:id="558" w:author="Fei Lu" w:date="2016-05-10T17:15:00Z">
              <w:rPr>
                <w:lang w:eastAsia="zh-CN"/>
              </w:rPr>
            </w:rPrChange>
          </w:rPr>
          <w:t>,</w:t>
        </w:r>
      </w:ins>
      <w:ins w:id="559" w:author="Fei Lu" w:date="2016-05-10T17:15:00Z">
        <w:r w:rsidR="00377D36">
          <w:rPr>
            <w:rFonts w:hint="eastAsia"/>
            <w:highlight w:val="cyan"/>
            <w:lang w:eastAsia="zh-CN"/>
          </w:rPr>
          <w:t xml:space="preserve"> </w:t>
        </w:r>
      </w:ins>
      <w:proofErr w:type="gramStart"/>
      <w:ins w:id="560" w:author="Fei Lu" w:date="2016-05-10T17:14:00Z">
        <w:r w:rsidR="003361F2">
          <w:rPr>
            <w:highlight w:val="cyan"/>
            <w:lang w:eastAsia="zh-CN"/>
          </w:rPr>
          <w:t>ACTIVATE</w:t>
        </w:r>
        <w:proofErr w:type="gramEnd"/>
        <w:r w:rsidR="003361F2">
          <w:rPr>
            <w:highlight w:val="cyan"/>
            <w:lang w:eastAsia="zh-CN"/>
          </w:rPr>
          <w:t xml:space="preserve"> DEFAULT EPS BEARER</w:t>
        </w:r>
        <w:r w:rsidR="003361F2">
          <w:rPr>
            <w:highlight w:val="cyan"/>
            <w:lang w:eastAsia="ko-KR"/>
          </w:rPr>
          <w:t xml:space="preserve"> REQUEST</w:t>
        </w:r>
        <w:r w:rsidR="003361F2" w:rsidRPr="003361F2">
          <w:rPr>
            <w:highlight w:val="cyan"/>
            <w:lang w:eastAsia="zh-CN"/>
            <w:rPrChange w:id="561" w:author="Fei Lu" w:date="2016-05-10T17:14:00Z">
              <w:rPr>
                <w:lang w:eastAsia="zh-CN"/>
              </w:rPr>
            </w:rPrChange>
          </w:rPr>
          <w:t>,</w:t>
        </w:r>
      </w:ins>
      <w:ins w:id="562" w:author="Zaus, Robert 2" w:date="2016-04-14T02:10:00Z">
        <w:r w:rsidR="003361F2" w:rsidRPr="003361F2">
          <w:rPr>
            <w:highlight w:val="cyan"/>
            <w:rPrChange w:id="563" w:author="Fei Lu" w:date="2016-05-10T17:14:00Z">
              <w:rPr/>
            </w:rPrChange>
          </w:rPr>
          <w:t xml:space="preserve"> </w:t>
        </w:r>
      </w:ins>
      <w:ins w:id="564" w:author="Fei Lu" w:date="2016-05-10T17:14:00Z">
        <w:r w:rsidR="003361F2">
          <w:rPr>
            <w:highlight w:val="cyan"/>
            <w:lang w:eastAsia="ko-KR"/>
          </w:rPr>
          <w:t>PDN CONNECTIVITY REJECT</w:t>
        </w:r>
        <w:r w:rsidR="00377D36">
          <w:t xml:space="preserve"> </w:t>
        </w:r>
      </w:ins>
      <w:ins w:id="565" w:author="Zaus, Robert 2" w:date="2016-04-14T02:10:00Z">
        <w:r w:rsidR="009A406D">
          <w:t>or E</w:t>
        </w:r>
      </w:ins>
      <w:ins w:id="566" w:author="Zaus, Robert 2" w:date="2016-04-14T02:13:00Z">
        <w:r>
          <w:t>S</w:t>
        </w:r>
      </w:ins>
      <w:ins w:id="567" w:author="Zaus, Robert 2" w:date="2016-04-14T02:10:00Z">
        <w:r w:rsidR="009A406D">
          <w:t>M DATA TRANSPORT message.</w:t>
        </w:r>
      </w:ins>
    </w:p>
    <w:p w:rsidR="003C6146" w:rsidRDefault="00446F29" w:rsidP="00475038">
      <w:pPr>
        <w:rPr>
          <w:ins w:id="568" w:author="Zaus, Robert 2" w:date="2016-04-14T02:14:00Z"/>
          <w:lang w:eastAsia="ko-KR"/>
        </w:rPr>
      </w:pPr>
      <w:ins w:id="569" w:author="Zaus, Robert 2" w:date="2016-04-14T02:11:00Z">
        <w:r>
          <w:rPr>
            <w:lang w:eastAsia="ko-KR"/>
          </w:rPr>
          <w:t xml:space="preserve">For case b </w:t>
        </w:r>
      </w:ins>
      <w:ins w:id="570" w:author="Zaus, Robert 2" w:date="2016-04-15T10:18:00Z">
        <w:r w:rsidR="0013158E">
          <w:rPr>
            <w:lang w:eastAsia="ko-KR"/>
          </w:rPr>
          <w:t xml:space="preserve">in </w:t>
        </w:r>
        <w:proofErr w:type="spellStart"/>
        <w:r w:rsidR="0013158E">
          <w:rPr>
            <w:lang w:eastAsia="ko-KR"/>
          </w:rPr>
          <w:t>subclause</w:t>
        </w:r>
        <w:proofErr w:type="spellEnd"/>
        <w:r w:rsidR="0013158E">
          <w:rPr>
            <w:lang w:eastAsia="ko-KR"/>
          </w:rPr>
          <w:t xml:space="preserve"> 5.6.1.1 </w:t>
        </w:r>
      </w:ins>
      <w:ins w:id="571" w:author="Zaus, Robert 2" w:date="2016-04-14T02:11:00Z">
        <w:r>
          <w:rPr>
            <w:lang w:eastAsia="ko-KR"/>
          </w:rPr>
          <w:t>t</w:t>
        </w:r>
      </w:ins>
      <w:ins w:id="572" w:author="Zaus, Robert 2" w:date="2016-04-14T02:05:00Z">
        <w:r w:rsidR="00475038">
          <w:rPr>
            <w:lang w:eastAsia="ko-KR"/>
          </w:rPr>
          <w:t xml:space="preserve">he UE shall </w:t>
        </w:r>
      </w:ins>
      <w:ins w:id="573" w:author="Zaus, Robert 2" w:date="2016-04-14T02:11:00Z">
        <w:r>
          <w:rPr>
            <w:lang w:eastAsia="ko-KR"/>
          </w:rPr>
          <w:t xml:space="preserve">also </w:t>
        </w:r>
      </w:ins>
      <w:ins w:id="574"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575" w:author="Zaus, Robert 3" w:date="2016-04-21T13:21:00Z"/>
        </w:rPr>
      </w:pPr>
      <w:ins w:id="576" w:author="Zaus, Robert 2" w:date="2016-04-14T01:28:00Z">
        <w:r>
          <w:t xml:space="preserve">Editor's note [WI CIoT-CT; CR#2395]: </w:t>
        </w:r>
      </w:ins>
      <w:ins w:id="577" w:author="Zaus, Robert 2" w:date="2016-04-14T02:18:00Z">
        <w:r w:rsidR="00F8453C">
          <w:t>For cases a and c, a</w:t>
        </w:r>
      </w:ins>
      <w:ins w:id="578" w:author="Zaus, Robert 2" w:date="2016-04-14T02:16:00Z">
        <w:r>
          <w:t xml:space="preserve">n RRC connection release </w:t>
        </w:r>
      </w:ins>
      <w:ins w:id="579" w:author="Zaus, Robert 2" w:date="2016-04-14T02:17:00Z">
        <w:r>
          <w:t xml:space="preserve">in response to a DATA SERVICE REQUEST </w:t>
        </w:r>
      </w:ins>
      <w:ins w:id="580" w:author="Zaus, Robert 2" w:date="2016-04-14T02:18:00Z">
        <w:r w:rsidR="00F8453C">
          <w:t xml:space="preserve">can be considered as abnormal case. The details are </w:t>
        </w:r>
      </w:ins>
      <w:ins w:id="581" w:author="Zaus, Robert 2" w:date="2016-04-14T02:17:00Z">
        <w:r w:rsidR="00F8453C">
          <w:t>FFS.</w:t>
        </w:r>
      </w:ins>
    </w:p>
    <w:p w:rsidR="00F878EE" w:rsidRPr="00F878EE" w:rsidDel="00397D16" w:rsidRDefault="00F878EE" w:rsidP="00F878EE">
      <w:pPr>
        <w:rPr>
          <w:ins w:id="582" w:author="Zaus, Robert 3" w:date="2016-04-21T13:29:00Z"/>
          <w:del w:id="583" w:author="Gupta, Vivek G" w:date="2016-04-22T09:51:00Z"/>
          <w:lang w:eastAsia="zh-CN"/>
        </w:rPr>
      </w:pPr>
      <w:ins w:id="584" w:author="Zaus, Robert 3" w:date="2016-04-21T13:29:00Z">
        <w:r w:rsidRPr="00F878EE">
          <w:t xml:space="preserve">For cases a, b and c in </w:t>
        </w:r>
        <w:proofErr w:type="spellStart"/>
        <w:r w:rsidRPr="00F878EE">
          <w:t>subclause</w:t>
        </w:r>
        <w:proofErr w:type="spellEnd"/>
        <w:r w:rsidRPr="00F878EE">
          <w:t xml:space="preserve"> 5.6.1.1, </w:t>
        </w:r>
        <w:r>
          <w:t xml:space="preserve">if the UE receives </w:t>
        </w:r>
        <w:r w:rsidRPr="00F878EE">
          <w:t xml:space="preserve">an EPS bearer context status IE included in the </w:t>
        </w:r>
      </w:ins>
      <w:ins w:id="585" w:author="Zaus, Robert 3" w:date="2016-04-21T13:30:00Z">
        <w:r w:rsidRPr="00F878EE">
          <w:t xml:space="preserve">SERVICE </w:t>
        </w:r>
      </w:ins>
      <w:ins w:id="586"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587" w:author="Zaus, Robert 3" w:date="2016-04-21T13:30:00Z">
        <w:r w:rsidRPr="00F878EE">
          <w:t>SERVICE</w:t>
        </w:r>
      </w:ins>
      <w:ins w:id="588"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589" w:author="Zaus, Robert 3" w:date="2016-04-21T13:31:00Z">
        <w:r>
          <w:rPr>
            <w:lang w:eastAsia="ko-KR"/>
          </w:rPr>
          <w:t>MME</w:t>
        </w:r>
      </w:ins>
      <w:ins w:id="590" w:author="Zaus, Robert 3" w:date="2016-04-21T13:29:00Z">
        <w:r w:rsidRPr="00F878EE">
          <w:rPr>
            <w:rFonts w:hint="eastAsia"/>
          </w:rPr>
          <w:t>.</w:t>
        </w:r>
      </w:ins>
    </w:p>
    <w:p w:rsidR="00BD78BC" w:rsidRDefault="00BD78BC" w:rsidP="00BD78BC">
      <w:pPr>
        <w:spacing w:after="0"/>
        <w:jc w:val="center"/>
        <w:rPr>
          <w:noProof/>
          <w:highlight w:val="green"/>
          <w:lang w:eastAsia="zh-CN"/>
        </w:rPr>
      </w:pPr>
    </w:p>
    <w:p w:rsidR="00000000" w:rsidRDefault="00BD78BC">
      <w:pPr>
        <w:spacing w:after="0"/>
        <w:jc w:val="center"/>
        <w:rPr>
          <w:ins w:id="591" w:author="Zaus, Robert 2" w:date="2016-04-14T02:17:00Z"/>
          <w:del w:id="592" w:author="Gupta, Vivek G" w:date="2016-04-22T09:51:00Z"/>
          <w:noProof/>
          <w:highlight w:val="green"/>
          <w:lang w:eastAsia="zh-CN"/>
        </w:rPr>
        <w:pPrChange w:id="593" w:author="Zaus, Robert 3" w:date="2016-04-21T13:32:00Z">
          <w:pPr>
            <w:pStyle w:val="EditorsNote"/>
          </w:pPr>
        </w:pPrChange>
      </w:pPr>
      <w:r w:rsidRPr="00DB12B9">
        <w:rPr>
          <w:noProof/>
          <w:highlight w:val="green"/>
        </w:rPr>
        <w:t xml:space="preserve">***** </w:t>
      </w:r>
      <w:r>
        <w:rPr>
          <w:noProof/>
          <w:highlight w:val="green"/>
        </w:rPr>
        <w:t>Next</w:t>
      </w:r>
      <w:r w:rsidRPr="00DB12B9">
        <w:rPr>
          <w:noProof/>
          <w:highlight w:val="green"/>
        </w:rPr>
        <w:t xml:space="preserve"> change *****</w:t>
      </w:r>
    </w:p>
    <w:p w:rsidR="00BD78BC" w:rsidRPr="003168A2" w:rsidRDefault="00BD78BC" w:rsidP="00BD78BC">
      <w:pPr>
        <w:pStyle w:val="5"/>
        <w:rPr>
          <w:noProof/>
          <w:lang w:val="en-US" w:eastAsia="zh-CN"/>
        </w:rPr>
      </w:pPr>
      <w:bookmarkStart w:id="594" w:name="_Toc446073237"/>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594"/>
    </w:p>
    <w:p w:rsidR="00BD78BC" w:rsidRDefault="00BD78BC" w:rsidP="00BD78BC">
      <w:r w:rsidRPr="00105C82">
        <w:t xml:space="preserve">If the </w:t>
      </w:r>
      <w:r>
        <w:t>E</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is included, the UE shall </w:t>
      </w:r>
      <w:r w:rsidRPr="003A2399">
        <w:t xml:space="preserve">ignore the Re-attempt indicator IE provided by the network, if any, and </w:t>
      </w:r>
      <w:r>
        <w:t>behave as follows:</w:t>
      </w:r>
    </w:p>
    <w:p w:rsidR="00BD78BC" w:rsidRDefault="00BD78BC" w:rsidP="00BD78BC">
      <w:pPr>
        <w:pStyle w:val="B1"/>
      </w:pPr>
      <w:r>
        <w:t>1)</w:t>
      </w:r>
      <w:r>
        <w:tab/>
        <w:t xml:space="preserve">if </w:t>
      </w:r>
      <w:r w:rsidRPr="00105C82">
        <w:t xml:space="preserve">the </w:t>
      </w:r>
      <w:r>
        <w:t>PDN CONNECTIVITY REQUEST message was sent standalone</w:t>
      </w:r>
      <w:ins w:id="595" w:author="Fei Lu" w:date="2016-05-10T16:55:00Z">
        <w:r w:rsidR="00F32DE8">
          <w:rPr>
            <w:rFonts w:hint="eastAsia"/>
            <w:lang w:eastAsia="zh-CN"/>
          </w:rPr>
          <w:t xml:space="preserve"> </w:t>
        </w:r>
        <w:r w:rsidR="003361F2" w:rsidRPr="003361F2">
          <w:rPr>
            <w:highlight w:val="cyan"/>
            <w:lang w:eastAsia="zh-CN"/>
            <w:rPrChange w:id="596" w:author="Fei Lu" w:date="2016-05-10T16:56:00Z">
              <w:rPr>
                <w:lang w:eastAsia="zh-CN"/>
              </w:rPr>
            </w:rPrChange>
          </w:rPr>
          <w:t xml:space="preserve">or </w:t>
        </w:r>
      </w:ins>
      <w:ins w:id="597" w:author="Fei Lu" w:date="2016-05-10T17:04:00Z">
        <w:r w:rsidR="00D53DEE">
          <w:rPr>
            <w:rFonts w:hint="eastAsia"/>
            <w:highlight w:val="cyan"/>
            <w:lang w:eastAsia="zh-CN"/>
          </w:rPr>
          <w:t>includ</w:t>
        </w:r>
      </w:ins>
      <w:ins w:id="598" w:author="Fei Lu" w:date="2016-05-10T16:55:00Z">
        <w:r w:rsidR="003361F2" w:rsidRPr="003361F2">
          <w:rPr>
            <w:highlight w:val="cyan"/>
            <w:lang w:eastAsia="zh-CN"/>
            <w:rPrChange w:id="599" w:author="Fei Lu" w:date="2016-05-10T16:56:00Z">
              <w:rPr>
                <w:lang w:eastAsia="zh-CN"/>
              </w:rPr>
            </w:rPrChange>
          </w:rPr>
          <w:t>ed in the DATA SERVICE REQUEST message</w:t>
        </w:r>
      </w:ins>
      <w:r>
        <w:t>, the UE shall take different actions depending on the timer value received for</w:t>
      </w:r>
      <w:r w:rsidRPr="00E13371">
        <w:t xml:space="preserve"> </w:t>
      </w:r>
      <w:r>
        <w:t>timer</w:t>
      </w:r>
      <w:r w:rsidRPr="0073172D">
        <w:t xml:space="preserve"> T3396 in the Back-off timer value IE (if the UE is configured for dual priority, exceptions are specified in </w:t>
      </w:r>
      <w:proofErr w:type="spellStart"/>
      <w:r w:rsidRPr="0073172D">
        <w:t>subclause</w:t>
      </w:r>
      <w:proofErr w:type="spellEnd"/>
      <w:r>
        <w:t> </w:t>
      </w:r>
      <w:r w:rsidRPr="0073172D">
        <w:t>6.5.5)</w:t>
      </w:r>
      <w:r>
        <w:t>:</w:t>
      </w:r>
    </w:p>
    <w:p w:rsidR="00BD78BC" w:rsidRDefault="00BD78BC" w:rsidP="00BD78BC">
      <w:pPr>
        <w:pStyle w:val="B2"/>
      </w:pPr>
      <w:proofErr w:type="spellStart"/>
      <w:r>
        <w:t>i</w:t>
      </w:r>
      <w:proofErr w:type="spellEnd"/>
      <w:r>
        <w:t>)</w:t>
      </w:r>
      <w:r>
        <w:tab/>
      </w:r>
      <w:proofErr w:type="gramStart"/>
      <w:r>
        <w:t>if</w:t>
      </w:r>
      <w:proofErr w:type="gramEnd"/>
      <w:r>
        <w:t xml:space="preserve"> the timer value indicates neither zero nor</w:t>
      </w:r>
      <w:r w:rsidRPr="00105C82">
        <w:t xml:space="preserve"> deactivated</w:t>
      </w:r>
      <w:r>
        <w:t xml:space="preserve"> and an </w:t>
      </w:r>
      <w:r w:rsidRPr="006E65BF">
        <w:t>APN was included in the PDN CONNECTIVITY REQUEST message</w:t>
      </w:r>
      <w:r>
        <w:t>,</w:t>
      </w:r>
      <w:r w:rsidRPr="00D87F65">
        <w:t xml:space="preserve"> </w:t>
      </w:r>
      <w:r>
        <w:rPr>
          <w:rFonts w:hint="eastAsia"/>
          <w:lang w:eastAsia="zh-CN"/>
        </w:rPr>
        <w:t xml:space="preserve">the UE shall stop timer T3396 </w:t>
      </w:r>
      <w:r>
        <w:rPr>
          <w:lang w:eastAsia="zh-CN"/>
        </w:rPr>
        <w:t xml:space="preserve">associated with the corresponding APN, </w:t>
      </w:r>
      <w:r>
        <w:rPr>
          <w:rFonts w:hint="eastAsia"/>
          <w:lang w:eastAsia="zh-CN"/>
        </w:rPr>
        <w:t xml:space="preserve">if it is running. </w:t>
      </w:r>
      <w:r>
        <w:t>If the timer value indicates neither zero nor</w:t>
      </w:r>
      <w:r w:rsidRPr="00105C82">
        <w:t xml:space="preserve"> deactivated</w:t>
      </w:r>
      <w:r>
        <w:t xml:space="preserve"> and no </w:t>
      </w:r>
      <w:r w:rsidRPr="006E65BF">
        <w:t>APN was included in the PDN CONNECTIVITY REQUEST message</w:t>
      </w:r>
      <w:r>
        <w:t>,</w:t>
      </w:r>
      <w:r w:rsidRPr="00D87F65">
        <w:t xml:space="preserve"> </w:t>
      </w:r>
      <w:r w:rsidRPr="00886B52">
        <w:rPr>
          <w:lang w:eastAsia="zh-CN"/>
        </w:rPr>
        <w:t xml:space="preserve">the UE shall stop timer T3396 associated </w:t>
      </w:r>
      <w:r w:rsidRPr="00886B52">
        <w:t xml:space="preserve">without an APN </w:t>
      </w:r>
      <w:r w:rsidRPr="00886B52">
        <w:rPr>
          <w:lang w:eastAsia="zh-CN"/>
        </w:rPr>
        <w:t>if it is running</w:t>
      </w:r>
      <w:r w:rsidRPr="00886B52">
        <w:rPr>
          <w:rFonts w:hint="eastAsia"/>
          <w:lang w:eastAsia="zh-CN"/>
        </w:rPr>
        <w:t>.</w:t>
      </w:r>
      <w:r>
        <w:rPr>
          <w:lang w:eastAsia="zh-CN"/>
        </w:rPr>
        <w:t xml:space="preserve"> </w:t>
      </w:r>
      <w:r>
        <w:rPr>
          <w:rFonts w:hint="eastAsia"/>
          <w:lang w:eastAsia="zh-CN"/>
        </w:rPr>
        <w:t>T</w:t>
      </w:r>
      <w:r w:rsidRPr="00105C82">
        <w:t xml:space="preserve">he </w:t>
      </w:r>
      <w:r>
        <w:t>UE</w:t>
      </w:r>
      <w:r w:rsidRPr="00105C82">
        <w:t xml:space="preserve"> </w:t>
      </w:r>
      <w:r>
        <w:t xml:space="preserve">shall </w:t>
      </w:r>
      <w:r>
        <w:rPr>
          <w:rFonts w:hint="eastAsia"/>
          <w:lang w:eastAsia="zh-CN"/>
        </w:rPr>
        <w:t xml:space="preserve">then </w:t>
      </w:r>
      <w:r>
        <w:t xml:space="preserve">start timer T3396 </w:t>
      </w:r>
      <w:r w:rsidRPr="007711F4">
        <w:t xml:space="preserve">with the value provided in the </w:t>
      </w:r>
      <w:r>
        <w:t xml:space="preserve">Back-off timer </w:t>
      </w:r>
      <w:r w:rsidRPr="007711F4">
        <w:t xml:space="preserve">value </w:t>
      </w:r>
      <w:r w:rsidRPr="00F37162">
        <w:rPr>
          <w:lang w:val="en-US"/>
        </w:rPr>
        <w:t>IE</w:t>
      </w:r>
      <w:r>
        <w:t xml:space="preserve"> and:</w:t>
      </w:r>
    </w:p>
    <w:p w:rsidR="00BD78BC" w:rsidRDefault="00BD78BC" w:rsidP="00BD78BC">
      <w:pPr>
        <w:pStyle w:val="B3"/>
      </w:pPr>
      <w:r>
        <w:t>-</w:t>
      </w:r>
      <w:r>
        <w:tab/>
        <w:t>shall not</w:t>
      </w:r>
      <w:r w:rsidRPr="00105C82">
        <w:t xml:space="preserve"> send </w:t>
      </w:r>
      <w:r>
        <w:t xml:space="preserve">another </w:t>
      </w:r>
      <w:r w:rsidRPr="003168A2">
        <w:t>PDN CONNECTIVITY REQUEST</w:t>
      </w:r>
      <w:ins w:id="600" w:author="Fei Lu" w:date="2016-05-10T16:57:00Z">
        <w:r w:rsidR="003361F2" w:rsidRPr="003361F2">
          <w:rPr>
            <w:highlight w:val="cyan"/>
            <w:lang w:eastAsia="zh-CN"/>
            <w:rPrChange w:id="601" w:author="Fei Lu" w:date="2016-05-10T16:57:00Z">
              <w:rPr>
                <w:lang w:eastAsia="zh-CN"/>
              </w:rPr>
            </w:rPrChange>
          </w:rPr>
          <w:t xml:space="preserve"> standalone or </w:t>
        </w:r>
      </w:ins>
      <w:ins w:id="602" w:author="Fei Lu" w:date="2016-05-10T17:04:00Z">
        <w:r w:rsidR="00D53DEE">
          <w:rPr>
            <w:rFonts w:hint="eastAsia"/>
            <w:highlight w:val="cyan"/>
            <w:lang w:eastAsia="zh-CN"/>
          </w:rPr>
          <w:t>includ</w:t>
        </w:r>
      </w:ins>
      <w:ins w:id="603" w:author="Fei Lu" w:date="2016-05-10T16:57:00Z">
        <w:r w:rsidR="003361F2" w:rsidRPr="003361F2">
          <w:rPr>
            <w:highlight w:val="cyan"/>
            <w:lang w:eastAsia="zh-CN"/>
            <w:rPrChange w:id="604" w:author="Fei Lu" w:date="2016-05-10T16:57:00Z">
              <w:rPr>
                <w:lang w:eastAsia="zh-CN"/>
              </w:rPr>
            </w:rPrChange>
          </w:rPr>
          <w:t>ed in the DATA SERVICE REQUEST message</w:t>
        </w:r>
      </w:ins>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 for th</w:t>
      </w:r>
      <w:r>
        <w:t>e same</w:t>
      </w:r>
      <w:r w:rsidRPr="00105C82">
        <w:t xml:space="preserve"> APN </w:t>
      </w:r>
      <w:r>
        <w:t xml:space="preserve">that was sent by the </w:t>
      </w:r>
      <w:r>
        <w:rPr>
          <w:rFonts w:hint="eastAsia"/>
        </w:rPr>
        <w:t>UE,</w:t>
      </w:r>
      <w:r>
        <w:t xml:space="preserve"> </w:t>
      </w:r>
      <w:r w:rsidRPr="00105C82">
        <w:t xml:space="preserve">until </w:t>
      </w:r>
      <w:r>
        <w:t>timer T3396 expires or timer T3396 is stopped; and</w:t>
      </w:r>
    </w:p>
    <w:p w:rsidR="00BD78BC" w:rsidRDefault="00BD78BC" w:rsidP="00BD78BC">
      <w:pPr>
        <w:pStyle w:val="B3"/>
      </w:pPr>
      <w:r>
        <w:t>-</w:t>
      </w:r>
      <w:r>
        <w:tab/>
      </w:r>
      <w:r>
        <w:rPr>
          <w:rFonts w:hint="eastAsia"/>
        </w:rPr>
        <w:t>shall</w:t>
      </w:r>
      <w:r>
        <w:t xml:space="preserve"> </w:t>
      </w:r>
      <w:r w:rsidRPr="00105C82">
        <w:t xml:space="preserve">not send </w:t>
      </w:r>
      <w:r>
        <w:t xml:space="preserve">another </w:t>
      </w:r>
      <w:r w:rsidRPr="003168A2">
        <w:t>PDN CONNECTIVITY REQUEST</w:t>
      </w:r>
      <w:r>
        <w:t xml:space="preserve"> message</w:t>
      </w:r>
      <w:ins w:id="605" w:author="Fei Lu" w:date="2016-05-10T16:58:00Z">
        <w:r w:rsidR="00015717" w:rsidRPr="00F32DE8">
          <w:rPr>
            <w:rFonts w:hint="eastAsia"/>
            <w:highlight w:val="cyan"/>
            <w:lang w:eastAsia="zh-CN"/>
          </w:rPr>
          <w:t xml:space="preserve"> standalone or </w:t>
        </w:r>
      </w:ins>
      <w:ins w:id="606" w:author="Fei Lu" w:date="2016-05-10T17:04:00Z">
        <w:r w:rsidR="00D53DEE">
          <w:rPr>
            <w:rFonts w:hint="eastAsia"/>
            <w:highlight w:val="cyan"/>
            <w:lang w:eastAsia="zh-CN"/>
          </w:rPr>
          <w:t>includ</w:t>
        </w:r>
      </w:ins>
      <w:ins w:id="607" w:author="Fei Lu" w:date="2016-05-10T16:58:00Z">
        <w:r w:rsidR="00015717" w:rsidRPr="00F32DE8">
          <w:rPr>
            <w:rFonts w:hint="eastAsia"/>
            <w:highlight w:val="cyan"/>
            <w:lang w:eastAsia="zh-CN"/>
          </w:rPr>
          <w:t>ed in the DATA SERVICE REQUEST message</w:t>
        </w:r>
      </w:ins>
      <w:r>
        <w:rPr>
          <w:rFonts w:hint="eastAsia"/>
        </w:rPr>
        <w:t xml:space="preserve"> without an APN</w:t>
      </w:r>
      <w:r>
        <w:t xml:space="preserve"> if no APN was included in the </w:t>
      </w:r>
      <w:r w:rsidRPr="003168A2">
        <w:t>PDN CONNECTIVITY REQUEST</w:t>
      </w:r>
      <w:r w:rsidRPr="00105C82">
        <w:t xml:space="preserve"> message</w:t>
      </w:r>
      <w:r>
        <w:rPr>
          <w:rFonts w:hint="eastAsia"/>
        </w:rPr>
        <w:t>,</w:t>
      </w:r>
      <w:r w:rsidRPr="00105C82">
        <w:t xml:space="preserve"> until timer T3396 expires</w:t>
      </w:r>
      <w:r>
        <w:t>.</w:t>
      </w:r>
    </w:p>
    <w:p w:rsidR="00BD78BC" w:rsidRDefault="00BD78BC" w:rsidP="00BD78BC">
      <w:pPr>
        <w:pStyle w:val="B3"/>
      </w:pPr>
      <w:r>
        <w:t>The UE shall not stop timer T3396 upon a PLMN change or inter-system change;</w:t>
      </w:r>
    </w:p>
    <w:p w:rsidR="00BD78BC" w:rsidRDefault="00BD78BC" w:rsidP="00BD78BC">
      <w:pPr>
        <w:pStyle w:val="B2"/>
      </w:pPr>
      <w:r>
        <w:t>ii)</w:t>
      </w:r>
      <w:r>
        <w:tab/>
      </w:r>
      <w:proofErr w:type="gramStart"/>
      <w:r>
        <w:t>if</w:t>
      </w:r>
      <w:proofErr w:type="gramEnd"/>
      <w:r>
        <w:t xml:space="preserve"> the timer value indicates that this</w:t>
      </w:r>
      <w:r w:rsidRPr="00105C82">
        <w:t xml:space="preserve"> timer is</w:t>
      </w:r>
      <w:r>
        <w:t xml:space="preserve"> deactivated, </w:t>
      </w:r>
      <w:r w:rsidRPr="00105C82">
        <w:t xml:space="preserve">the </w:t>
      </w:r>
      <w:r>
        <w:t>UE:</w:t>
      </w:r>
    </w:p>
    <w:p w:rsidR="00BD78BC" w:rsidRDefault="00BD78BC" w:rsidP="00BD78BC">
      <w:pPr>
        <w:pStyle w:val="B3"/>
      </w:pPr>
      <w:r>
        <w:t>-</w:t>
      </w:r>
      <w:r>
        <w:tab/>
        <w:t>shall not</w:t>
      </w:r>
      <w:r w:rsidRPr="00105C82">
        <w:t xml:space="preserve"> send </w:t>
      </w:r>
      <w:r>
        <w:t xml:space="preserve">another </w:t>
      </w:r>
      <w:r w:rsidRPr="003168A2">
        <w:t>PDN CONNECTIVITY REQUEST</w:t>
      </w:r>
      <w:ins w:id="608" w:author="Fei Lu" w:date="2016-05-10T16:58:00Z">
        <w:r w:rsidR="00153738" w:rsidRPr="00F32DE8">
          <w:rPr>
            <w:rFonts w:hint="eastAsia"/>
            <w:highlight w:val="cyan"/>
            <w:lang w:eastAsia="zh-CN"/>
          </w:rPr>
          <w:t xml:space="preserve"> standalone or </w:t>
        </w:r>
      </w:ins>
      <w:ins w:id="609" w:author="Fei Lu" w:date="2016-05-10T17:04:00Z">
        <w:r w:rsidR="00D53DEE">
          <w:rPr>
            <w:rFonts w:hint="eastAsia"/>
            <w:highlight w:val="cyan"/>
            <w:lang w:eastAsia="zh-CN"/>
          </w:rPr>
          <w:t>included</w:t>
        </w:r>
      </w:ins>
      <w:ins w:id="610" w:author="Fei Lu" w:date="2016-05-10T16:58:00Z">
        <w:r w:rsidR="00153738" w:rsidRPr="00F32DE8">
          <w:rPr>
            <w:rFonts w:hint="eastAsia"/>
            <w:highlight w:val="cyan"/>
            <w:lang w:eastAsia="zh-CN"/>
          </w:rPr>
          <w:t xml:space="preserve"> in the DATA SERVICE REQUEST message</w:t>
        </w:r>
      </w:ins>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or the UE receives an ACTIVATE DEFAULT EPS BEARER CONTEXT REQUEST</w:t>
      </w:r>
      <w:r>
        <w:rPr>
          <w:rFonts w:hint="eastAsia"/>
          <w:lang w:eastAsia="zh-CN"/>
        </w:rPr>
        <w:t>,</w:t>
      </w:r>
      <w:r>
        <w:t xml:space="preserve"> </w:t>
      </w:r>
      <w:r w:rsidRPr="007B0338">
        <w:t xml:space="preserve">ACTIVATE DEDICATED EPS BEARER CONTEXT REQUEST or MODIFY EPS BEARER CONTEXT REQUEST </w:t>
      </w:r>
      <w:r>
        <w:t xml:space="preserve">message </w:t>
      </w:r>
      <w:r>
        <w:rPr>
          <w:rFonts w:hint="eastAsia"/>
          <w:lang w:eastAsia="zh-CN"/>
        </w:rPr>
        <w:t>for</w:t>
      </w:r>
      <w:r>
        <w:t xml:space="preserve"> the same APN from the network</w:t>
      </w:r>
      <w:r w:rsidRPr="00CA491A">
        <w:t xml:space="preserve"> </w:t>
      </w:r>
      <w:r>
        <w:t xml:space="preserve">or a </w:t>
      </w:r>
      <w:r w:rsidRPr="003168A2">
        <w:t>DEACTI</w:t>
      </w:r>
      <w:r>
        <w:t xml:space="preserve">VATE EPS BEARER </w:t>
      </w:r>
      <w:r>
        <w:lastRenderedPageBreak/>
        <w:t>CONTEXT REQUEST message</w:t>
      </w:r>
      <w:r>
        <w:rPr>
          <w:lang w:eastAsia="ko-KR"/>
        </w:rPr>
        <w:t xml:space="preserve"> including ESM cause #39 "reactivation requested"</w:t>
      </w:r>
      <w:r>
        <w:rPr>
          <w:rFonts w:hint="eastAsia"/>
          <w:lang w:eastAsia="zh-CN"/>
        </w:rPr>
        <w:t xml:space="preserve"> </w:t>
      </w:r>
      <w:r w:rsidRPr="00132200">
        <w:rPr>
          <w:lang w:eastAsia="zh-CN"/>
        </w:rPr>
        <w:t>for a default EPS bearer context for the same APN</w:t>
      </w:r>
      <w:r w:rsidRPr="00B04BA3">
        <w:t xml:space="preserve"> </w:t>
      </w:r>
      <w:r>
        <w:t>from the network; and</w:t>
      </w:r>
    </w:p>
    <w:p w:rsidR="00BD78BC" w:rsidRDefault="00BD78BC" w:rsidP="00BD78BC">
      <w:pPr>
        <w:pStyle w:val="B3"/>
      </w:pPr>
      <w:r>
        <w:t>-</w:t>
      </w:r>
      <w:r>
        <w:tab/>
      </w:r>
      <w:r>
        <w:rPr>
          <w:rFonts w:hint="eastAsia"/>
        </w:rPr>
        <w:t>shall</w:t>
      </w:r>
      <w:r>
        <w:t xml:space="preserve"> </w:t>
      </w:r>
      <w:r w:rsidRPr="00105C82">
        <w:t xml:space="preserve">not send </w:t>
      </w:r>
      <w:r>
        <w:t xml:space="preserve">another </w:t>
      </w:r>
      <w:r w:rsidRPr="003168A2">
        <w:t>PDN CONNECTIVITY REQUEST</w:t>
      </w:r>
      <w:ins w:id="611" w:author="Fei Lu" w:date="2016-05-10T16:58:00Z">
        <w:r w:rsidR="00153738" w:rsidRPr="00F32DE8">
          <w:rPr>
            <w:rFonts w:hint="eastAsia"/>
            <w:highlight w:val="cyan"/>
            <w:lang w:eastAsia="zh-CN"/>
          </w:rPr>
          <w:t xml:space="preserve"> standalone or </w:t>
        </w:r>
      </w:ins>
      <w:ins w:id="612" w:author="Fei Lu" w:date="2016-05-10T17:04:00Z">
        <w:r w:rsidR="00D53DEE">
          <w:rPr>
            <w:rFonts w:hint="eastAsia"/>
            <w:highlight w:val="cyan"/>
            <w:lang w:eastAsia="zh-CN"/>
          </w:rPr>
          <w:t>included</w:t>
        </w:r>
      </w:ins>
      <w:ins w:id="613" w:author="Fei Lu" w:date="2016-05-10T16:58:00Z">
        <w:r w:rsidR="00153738" w:rsidRPr="00F32DE8">
          <w:rPr>
            <w:rFonts w:hint="eastAsia"/>
            <w:highlight w:val="cyan"/>
            <w:lang w:eastAsia="zh-CN"/>
          </w:rPr>
          <w:t xml:space="preserve"> in the DATA SERVICE REQUEST message</w:t>
        </w:r>
      </w:ins>
      <w:r>
        <w:t xml:space="preserve"> </w:t>
      </w:r>
      <w:proofErr w:type="spellStart"/>
      <w:r>
        <w:t>message</w:t>
      </w:r>
      <w:proofErr w:type="spellEnd"/>
      <w:r>
        <w:rPr>
          <w:rFonts w:hint="eastAsia"/>
        </w:rPr>
        <w:t xml:space="preserve"> without an APN</w:t>
      </w:r>
      <w:r>
        <w:t xml:space="preserve"> if no APN was included in the </w:t>
      </w:r>
      <w:r w:rsidRPr="003168A2">
        <w:t>PDN CONNECTIVITY REQUEST</w:t>
      </w:r>
      <w:r w:rsidRPr="00105C82">
        <w:t xml:space="preserve"> message</w:t>
      </w:r>
      <w:r>
        <w:rPr>
          <w:rFonts w:hint="eastAsia"/>
        </w:rPr>
        <w:t>,</w:t>
      </w:r>
      <w:r w:rsidRPr="00105C82">
        <w:t xml:space="preserve"> until </w:t>
      </w:r>
      <w:r w:rsidRPr="00886B52">
        <w:t xml:space="preserve">the </w:t>
      </w:r>
      <w:r w:rsidRPr="00886B52">
        <w:rPr>
          <w:rFonts w:hint="eastAsia"/>
        </w:rPr>
        <w:t>UE</w:t>
      </w:r>
      <w:r w:rsidRPr="00886B52">
        <w:t xml:space="preserve"> is switched off or the USIM is removed</w:t>
      </w:r>
      <w:r>
        <w:t>.</w:t>
      </w:r>
    </w:p>
    <w:p w:rsidR="00BD78BC" w:rsidRDefault="00BD78BC" w:rsidP="00BD78BC">
      <w:pPr>
        <w:pStyle w:val="B3"/>
      </w:pPr>
      <w:r w:rsidRPr="0073172D">
        <w:t>The timer T3396 remains deactivated upon a PLMN change or inter-system change</w:t>
      </w:r>
      <w:r>
        <w:t>; and</w:t>
      </w:r>
    </w:p>
    <w:p w:rsidR="00BD78BC" w:rsidRDefault="00BD78BC" w:rsidP="00BD78BC">
      <w:pPr>
        <w:pStyle w:val="B2"/>
      </w:pPr>
      <w:r>
        <w:t>iii)</w:t>
      </w:r>
      <w:r>
        <w:tab/>
      </w:r>
      <w:proofErr w:type="gramStart"/>
      <w:r>
        <w:t>if</w:t>
      </w:r>
      <w:proofErr w:type="gramEnd"/>
      <w:r>
        <w:t xml:space="preserve"> the timer value indicates zero, t</w:t>
      </w:r>
      <w:r w:rsidRPr="00105C82">
        <w:t xml:space="preserve">he </w:t>
      </w:r>
      <w:r>
        <w:t>UE:</w:t>
      </w:r>
    </w:p>
    <w:p w:rsidR="00BD78BC" w:rsidRDefault="00BD78BC" w:rsidP="00BD78BC">
      <w:pPr>
        <w:pStyle w:val="B3"/>
      </w:pPr>
      <w:r>
        <w:t>-</w:t>
      </w:r>
      <w:r>
        <w:tab/>
        <w:t>may</w:t>
      </w:r>
      <w:r w:rsidRPr="00105C82">
        <w:t xml:space="preserve"> send </w:t>
      </w:r>
      <w:r>
        <w:t xml:space="preserve">another </w:t>
      </w:r>
      <w:r w:rsidRPr="003168A2">
        <w:t>PDN CONNECTIVITY REQUEST</w:t>
      </w:r>
      <w:ins w:id="614" w:author="Fei Lu" w:date="2016-05-10T16:58:00Z">
        <w:r w:rsidR="00153738" w:rsidRPr="00F32DE8">
          <w:rPr>
            <w:rFonts w:hint="eastAsia"/>
            <w:highlight w:val="cyan"/>
            <w:lang w:eastAsia="zh-CN"/>
          </w:rPr>
          <w:t xml:space="preserve"> standalone or </w:t>
        </w:r>
      </w:ins>
      <w:ins w:id="615" w:author="Fei Lu" w:date="2016-05-10T17:04:00Z">
        <w:r w:rsidR="00D53DEE">
          <w:rPr>
            <w:rFonts w:hint="eastAsia"/>
            <w:highlight w:val="cyan"/>
            <w:lang w:eastAsia="zh-CN"/>
          </w:rPr>
          <w:t>included</w:t>
        </w:r>
      </w:ins>
      <w:ins w:id="616" w:author="Fei Lu" w:date="2016-05-10T16:58:00Z">
        <w:r w:rsidR="00153738" w:rsidRPr="00F32DE8">
          <w:rPr>
            <w:rFonts w:hint="eastAsia"/>
            <w:highlight w:val="cyan"/>
            <w:lang w:eastAsia="zh-CN"/>
          </w:rPr>
          <w:t xml:space="preserve"> in the DATA SERVICE REQUEST message</w:t>
        </w:r>
      </w:ins>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 for th</w:t>
      </w:r>
      <w:r>
        <w:t>e same</w:t>
      </w:r>
      <w:r w:rsidRPr="00105C82">
        <w:t xml:space="preserve"> APN</w:t>
      </w:r>
      <w:r>
        <w:t>; and</w:t>
      </w:r>
    </w:p>
    <w:p w:rsidR="00BD78BC" w:rsidRDefault="00BD78BC" w:rsidP="00BD78BC">
      <w:pPr>
        <w:pStyle w:val="B3"/>
      </w:pPr>
      <w:r>
        <w:t>-</w:t>
      </w:r>
      <w:r>
        <w:tab/>
        <w:t>may</w:t>
      </w:r>
      <w:r w:rsidRPr="00105C82">
        <w:t xml:space="preserve"> send </w:t>
      </w:r>
      <w:r>
        <w:t xml:space="preserve">another </w:t>
      </w:r>
      <w:r w:rsidRPr="003168A2">
        <w:t>PDN CONNECTIVITY REQUEST</w:t>
      </w:r>
      <w:ins w:id="617" w:author="Fei Lu" w:date="2016-05-10T16:58:00Z">
        <w:r w:rsidR="00153738" w:rsidRPr="00F32DE8">
          <w:rPr>
            <w:rFonts w:hint="eastAsia"/>
            <w:highlight w:val="cyan"/>
            <w:lang w:eastAsia="zh-CN"/>
          </w:rPr>
          <w:t xml:space="preserve"> standalone or </w:t>
        </w:r>
      </w:ins>
      <w:ins w:id="618" w:author="Fei Lu" w:date="2016-05-10T17:04:00Z">
        <w:r w:rsidR="00D53DEE">
          <w:rPr>
            <w:rFonts w:hint="eastAsia"/>
            <w:highlight w:val="cyan"/>
            <w:lang w:eastAsia="zh-CN"/>
          </w:rPr>
          <w:t>included</w:t>
        </w:r>
      </w:ins>
      <w:ins w:id="619" w:author="Fei Lu" w:date="2016-05-10T16:58:00Z">
        <w:r w:rsidR="00153738" w:rsidRPr="00F32DE8">
          <w:rPr>
            <w:rFonts w:hint="eastAsia"/>
            <w:highlight w:val="cyan"/>
            <w:lang w:eastAsia="zh-CN"/>
          </w:rPr>
          <w:t xml:space="preserve"> in the DATA SERVICE REQUEST message</w:t>
        </w:r>
      </w:ins>
      <w:r>
        <w:t xml:space="preserve"> </w:t>
      </w:r>
      <w:proofErr w:type="spellStart"/>
      <w:r>
        <w:t>message</w:t>
      </w:r>
      <w:proofErr w:type="spellEnd"/>
      <w:r>
        <w:rPr>
          <w:rFonts w:hint="eastAsia"/>
        </w:rPr>
        <w:t xml:space="preserve"> without an APN</w:t>
      </w:r>
      <w:r>
        <w:t xml:space="preserve"> if no APN was included in the </w:t>
      </w:r>
      <w:r w:rsidRPr="003168A2">
        <w:t>PDN CONNECTIVITY REQUEST</w:t>
      </w:r>
      <w:r w:rsidRPr="00105C82">
        <w:t xml:space="preserve"> message</w:t>
      </w:r>
      <w:r>
        <w:t>; and</w:t>
      </w:r>
    </w:p>
    <w:p w:rsidR="00BD78BC" w:rsidRDefault="00BD78BC" w:rsidP="00BD78BC">
      <w:pPr>
        <w:pStyle w:val="B1"/>
      </w:pPr>
      <w:r>
        <w:t>2)</w:t>
      </w:r>
      <w:r>
        <w:tab/>
      </w:r>
      <w:proofErr w:type="gramStart"/>
      <w:r>
        <w:t>if</w:t>
      </w:r>
      <w:proofErr w:type="gramEnd"/>
      <w:r>
        <w:t xml:space="preserve"> the </w:t>
      </w:r>
      <w:r w:rsidRPr="003168A2">
        <w:t>PDN CONNECTIVITY REQUEST</w:t>
      </w:r>
      <w:r w:rsidRPr="00105C82">
        <w:t xml:space="preserve"> message </w:t>
      </w:r>
      <w:r>
        <w:t xml:space="preserve">was sent together with an ATTACH REQUEST, the UE shall take different actions depending on the timer value received for </w:t>
      </w:r>
      <w:r w:rsidRPr="0073172D">
        <w:t xml:space="preserve">timer T3396 </w:t>
      </w:r>
      <w:r w:rsidRPr="00784C4D">
        <w:t xml:space="preserve">in the </w:t>
      </w:r>
      <w:r>
        <w:t xml:space="preserve">Back-off timer </w:t>
      </w:r>
      <w:r w:rsidRPr="00784C4D">
        <w:t xml:space="preserve">value IE </w:t>
      </w:r>
      <w:r>
        <w:t xml:space="preserve">and on the integrity protection of the ATTACH REJECT message (if the UE is configured for dual priority, exceptions are specified in </w:t>
      </w:r>
      <w:proofErr w:type="spellStart"/>
      <w:r>
        <w:t>subclause</w:t>
      </w:r>
      <w:proofErr w:type="spellEnd"/>
      <w:r>
        <w:t> 6.5.5):</w:t>
      </w:r>
    </w:p>
    <w:p w:rsidR="00BD78BC" w:rsidRDefault="00BD78BC" w:rsidP="00BD78BC">
      <w:pPr>
        <w:pStyle w:val="B2"/>
      </w:pPr>
      <w:proofErr w:type="spellStart"/>
      <w:r>
        <w:t>i</w:t>
      </w:r>
      <w:proofErr w:type="spellEnd"/>
      <w:r>
        <w:t>)</w:t>
      </w:r>
      <w:r>
        <w:tab/>
      </w:r>
      <w:proofErr w:type="gramStart"/>
      <w:r>
        <w:t>if</w:t>
      </w:r>
      <w:proofErr w:type="gramEnd"/>
      <w:r>
        <w:t xml:space="preserve">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 xml:space="preserve">.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rFonts w:hint="eastAsia"/>
          <w:lang w:eastAsia="zh-CN"/>
        </w:rPr>
        <w:t>, and:</w:t>
      </w:r>
    </w:p>
    <w:p w:rsidR="00BD78BC" w:rsidRDefault="00BD78BC" w:rsidP="00BD78BC">
      <w:pPr>
        <w:pStyle w:val="B3"/>
      </w:pPr>
      <w:r>
        <w:t>a)</w:t>
      </w:r>
      <w:r>
        <w:tab/>
      </w:r>
      <w:proofErr w:type="gramStart"/>
      <w:r>
        <w:rPr>
          <w:rFonts w:hint="eastAsia"/>
          <w:lang w:eastAsia="zh-CN"/>
        </w:rPr>
        <w:t>shall</w:t>
      </w:r>
      <w:proofErr w:type="gramEnd"/>
      <w:r>
        <w:t xml:space="preserve"> not init</w:t>
      </w:r>
      <w:r>
        <w:rPr>
          <w:rFonts w:hint="eastAsia"/>
          <w:lang w:eastAsia="zh-CN"/>
        </w:rPr>
        <w:t>i</w:t>
      </w:r>
      <w:r>
        <w:t>ate a new attach procedure with the same APN that was sent by the UE, until timer T3396 expires or timer T3396 is stopped; and</w:t>
      </w:r>
    </w:p>
    <w:p w:rsidR="00BD78BC" w:rsidRPr="00D13F3D" w:rsidRDefault="00BD78BC" w:rsidP="00BD78BC">
      <w:pPr>
        <w:pStyle w:val="B3"/>
        <w:rPr>
          <w:lang w:eastAsia="zh-CN"/>
        </w:rPr>
      </w:pPr>
      <w:r>
        <w:t>b)</w:t>
      </w:r>
      <w:r>
        <w:tab/>
      </w:r>
      <w:proofErr w:type="gramStart"/>
      <w:r>
        <w:rPr>
          <w:rFonts w:hint="eastAsia"/>
          <w:lang w:eastAsia="zh-CN"/>
        </w:rPr>
        <w:t>shall</w:t>
      </w:r>
      <w:proofErr w:type="gramEnd"/>
      <w:r>
        <w:rPr>
          <w:rFonts w:hint="eastAsia"/>
          <w:lang w:eastAsia="zh-CN"/>
        </w:rPr>
        <w:t xml:space="preserve">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p>
    <w:p w:rsidR="00BD78BC" w:rsidRPr="00D13F3D" w:rsidRDefault="00BD78BC" w:rsidP="00BD78BC">
      <w:pPr>
        <w:pStyle w:val="B2"/>
        <w:rPr>
          <w:lang w:eastAsia="zh-CN"/>
        </w:rPr>
      </w:pPr>
      <w:r>
        <w:rPr>
          <w:lang w:eastAsia="zh-CN"/>
        </w:rPr>
        <w:tab/>
      </w:r>
      <w:r w:rsidRPr="002930E2">
        <w:rPr>
          <w:lang w:eastAsia="zh-CN"/>
        </w:rPr>
        <w:t>The UE shall not stop timer T3396 upon a PLMN change or inter-system change</w:t>
      </w:r>
      <w:r>
        <w:rPr>
          <w:lang w:eastAsia="zh-CN"/>
        </w:rPr>
        <w:t>;</w:t>
      </w:r>
    </w:p>
    <w:p w:rsidR="00BD78BC" w:rsidRDefault="00BD78BC" w:rsidP="00BD78BC">
      <w:pPr>
        <w:pStyle w:val="B2"/>
      </w:pPr>
      <w:r>
        <w:t>ii)</w:t>
      </w:r>
      <w:r>
        <w:tab/>
      </w:r>
      <w:proofErr w:type="gramStart"/>
      <w:r>
        <w:t>if</w:t>
      </w:r>
      <w:proofErr w:type="gramEnd"/>
      <w:r>
        <w:t xml:space="preserve"> the ATTACH REJECT message is integrity protected, the UE shall proceed as follows:</w:t>
      </w:r>
    </w:p>
    <w:p w:rsidR="00BD78BC" w:rsidRDefault="00BD78BC" w:rsidP="00BD78BC">
      <w:pPr>
        <w:pStyle w:val="B3"/>
        <w:rPr>
          <w:lang w:eastAsia="zh-CN"/>
        </w:rPr>
      </w:pPr>
      <w:r>
        <w:t>a)</w:t>
      </w:r>
      <w:r>
        <w:tab/>
      </w:r>
      <w:proofErr w:type="gramStart"/>
      <w:r>
        <w:t>if</w:t>
      </w:r>
      <w:proofErr w:type="gramEnd"/>
      <w:r>
        <w:t xml:space="preserve"> the timer value indicates neither zero nor deactivated and an APN was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w:t>
      </w:r>
      <w:r w:rsidRPr="007711F4">
        <w:rPr>
          <w:lang w:eastAsia="zh-CN"/>
        </w:rPr>
        <w:t xml:space="preserve"> </w:t>
      </w:r>
      <w:r>
        <w:t>If the timer value indicates neither zero nor deactivated and an APN was not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start timer T3396</w:t>
      </w:r>
      <w:r w:rsidRPr="007711F4">
        <w:rPr>
          <w:lang w:eastAsia="zh-CN"/>
        </w:rPr>
        <w:t xml:space="preserve"> </w:t>
      </w:r>
      <w:r w:rsidRPr="007711F4">
        <w:t xml:space="preserve">with the value provided in the </w:t>
      </w:r>
      <w:r>
        <w:t>Back-off</w:t>
      </w:r>
      <w:r w:rsidRPr="007711F4">
        <w:t xml:space="preserve"> </w:t>
      </w:r>
      <w:r>
        <w:t xml:space="preserve">timer </w:t>
      </w:r>
      <w:r w:rsidRPr="007711F4">
        <w:t>value IE</w:t>
      </w:r>
      <w:r>
        <w:t xml:space="preserve"> and</w:t>
      </w:r>
      <w:r>
        <w:rPr>
          <w:rFonts w:hint="eastAsia"/>
          <w:lang w:eastAsia="zh-CN"/>
        </w:rPr>
        <w:t>:</w:t>
      </w:r>
    </w:p>
    <w:p w:rsidR="00BD78BC" w:rsidRDefault="00BD78BC" w:rsidP="00BD78BC">
      <w:pPr>
        <w:pStyle w:val="B4"/>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or timer T3396 is stopped; and</w:t>
      </w:r>
    </w:p>
    <w:p w:rsidR="00BD78BC" w:rsidRDefault="00BD78BC" w:rsidP="00BD78BC">
      <w:pPr>
        <w:pStyle w:val="B4"/>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p>
    <w:p w:rsidR="00BD78BC" w:rsidRDefault="00BD78BC" w:rsidP="00BD78BC">
      <w:pPr>
        <w:pStyle w:val="B3"/>
      </w:pPr>
      <w:r>
        <w:tab/>
      </w:r>
      <w:r w:rsidRPr="002930E2">
        <w:t>The UE shall not stop timer T3396 upon a PLMN change or inter-system change</w:t>
      </w:r>
      <w:r>
        <w:t>;</w:t>
      </w:r>
    </w:p>
    <w:p w:rsidR="00BD78BC" w:rsidRDefault="00BD78BC" w:rsidP="00BD78BC">
      <w:pPr>
        <w:pStyle w:val="B3"/>
      </w:pPr>
      <w:r>
        <w:t>b)</w:t>
      </w:r>
      <w:r>
        <w:tab/>
      </w:r>
      <w:proofErr w:type="gramStart"/>
      <w:r>
        <w:t>if</w:t>
      </w:r>
      <w:proofErr w:type="gramEnd"/>
      <w:r>
        <w:t xml:space="preserve"> the timer value indicates that this timer is deactivated, the UE</w:t>
      </w:r>
      <w:r>
        <w:rPr>
          <w:rFonts w:hint="eastAsia"/>
          <w:lang w:eastAsia="zh-CN"/>
        </w:rPr>
        <w:t>:</w:t>
      </w:r>
    </w:p>
    <w:p w:rsidR="00BD78BC" w:rsidRDefault="00BD78BC" w:rsidP="00BD78BC">
      <w:pPr>
        <w:pStyle w:val="B4"/>
      </w:pPr>
      <w:r>
        <w:t>-</w:t>
      </w:r>
      <w:r>
        <w:tab/>
        <w:t>shall not initiate a new attach procedure with the same APN that was sent by the UE</w:t>
      </w:r>
      <w:r>
        <w:rPr>
          <w:rFonts w:hint="eastAsia"/>
          <w:lang w:eastAsia="zh-CN"/>
        </w:rPr>
        <w:t>,</w:t>
      </w:r>
      <w:r>
        <w:t xml:space="preserve"> until the UE is switched off or the USIM is removed, or the UE receives an ACTIVATE DEFAULT EPS BEARER CONTEXT REQUEST message with the same APN from the network; and</w:t>
      </w:r>
    </w:p>
    <w:p w:rsidR="00BD78BC" w:rsidRDefault="00BD78BC" w:rsidP="00BD78BC">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p>
    <w:p w:rsidR="00BD78BC" w:rsidRDefault="00BD78BC" w:rsidP="00BD78BC">
      <w:pPr>
        <w:pStyle w:val="B3"/>
        <w:rPr>
          <w:lang w:eastAsia="zh-CN"/>
        </w:rPr>
      </w:pPr>
      <w:r>
        <w:tab/>
      </w:r>
      <w:r w:rsidRPr="00784C4D">
        <w:t>The timer T3396 remains deactivated upon a PLMN change or inter-system change</w:t>
      </w:r>
      <w:r>
        <w:t>;</w:t>
      </w:r>
      <w:r>
        <w:rPr>
          <w:rFonts w:hint="eastAsia"/>
          <w:lang w:eastAsia="zh-CN"/>
        </w:rPr>
        <w:t xml:space="preserve"> and</w:t>
      </w:r>
    </w:p>
    <w:p w:rsidR="00BD78BC" w:rsidRDefault="00BD78BC" w:rsidP="00BD78BC">
      <w:pPr>
        <w:pStyle w:val="B3"/>
      </w:pPr>
      <w:r>
        <w:lastRenderedPageBreak/>
        <w:t>c)</w:t>
      </w:r>
      <w:r>
        <w:tab/>
      </w:r>
      <w:proofErr w:type="gramStart"/>
      <w:r>
        <w:t>if</w:t>
      </w:r>
      <w:proofErr w:type="gramEnd"/>
      <w:r>
        <w:t xml:space="preserve"> the timer value indicates that this timer is zero, the UE shall proceed as specified in </w:t>
      </w:r>
      <w:proofErr w:type="spellStart"/>
      <w:r>
        <w:t>subclause</w:t>
      </w:r>
      <w:proofErr w:type="spellEnd"/>
      <w:r>
        <w:t xml:space="preserve"> 5.5.1.2.6 item d.</w:t>
      </w:r>
    </w:p>
    <w:p w:rsidR="00BD78BC" w:rsidRPr="00AA7B31" w:rsidRDefault="00BD78BC" w:rsidP="00BD78BC">
      <w:pPr>
        <w:rPr>
          <w:lang w:val="en-US" w:eastAsia="zh-CN"/>
        </w:rPr>
      </w:pPr>
      <w:r>
        <w:t>If the Back-off timer value IE is not included and the PDN CONNECTIVITY REQUEST was sent standalone</w:t>
      </w:r>
      <w:ins w:id="620" w:author="Fei Lu" w:date="2016-05-10T16:59:00Z">
        <w:r w:rsidR="005D1910" w:rsidRPr="00F32DE8">
          <w:rPr>
            <w:rFonts w:hint="eastAsia"/>
            <w:highlight w:val="cyan"/>
            <w:lang w:eastAsia="zh-CN"/>
          </w:rPr>
          <w:t xml:space="preserve"> or </w:t>
        </w:r>
      </w:ins>
      <w:ins w:id="621" w:author="Fei Lu" w:date="2016-05-10T17:04:00Z">
        <w:r w:rsidR="00CE37C3">
          <w:rPr>
            <w:rFonts w:hint="eastAsia"/>
            <w:highlight w:val="cyan"/>
            <w:lang w:eastAsia="zh-CN"/>
          </w:rPr>
          <w:t>included</w:t>
        </w:r>
      </w:ins>
      <w:ins w:id="622" w:author="Fei Lu" w:date="2016-05-10T16:59:00Z">
        <w:r w:rsidR="005D1910" w:rsidRPr="00F32DE8">
          <w:rPr>
            <w:rFonts w:hint="eastAsia"/>
            <w:highlight w:val="cyan"/>
            <w:lang w:eastAsia="zh-CN"/>
          </w:rPr>
          <w:t xml:space="preserve"> in the DATA SERVICE REQUEST message</w:t>
        </w:r>
      </w:ins>
      <w:r>
        <w:t xml:space="preserve">, then the UE may send another PDN </w:t>
      </w:r>
      <w:r w:rsidRPr="00CC0680">
        <w:t>CONNECTIVITY REQUEST</w:t>
      </w:r>
      <w:ins w:id="623" w:author="Fei Lu" w:date="2016-05-10T17:00:00Z">
        <w:r w:rsidR="00CE37C3">
          <w:rPr>
            <w:rFonts w:hint="eastAsia"/>
            <w:highlight w:val="cyan"/>
            <w:lang w:eastAsia="zh-CN"/>
          </w:rPr>
          <w:t xml:space="preserve"> standalone or </w:t>
        </w:r>
      </w:ins>
      <w:ins w:id="624" w:author="Fei Lu" w:date="2016-05-10T17:04:00Z">
        <w:r w:rsidR="00CE37C3">
          <w:rPr>
            <w:rFonts w:hint="eastAsia"/>
            <w:highlight w:val="cyan"/>
            <w:lang w:eastAsia="zh-CN"/>
          </w:rPr>
          <w:t>include</w:t>
        </w:r>
      </w:ins>
      <w:ins w:id="625" w:author="Fei Lu" w:date="2016-05-10T17:00:00Z">
        <w:r w:rsidR="005D1910" w:rsidRPr="00F32DE8">
          <w:rPr>
            <w:rFonts w:hint="eastAsia"/>
            <w:highlight w:val="cyan"/>
            <w:lang w:eastAsia="zh-CN"/>
          </w:rPr>
          <w:t>d in the DATA SERVICE REQUEST message</w:t>
        </w:r>
      </w:ins>
      <w:r w:rsidRPr="00CC0680">
        <w:t xml:space="preserve">, BEARER RESOURCE MODIFICATION REQUEST or BEARER RESOURCE ALLOCATION REQUEST message </w:t>
      </w:r>
      <w:r>
        <w:t>for the same APN.</w:t>
      </w:r>
    </w:p>
    <w:p w:rsidR="00BD78BC" w:rsidRDefault="00BD78BC" w:rsidP="00BD78BC">
      <w:r w:rsidRPr="007F414B">
        <w:t xml:space="preserve">When the timer T3396 is running, </w:t>
      </w:r>
      <w:r>
        <w:t xml:space="preserve">the UE is allowed to initiate an attach procedure or </w:t>
      </w:r>
      <w:r w:rsidRPr="003168A2">
        <w:t xml:space="preserve">PDN </w:t>
      </w:r>
      <w:r>
        <w:t>connectivity procedure if:</w:t>
      </w:r>
    </w:p>
    <w:p w:rsidR="00BD78BC" w:rsidRDefault="00BD78BC" w:rsidP="00BD78BC">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BD78BC" w:rsidRDefault="00BD78BC" w:rsidP="00BD78BC">
      <w:pPr>
        <w:pStyle w:val="B1"/>
        <w:rPr>
          <w:lang w:eastAsia="ja-JP"/>
        </w:rPr>
      </w:pPr>
      <w:r>
        <w:t>-</w:t>
      </w:r>
      <w:r>
        <w:tab/>
      </w:r>
      <w:proofErr w:type="gramStart"/>
      <w:r>
        <w:t>the</w:t>
      </w:r>
      <w:proofErr w:type="gramEnd"/>
      <w:r>
        <w:t xml:space="preserve"> procedure is for emergency bearer services.</w:t>
      </w:r>
    </w:p>
    <w:p w:rsidR="00BD78BC" w:rsidRPr="00960722" w:rsidRDefault="00BD78BC" w:rsidP="00BD78BC">
      <w:pPr>
        <w:rPr>
          <w:lang w:eastAsia="ja-JP"/>
        </w:rPr>
      </w:pPr>
      <w:r>
        <w:t xml:space="preserve">If </w:t>
      </w:r>
      <w:r w:rsidRPr="00AA59DE">
        <w:t>the timer T33</w:t>
      </w:r>
      <w:r>
        <w:t>9</w:t>
      </w:r>
      <w:r w:rsidRPr="00AA59DE">
        <w:t>6 is running</w:t>
      </w:r>
      <w:r>
        <w:t xml:space="preserve"> when the </w:t>
      </w:r>
      <w:r w:rsidRPr="002750D6">
        <w:t xml:space="preserve">UE enters </w:t>
      </w:r>
      <w:r>
        <w:t xml:space="preserve">state </w:t>
      </w:r>
      <w:r w:rsidRPr="002750D6">
        <w:t>EMM</w:t>
      </w:r>
      <w:r>
        <w:t>-</w:t>
      </w:r>
      <w:r w:rsidRPr="002750D6">
        <w:t>DEREGISTERED</w:t>
      </w:r>
      <w:r>
        <w:t xml:space="preserve">, </w:t>
      </w:r>
      <w:r w:rsidRPr="002750D6">
        <w:t>the UE remains switched on</w:t>
      </w:r>
      <w:r>
        <w:t>, and the USIM in the UE remains the same, then timer T3396 is kept running until it expires or it is stopped.</w:t>
      </w:r>
    </w:p>
    <w:p w:rsidR="00BD78BC" w:rsidRDefault="00BD78BC" w:rsidP="00BD78BC">
      <w:r>
        <w:t>If the UE is switched off when the timer T3396 is running, and if the USIM in the UE remains the same when the UE is switched on, the UE shall behave as follows:</w:t>
      </w:r>
    </w:p>
    <w:p w:rsidR="00BD78BC" w:rsidRDefault="00BD78BC" w:rsidP="00BD78BC">
      <w:pPr>
        <w:pStyle w:val="B1"/>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BD78BC" w:rsidRPr="003F49B2" w:rsidRDefault="00BD78BC" w:rsidP="00BD78BC">
      <w:pPr>
        <w:pStyle w:val="B1"/>
        <w:rPr>
          <w:lang w:eastAsia="zh-CN"/>
        </w:rPr>
      </w:pPr>
      <w:r>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r>
        <w:t xml:space="preserve">a </w:t>
      </w:r>
      <w:r w:rsidRPr="005B7571">
        <w:t>timer</w:t>
      </w:r>
      <w:r>
        <w:t xml:space="preserve"> value for timer T3396,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BD78BC" w:rsidRDefault="00BD78BC" w:rsidP="00BD78BC">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r>
        <w:t xml:space="preserve">a </w:t>
      </w:r>
      <w:r>
        <w:rPr>
          <w:lang w:eastAsia="zh-CN"/>
        </w:rPr>
        <w:t xml:space="preserve">timer value for 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BD78BC" w:rsidRPr="003168A2" w:rsidRDefault="00BD78BC" w:rsidP="00BD78BC">
      <w:pPr>
        <w:pStyle w:val="5"/>
        <w:rPr>
          <w:noProof/>
          <w:lang w:val="en-US" w:eastAsia="zh-CN"/>
        </w:rPr>
      </w:pPr>
      <w:bookmarkStart w:id="626" w:name="_Toc44607323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r w:rsidRPr="00FE4AB3">
        <w:rPr>
          <w:noProof/>
          <w:lang w:val="en-US" w:eastAsia="zh-CN"/>
        </w:rPr>
        <w:t xml:space="preserve">ESM </w:t>
      </w:r>
      <w:r>
        <w:rPr>
          <w:noProof/>
          <w:lang w:val="en-US" w:eastAsia="zh-CN"/>
        </w:rPr>
        <w:t>cause #26</w:t>
      </w:r>
      <w:bookmarkEnd w:id="626"/>
    </w:p>
    <w:p w:rsidR="00BD78BC" w:rsidRDefault="00BD78BC" w:rsidP="00BD78BC">
      <w:r w:rsidRPr="00105C82">
        <w:t xml:space="preserve">If the </w:t>
      </w:r>
      <w:r>
        <w:t>E</w:t>
      </w:r>
      <w:r w:rsidRPr="00105C82">
        <w:t xml:space="preserve">SM cause value is </w:t>
      </w:r>
      <w:r w:rsidRPr="00FE4AB3">
        <w:t>different from</w:t>
      </w:r>
      <w:r>
        <w:t xml:space="preserve"> </w:t>
      </w:r>
      <w:r w:rsidRPr="00105C82">
        <w:t>#2</w:t>
      </w:r>
      <w:r>
        <w:t xml:space="preserve">6 </w:t>
      </w:r>
      <w:r w:rsidRPr="00105C82">
        <w:t>"</w:t>
      </w:r>
      <w:r>
        <w:t>insufficient resources</w:t>
      </w:r>
      <w:r w:rsidRPr="00105C82">
        <w:t>"</w:t>
      </w:r>
      <w:r w:rsidRPr="00E84758">
        <w:t xml:space="preserve">, </w:t>
      </w:r>
      <w:r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r w:rsidRPr="00E84758">
        <w:t>the UE shall behave as follows</w:t>
      </w:r>
      <w:r>
        <w:t>:</w:t>
      </w:r>
    </w:p>
    <w:p w:rsidR="00BD78BC" w:rsidRDefault="00BD78BC" w:rsidP="00BD78BC">
      <w:pPr>
        <w:pStyle w:val="B1"/>
      </w:pPr>
      <w:r>
        <w:t>1)</w:t>
      </w:r>
      <w:r>
        <w:tab/>
      </w:r>
      <w:proofErr w:type="gramStart"/>
      <w:r>
        <w:t>if</w:t>
      </w:r>
      <w:proofErr w:type="gramEnd"/>
      <w:r>
        <w:t xml:space="preserve"> </w:t>
      </w:r>
      <w:r w:rsidRPr="00105C82">
        <w:t xml:space="preserve">the </w:t>
      </w:r>
      <w:r>
        <w:t>PDN CONNECTIVITY REQUEST message was sent standalone</w:t>
      </w:r>
      <w:ins w:id="627" w:author="Fei Lu" w:date="2016-05-10T17:00:00Z">
        <w:r w:rsidR="005D1910" w:rsidRPr="00F32DE8">
          <w:rPr>
            <w:rFonts w:hint="eastAsia"/>
            <w:highlight w:val="cyan"/>
            <w:lang w:eastAsia="zh-CN"/>
          </w:rPr>
          <w:t xml:space="preserve"> or </w:t>
        </w:r>
      </w:ins>
      <w:ins w:id="628" w:author="Fei Lu" w:date="2016-05-10T17:03:00Z">
        <w:r w:rsidR="00CE37C3">
          <w:rPr>
            <w:rFonts w:hint="eastAsia"/>
            <w:highlight w:val="cyan"/>
            <w:lang w:eastAsia="zh-CN"/>
          </w:rPr>
          <w:t>included</w:t>
        </w:r>
      </w:ins>
      <w:ins w:id="629" w:author="Fei Lu" w:date="2016-05-10T17:00:00Z">
        <w:r w:rsidR="005D1910" w:rsidRPr="00F32DE8">
          <w:rPr>
            <w:rFonts w:hint="eastAsia"/>
            <w:highlight w:val="cyan"/>
            <w:lang w:eastAsia="zh-CN"/>
          </w:rPr>
          <w:t xml:space="preserve"> in the DATA SERVICE REQUEST message</w:t>
        </w:r>
      </w:ins>
      <w:r>
        <w:t xml:space="preserve">, the UE shall take different actions depending on the timer value received </w:t>
      </w:r>
      <w:r w:rsidRPr="00C21A87">
        <w:rPr>
          <w:lang w:val="en-US"/>
        </w:rPr>
        <w:t xml:space="preserve">in </w:t>
      </w:r>
      <w:r>
        <w:rPr>
          <w:lang w:val="en-US"/>
        </w:rPr>
        <w:t xml:space="preserve">the Back-off </w:t>
      </w:r>
      <w:r w:rsidRPr="005B7571">
        <w:t>timer</w:t>
      </w:r>
      <w:r w:rsidRPr="00C21A87">
        <w:rPr>
          <w:lang w:val="en-US"/>
        </w:rPr>
        <w:t xml:space="preserve"> </w:t>
      </w:r>
      <w:r>
        <w:rPr>
          <w:lang w:val="en-US"/>
        </w:rPr>
        <w:t xml:space="preserve">value </w:t>
      </w:r>
      <w:r w:rsidRPr="00C21A87">
        <w:rPr>
          <w:lang w:val="en-US"/>
        </w:rPr>
        <w:t>IE</w:t>
      </w:r>
      <w:r>
        <w:t>:</w:t>
      </w:r>
    </w:p>
    <w:p w:rsidR="00BD78BC" w:rsidRPr="00886B52" w:rsidRDefault="00BD78BC" w:rsidP="00BD78BC">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the back-off timer with the value provided in the Back-off timer value IE for the PDN connectivity </w:t>
      </w:r>
      <w:r w:rsidRPr="009039BC">
        <w:t xml:space="preserve">procedure and PLMN and </w:t>
      </w:r>
      <w:smartTag w:uri="urn:schemas-microsoft-com:office:smarttags" w:element="stockticker">
        <w:r>
          <w:t>APN</w:t>
        </w:r>
      </w:smartTag>
      <w:r>
        <w:t xml:space="preserve"> combination and</w:t>
      </w:r>
    </w:p>
    <w:p w:rsidR="00BD78BC" w:rsidRDefault="00BD78BC" w:rsidP="00BD78BC">
      <w:pPr>
        <w:pStyle w:val="B3"/>
      </w:pPr>
      <w:r w:rsidRPr="00886B52">
        <w:t>-</w:t>
      </w:r>
      <w:r w:rsidRPr="00886B52">
        <w:tab/>
      </w:r>
      <w:r w:rsidRPr="00886B52">
        <w:rPr>
          <w:rFonts w:hint="eastAsia"/>
          <w:lang w:eastAsia="zh-CN"/>
        </w:rPr>
        <w:t>shall</w:t>
      </w:r>
      <w:r>
        <w:t xml:space="preserve"> not</w:t>
      </w:r>
      <w:r w:rsidRPr="00105C82">
        <w:t xml:space="preserve"> send </w:t>
      </w:r>
      <w:r>
        <w:t xml:space="preserve">another </w:t>
      </w:r>
      <w:r w:rsidRPr="003168A2">
        <w:t>PDN CONNECTIVITY REQUEST</w:t>
      </w:r>
      <w:r w:rsidRPr="00105C82">
        <w:t xml:space="preserve"> message</w:t>
      </w:r>
      <w:ins w:id="630" w:author="Fei Lu" w:date="2016-05-10T17:01:00Z">
        <w:r w:rsidR="005D1910" w:rsidRPr="00F32DE8">
          <w:rPr>
            <w:rFonts w:hint="eastAsia"/>
            <w:highlight w:val="cyan"/>
            <w:lang w:eastAsia="zh-CN"/>
          </w:rPr>
          <w:t xml:space="preserve"> standalone or </w:t>
        </w:r>
      </w:ins>
      <w:ins w:id="631" w:author="Fei Lu" w:date="2016-05-10T17:03:00Z">
        <w:r w:rsidR="00CE37C3">
          <w:rPr>
            <w:rFonts w:hint="eastAsia"/>
            <w:highlight w:val="cyan"/>
            <w:lang w:eastAsia="zh-CN"/>
          </w:rPr>
          <w:t>includ</w:t>
        </w:r>
      </w:ins>
      <w:ins w:id="632" w:author="Fei Lu" w:date="2016-05-10T17:01:00Z">
        <w:r w:rsidR="005D1910" w:rsidRPr="00F32DE8">
          <w:rPr>
            <w:rFonts w:hint="eastAsia"/>
            <w:highlight w:val="cyan"/>
            <w:lang w:eastAsia="zh-CN"/>
          </w:rPr>
          <w:t>ed in the DATA SERVICE REQUEST message</w:t>
        </w:r>
      </w:ins>
      <w:r w:rsidRPr="00105C82">
        <w:t xml:space="preserve"> </w:t>
      </w:r>
      <w:r w:rsidRPr="006E4CDD">
        <w:t xml:space="preserve">in the PLMN </w:t>
      </w:r>
      <w:r w:rsidRPr="00105C82">
        <w:t>for th</w:t>
      </w:r>
      <w:r>
        <w:t>e same</w:t>
      </w:r>
      <w:r w:rsidRPr="00105C82">
        <w:t xml:space="preserve"> APN </w:t>
      </w:r>
      <w:r>
        <w:t xml:space="preserve">that was sent by the </w:t>
      </w:r>
      <w:r>
        <w:rPr>
          <w:rFonts w:hint="eastAsia"/>
        </w:rPr>
        <w:t>UE,</w:t>
      </w:r>
      <w:r>
        <w:t xml:space="preserve"> </w:t>
      </w:r>
      <w:r w:rsidRPr="00105C82">
        <w:t xml:space="preserve">until </w:t>
      </w:r>
      <w:r>
        <w:t xml:space="preserve">the back-off timer expires, </w:t>
      </w:r>
      <w:r w:rsidRPr="00105C82">
        <w:t xml:space="preserve">the </w:t>
      </w:r>
      <w:r>
        <w:t>UE</w:t>
      </w:r>
      <w:r w:rsidRPr="00105C82">
        <w:t xml:space="preserve"> is switched off or the USIM is removed</w:t>
      </w:r>
      <w:r>
        <w:t>; and</w:t>
      </w:r>
    </w:p>
    <w:p w:rsidR="00BD78BC" w:rsidRDefault="00BD78BC" w:rsidP="00BD78BC">
      <w:pPr>
        <w:pStyle w:val="B3"/>
      </w:pPr>
      <w:r w:rsidRPr="00886B52">
        <w:t>-</w:t>
      </w:r>
      <w:r w:rsidRPr="00886B52">
        <w:tab/>
      </w:r>
      <w:r w:rsidRPr="00886B52">
        <w:rPr>
          <w:rFonts w:hint="eastAsia"/>
        </w:rPr>
        <w:t>shall</w:t>
      </w:r>
      <w:r w:rsidRPr="00886B52">
        <w:t xml:space="preserve"> </w:t>
      </w:r>
      <w:r w:rsidRPr="00886B52">
        <w:rPr>
          <w:rFonts w:hint="eastAsia"/>
          <w:lang w:eastAsia="zh-TW"/>
        </w:rPr>
        <w:t xml:space="preserve">not </w:t>
      </w:r>
      <w:r w:rsidRPr="00886B52">
        <w:t>send another PDN CONNECTIVITY REQUEST message</w:t>
      </w:r>
      <w:ins w:id="633" w:author="Fei Lu" w:date="2016-05-10T17:01:00Z">
        <w:r w:rsidR="00396626" w:rsidRPr="00F32DE8">
          <w:rPr>
            <w:rFonts w:hint="eastAsia"/>
            <w:highlight w:val="cyan"/>
            <w:lang w:eastAsia="zh-CN"/>
          </w:rPr>
          <w:t xml:space="preserve"> standalone or</w:t>
        </w:r>
      </w:ins>
      <w:ins w:id="634" w:author="Fei Lu" w:date="2016-05-10T17:03:00Z">
        <w:r w:rsidR="00CE37C3">
          <w:rPr>
            <w:rFonts w:hint="eastAsia"/>
            <w:highlight w:val="cyan"/>
            <w:lang w:eastAsia="zh-CN"/>
          </w:rPr>
          <w:t xml:space="preserve"> include</w:t>
        </w:r>
      </w:ins>
      <w:ins w:id="635" w:author="Fei Lu" w:date="2016-05-10T17:01:00Z">
        <w:r w:rsidR="00396626" w:rsidRPr="00F32DE8">
          <w:rPr>
            <w:rFonts w:hint="eastAsia"/>
            <w:highlight w:val="cyan"/>
            <w:lang w:eastAsia="zh-CN"/>
          </w:rPr>
          <w:t>d in the DATA SERVICE REQUEST message</w:t>
        </w:r>
      </w:ins>
      <w:r w:rsidRPr="00886B52">
        <w:t xml:space="preserve"> in the PLMN </w:t>
      </w:r>
      <w:r w:rsidRPr="00886B52">
        <w:rPr>
          <w:rFonts w:hint="eastAsia"/>
        </w:rPr>
        <w:t>without an APN</w:t>
      </w:r>
      <w:r w:rsidRPr="00886B52">
        <w:t xml:space="preserve"> if </w:t>
      </w:r>
      <w:r>
        <w:t>no</w:t>
      </w:r>
      <w:r w:rsidRPr="00886B52">
        <w:t xml:space="preserve"> APN was included in the PDN CONNECTIVITY REQUEST message</w:t>
      </w:r>
      <w:r w:rsidRPr="00886B52">
        <w:rPr>
          <w:rFonts w:hint="eastAsia"/>
        </w:rPr>
        <w:t>,</w:t>
      </w:r>
      <w:r w:rsidRPr="00886B52">
        <w:t xml:space="preserve"> until the back-off timer expires, the UE is switched off or the USIM is removed;</w:t>
      </w:r>
    </w:p>
    <w:p w:rsidR="00BD78BC" w:rsidRDefault="00BD78BC" w:rsidP="00BD78BC">
      <w:pPr>
        <w:pStyle w:val="B2"/>
      </w:pPr>
      <w:r>
        <w:t>ii)</w:t>
      </w:r>
      <w:r>
        <w:tab/>
      </w:r>
      <w:proofErr w:type="gramStart"/>
      <w:r>
        <w:t>if</w:t>
      </w:r>
      <w:proofErr w:type="gramEnd"/>
      <w:r>
        <w:t xml:space="preserve"> the timer value indicates that this</w:t>
      </w:r>
      <w:r w:rsidRPr="00105C82">
        <w:t xml:space="preserve"> timer is</w:t>
      </w:r>
      <w:r>
        <w:t xml:space="preserve"> deactivated, </w:t>
      </w:r>
      <w:r w:rsidRPr="00105C82">
        <w:t xml:space="preserve">the </w:t>
      </w:r>
      <w:r>
        <w:t>UE:</w:t>
      </w:r>
    </w:p>
    <w:p w:rsidR="00BD78BC" w:rsidRDefault="00BD78BC" w:rsidP="00BD78BC">
      <w:pPr>
        <w:pStyle w:val="B3"/>
      </w:pPr>
      <w:r>
        <w:lastRenderedPageBreak/>
        <w:t>-</w:t>
      </w:r>
      <w:r>
        <w:tab/>
        <w:t>shall not</w:t>
      </w:r>
      <w:r w:rsidRPr="00105C82">
        <w:t xml:space="preserve"> send </w:t>
      </w:r>
      <w:r>
        <w:t xml:space="preserve">another </w:t>
      </w:r>
      <w:r w:rsidRPr="003168A2">
        <w:t>PDN CONNECTIVITY REQUEST</w:t>
      </w:r>
      <w:r w:rsidRPr="00105C82">
        <w:t xml:space="preserve"> message</w:t>
      </w:r>
      <w:ins w:id="636" w:author="Fei Lu" w:date="2016-05-10T17:01:00Z">
        <w:r w:rsidR="00CE37C3">
          <w:rPr>
            <w:rFonts w:hint="eastAsia"/>
            <w:highlight w:val="cyan"/>
            <w:lang w:eastAsia="zh-CN"/>
          </w:rPr>
          <w:t xml:space="preserve"> standalone or </w:t>
        </w:r>
      </w:ins>
      <w:ins w:id="637" w:author="Fei Lu" w:date="2016-05-10T17:03:00Z">
        <w:r w:rsidR="00CE37C3">
          <w:rPr>
            <w:rFonts w:hint="eastAsia"/>
            <w:highlight w:val="cyan"/>
            <w:lang w:eastAsia="zh-CN"/>
          </w:rPr>
          <w:t>included</w:t>
        </w:r>
      </w:ins>
      <w:ins w:id="638" w:author="Fei Lu" w:date="2016-05-10T17:01:00Z">
        <w:r w:rsidR="00396626" w:rsidRPr="00F32DE8">
          <w:rPr>
            <w:rFonts w:hint="eastAsia"/>
            <w:highlight w:val="cyan"/>
            <w:lang w:eastAsia="zh-CN"/>
          </w:rPr>
          <w:t xml:space="preserve"> in the DATA SERVICE REQUEST message</w:t>
        </w:r>
      </w:ins>
      <w:r w:rsidRPr="00105C82">
        <w:t xml:space="preserve"> </w:t>
      </w:r>
      <w:r w:rsidRPr="006E4CDD">
        <w:t xml:space="preserve">in the PLMN </w:t>
      </w:r>
      <w:r w:rsidRPr="00105C82">
        <w:t>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BD78BC" w:rsidRDefault="00BD78BC" w:rsidP="00BD78BC">
      <w:pPr>
        <w:pStyle w:val="B3"/>
      </w:pPr>
      <w:r w:rsidRPr="00886B52">
        <w:t>-</w:t>
      </w:r>
      <w:r w:rsidRPr="00886B52">
        <w:tab/>
        <w:t>shall not send another PDN CONNECTIVITY REQUEST message</w:t>
      </w:r>
      <w:ins w:id="639" w:author="Fei Lu" w:date="2016-05-10T17:01:00Z">
        <w:r w:rsidR="00396626" w:rsidRPr="00F32DE8">
          <w:rPr>
            <w:rFonts w:hint="eastAsia"/>
            <w:highlight w:val="cyan"/>
            <w:lang w:eastAsia="zh-CN"/>
          </w:rPr>
          <w:t xml:space="preserve"> standalone or </w:t>
        </w:r>
      </w:ins>
      <w:ins w:id="640" w:author="Fei Lu" w:date="2016-05-10T17:03:00Z">
        <w:r w:rsidR="00CE37C3">
          <w:rPr>
            <w:rFonts w:hint="eastAsia"/>
            <w:highlight w:val="cyan"/>
            <w:lang w:eastAsia="zh-CN"/>
          </w:rPr>
          <w:t>included</w:t>
        </w:r>
      </w:ins>
      <w:ins w:id="641" w:author="Fei Lu" w:date="2016-05-10T17:01:00Z">
        <w:r w:rsidR="00396626" w:rsidRPr="00F32DE8">
          <w:rPr>
            <w:rFonts w:hint="eastAsia"/>
            <w:highlight w:val="cyan"/>
            <w:lang w:eastAsia="zh-CN"/>
          </w:rPr>
          <w:t xml:space="preserve"> in the DATA SERVICE REQUEST message</w:t>
        </w:r>
      </w:ins>
      <w:r w:rsidRPr="00886B52">
        <w:t xml:space="preserve"> in the PLMN </w:t>
      </w:r>
      <w:r w:rsidRPr="00886B52">
        <w:rPr>
          <w:rFonts w:hint="eastAsia"/>
        </w:rPr>
        <w:t>without an APN</w:t>
      </w:r>
      <w:r w:rsidRPr="00886B52">
        <w:t xml:space="preserve"> if </w:t>
      </w:r>
      <w:r>
        <w:t>no</w:t>
      </w:r>
      <w:r w:rsidRPr="00886B52">
        <w:t xml:space="preserve"> APN was included in the PDN CONNECTIVITY REQUEST message, until the UE is switched off or the USIM is removed; and</w:t>
      </w:r>
    </w:p>
    <w:p w:rsidR="00BD78BC" w:rsidRDefault="00BD78BC" w:rsidP="00BD78BC">
      <w:pPr>
        <w:pStyle w:val="B2"/>
      </w:pPr>
      <w:r>
        <w:t>iii)</w:t>
      </w:r>
      <w:r>
        <w:tab/>
      </w:r>
      <w:proofErr w:type="gramStart"/>
      <w:r>
        <w:t>if</w:t>
      </w:r>
      <w:proofErr w:type="gramEnd"/>
      <w:r>
        <w:t xml:space="preserve"> the timer value indicates zero, t</w:t>
      </w:r>
      <w:r w:rsidRPr="00105C82">
        <w:t xml:space="preserve">he </w:t>
      </w:r>
      <w:r>
        <w:t>UE:</w:t>
      </w:r>
    </w:p>
    <w:p w:rsidR="00BD78BC" w:rsidRDefault="00BD78BC" w:rsidP="00BD78BC">
      <w:pPr>
        <w:pStyle w:val="B3"/>
      </w:pPr>
      <w:r>
        <w:t>-</w:t>
      </w:r>
      <w:r>
        <w:tab/>
        <w:t>may</w:t>
      </w:r>
      <w:r w:rsidRPr="00105C82">
        <w:t xml:space="preserve"> send </w:t>
      </w:r>
      <w:r>
        <w:t xml:space="preserve">another </w:t>
      </w:r>
      <w:r w:rsidRPr="003168A2">
        <w:t>PDN CONNECTIVITY REQUEST</w:t>
      </w:r>
      <w:r w:rsidRPr="00105C82">
        <w:t xml:space="preserve"> message</w:t>
      </w:r>
      <w:ins w:id="642" w:author="Fei Lu" w:date="2016-05-10T17:01:00Z">
        <w:r w:rsidR="00396626" w:rsidRPr="00F32DE8">
          <w:rPr>
            <w:rFonts w:hint="eastAsia"/>
            <w:highlight w:val="cyan"/>
            <w:lang w:eastAsia="zh-CN"/>
          </w:rPr>
          <w:t xml:space="preserve"> standalone or </w:t>
        </w:r>
      </w:ins>
      <w:ins w:id="643" w:author="Fei Lu" w:date="2016-05-10T17:03:00Z">
        <w:r w:rsidR="00CE37C3">
          <w:rPr>
            <w:rFonts w:hint="eastAsia"/>
            <w:highlight w:val="cyan"/>
            <w:lang w:eastAsia="zh-CN"/>
          </w:rPr>
          <w:t>includ</w:t>
        </w:r>
      </w:ins>
      <w:ins w:id="644" w:author="Fei Lu" w:date="2016-05-10T17:01:00Z">
        <w:r w:rsidR="00396626" w:rsidRPr="00F32DE8">
          <w:rPr>
            <w:rFonts w:hint="eastAsia"/>
            <w:highlight w:val="cyan"/>
            <w:lang w:eastAsia="zh-CN"/>
          </w:rPr>
          <w:t>ed in the DATA SERVICE REQUEST message</w:t>
        </w:r>
      </w:ins>
      <w:r w:rsidRPr="00105C82">
        <w:t xml:space="preserve"> </w:t>
      </w:r>
      <w:r w:rsidRPr="006E4CDD">
        <w:t xml:space="preserve">in the PLMN </w:t>
      </w:r>
      <w:r w:rsidRPr="00105C82">
        <w:t>for th</w:t>
      </w:r>
      <w:r>
        <w:t>e same</w:t>
      </w:r>
      <w:r w:rsidRPr="00105C82">
        <w:t xml:space="preserve"> APN</w:t>
      </w:r>
      <w:r>
        <w:t>; and</w:t>
      </w:r>
    </w:p>
    <w:p w:rsidR="00BD78BC" w:rsidRDefault="00BD78BC" w:rsidP="00BD78BC">
      <w:pPr>
        <w:pStyle w:val="B3"/>
      </w:pPr>
      <w:r w:rsidRPr="00886B52">
        <w:t>-</w:t>
      </w:r>
      <w:r w:rsidRPr="00886B52">
        <w:tab/>
      </w:r>
      <w:r>
        <w:t xml:space="preserve">may </w:t>
      </w:r>
      <w:r w:rsidRPr="00886B52">
        <w:t>send another PDN CONNECTIVITY REQUEST message</w:t>
      </w:r>
      <w:ins w:id="645" w:author="Fei Lu" w:date="2016-05-10T17:01:00Z">
        <w:r w:rsidR="00396626" w:rsidRPr="00F32DE8">
          <w:rPr>
            <w:rFonts w:hint="eastAsia"/>
            <w:highlight w:val="cyan"/>
            <w:lang w:eastAsia="zh-CN"/>
          </w:rPr>
          <w:t xml:space="preserve"> standalone or </w:t>
        </w:r>
      </w:ins>
      <w:ins w:id="646" w:author="Fei Lu" w:date="2016-05-10T17:03:00Z">
        <w:r w:rsidR="00CE37C3">
          <w:rPr>
            <w:rFonts w:hint="eastAsia"/>
            <w:highlight w:val="cyan"/>
            <w:lang w:eastAsia="zh-CN"/>
          </w:rPr>
          <w:t>includ</w:t>
        </w:r>
      </w:ins>
      <w:ins w:id="647" w:author="Fei Lu" w:date="2016-05-10T17:01:00Z">
        <w:r w:rsidR="00396626" w:rsidRPr="00F32DE8">
          <w:rPr>
            <w:rFonts w:hint="eastAsia"/>
            <w:highlight w:val="cyan"/>
            <w:lang w:eastAsia="zh-CN"/>
          </w:rPr>
          <w:t>ed in the DATA SERVICE REQUEST message</w:t>
        </w:r>
      </w:ins>
      <w:r w:rsidRPr="00886B52">
        <w:t xml:space="preserve"> in the PLMN </w:t>
      </w:r>
      <w:r w:rsidRPr="00886B52">
        <w:rPr>
          <w:rFonts w:hint="eastAsia"/>
        </w:rPr>
        <w:t>without an APN</w:t>
      </w:r>
      <w:r>
        <w:t>; and</w:t>
      </w:r>
    </w:p>
    <w:p w:rsidR="00BD78BC" w:rsidRDefault="00BD78BC" w:rsidP="00BD78BC">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in the Back-off timer value IE and on the integrity protection of the ATTACH REJECT message:</w:t>
      </w:r>
    </w:p>
    <w:p w:rsidR="00BD78BC" w:rsidRDefault="00BD78BC" w:rsidP="00BD78BC">
      <w:pPr>
        <w:pStyle w:val="B2"/>
      </w:pPr>
      <w:proofErr w:type="spellStart"/>
      <w:r>
        <w:t>i</w:t>
      </w:r>
      <w:proofErr w:type="spellEnd"/>
      <w:r>
        <w:t>)</w:t>
      </w:r>
      <w:r>
        <w:tab/>
        <w:t>if the ATTACH REJECT message is not integrity protected, the UE shall start the back-off timer with a random value from a default range specified in table 11.2.3(see 3GPP TS 24.008 [13])</w:t>
      </w:r>
      <w:r>
        <w:rPr>
          <w:rFonts w:hint="eastAsia"/>
          <w:lang w:eastAsia="zh-CN"/>
        </w:rPr>
        <w:t>, and:</w:t>
      </w:r>
    </w:p>
    <w:p w:rsidR="00BD78BC" w:rsidRDefault="00BD78BC" w:rsidP="00BD78BC">
      <w:pPr>
        <w:pStyle w:val="B3"/>
        <w:rPr>
          <w:lang w:eastAsia="zh-CN"/>
        </w:rPr>
      </w:pPr>
      <w:r>
        <w:t>a)</w:t>
      </w:r>
      <w:r>
        <w:tab/>
      </w:r>
      <w:r>
        <w:rPr>
          <w:rFonts w:hint="eastAsia"/>
          <w:lang w:eastAsia="zh-CN"/>
        </w:rPr>
        <w:t>shall</w:t>
      </w:r>
      <w:r>
        <w:t xml:space="preserve"> not init</w:t>
      </w:r>
      <w:r>
        <w:rPr>
          <w:rFonts w:hint="eastAsia"/>
          <w:lang w:eastAsia="zh-CN"/>
        </w:rPr>
        <w:t>i</w:t>
      </w:r>
      <w:r>
        <w:t xml:space="preserve">ate a new attach procedure </w:t>
      </w:r>
      <w:r w:rsidRPr="006E4CDD">
        <w:t xml:space="preserve">in the PLMN </w:t>
      </w:r>
      <w:r>
        <w:t xml:space="preserve">with the same APN that was sent by the UE, until the </w:t>
      </w:r>
      <w:r w:rsidRPr="00C21A87">
        <w:rPr>
          <w:lang w:val="en-US"/>
        </w:rPr>
        <w:t>back-off</w:t>
      </w:r>
      <w:r>
        <w:t xml:space="preserve"> timer expires, the UE is switched off or the USIM is removed;</w:t>
      </w:r>
      <w:r>
        <w:rPr>
          <w:rFonts w:hint="eastAsia"/>
          <w:lang w:eastAsia="zh-CN"/>
        </w:rPr>
        <w:t xml:space="preserve"> and</w:t>
      </w:r>
    </w:p>
    <w:p w:rsidR="00BD78BC" w:rsidRDefault="00BD78BC" w:rsidP="00BD78BC">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sidRPr="006E4CDD">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w:t>
      </w:r>
      <w:r w:rsidRPr="00C21A87">
        <w:rPr>
          <w:lang w:val="en-US"/>
        </w:rPr>
        <w:t>back-off</w:t>
      </w:r>
      <w:r>
        <w:t xml:space="preserve"> timer expires, the UE is switched off or the USIM is removed; and</w:t>
      </w:r>
    </w:p>
    <w:p w:rsidR="00BD78BC" w:rsidRDefault="00BD78BC" w:rsidP="00BD78BC">
      <w:pPr>
        <w:pStyle w:val="B2"/>
      </w:pPr>
      <w:r>
        <w:t>ii)</w:t>
      </w:r>
      <w:r>
        <w:tab/>
      </w:r>
      <w:proofErr w:type="gramStart"/>
      <w:r>
        <w:t>if</w:t>
      </w:r>
      <w:proofErr w:type="gramEnd"/>
      <w:r>
        <w:t xml:space="preserve"> the ATTACH REJECT message is integrity protected, the UE shall proceed as follows:</w:t>
      </w:r>
    </w:p>
    <w:p w:rsidR="00BD78BC" w:rsidRDefault="00BD78BC" w:rsidP="00BD78BC">
      <w:pPr>
        <w:pStyle w:val="B3"/>
        <w:rPr>
          <w:lang w:eastAsia="zh-CN"/>
        </w:rPr>
      </w:pPr>
      <w:r>
        <w:t>a)</w:t>
      </w:r>
      <w:r>
        <w:tab/>
        <w:t>if the timer value indicates neither zero nor deactivated</w:t>
      </w:r>
      <w:r>
        <w:rPr>
          <w:rFonts w:hint="eastAsia"/>
          <w:lang w:eastAsia="zh-CN"/>
        </w:rPr>
        <w:t>,</w:t>
      </w:r>
      <w:r>
        <w:t xml:space="preserve"> the UE shall start the back-off timer with the value provided in the Back-off timer value IE for the PDN connectivity </w:t>
      </w:r>
      <w:r w:rsidRPr="002E4795">
        <w:t xml:space="preserve">procedure </w:t>
      </w:r>
      <w:r>
        <w:t xml:space="preserve">and PLMN </w:t>
      </w:r>
      <w:r w:rsidRPr="002E4795">
        <w:t xml:space="preserve">and </w:t>
      </w:r>
      <w:smartTag w:uri="urn:schemas-microsoft-com:office:smarttags" w:element="stockticker">
        <w:r>
          <w:t>APN</w:t>
        </w:r>
      </w:smartTag>
      <w:r>
        <w:t xml:space="preserve"> combination and</w:t>
      </w:r>
      <w:r>
        <w:rPr>
          <w:rFonts w:hint="eastAsia"/>
          <w:lang w:eastAsia="zh-CN"/>
        </w:rPr>
        <w:t>:</w:t>
      </w:r>
    </w:p>
    <w:p w:rsidR="00BD78BC" w:rsidRDefault="00BD78BC" w:rsidP="00BD78BC">
      <w:pPr>
        <w:pStyle w:val="B4"/>
        <w:rPr>
          <w:lang w:eastAsia="zh-CN"/>
        </w:rPr>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t>with the same APN that was sent by the UE, until the back-off timer expires, the UE is switched off or the USIM is removed;</w:t>
      </w:r>
      <w:r>
        <w:rPr>
          <w:rFonts w:hint="eastAsia"/>
          <w:lang w:eastAsia="zh-CN"/>
        </w:rPr>
        <w:t xml:space="preserve"> and</w:t>
      </w:r>
    </w:p>
    <w:p w:rsidR="00BD78BC" w:rsidRDefault="00BD78BC" w:rsidP="00BD78BC">
      <w:pPr>
        <w:pStyle w:val="B4"/>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back-off timer expires, the UE is switched off or the USIM is removed;</w:t>
      </w:r>
    </w:p>
    <w:p w:rsidR="00BD78BC" w:rsidRDefault="00BD78BC" w:rsidP="00BD78BC">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BD78BC" w:rsidRDefault="00BD78BC" w:rsidP="00BD78BC">
      <w:pPr>
        <w:pStyle w:val="B4"/>
        <w:rPr>
          <w:lang w:eastAsia="zh-CN"/>
        </w:rPr>
      </w:pPr>
      <w:r>
        <w:t>-</w:t>
      </w:r>
      <w:r>
        <w:tab/>
        <w:t xml:space="preserve">shall not initiate a new attach procedure </w:t>
      </w:r>
      <w:r w:rsidRPr="002E4795">
        <w:t xml:space="preserve">in the PLMN </w:t>
      </w:r>
      <w:r>
        <w:t>with the same APN</w:t>
      </w:r>
      <w:r w:rsidRPr="00E31C9D">
        <w:t xml:space="preserve"> </w:t>
      </w:r>
      <w:r>
        <w:t>that was sent by the UE, until the UE is switched off or the USIM is removed; and</w:t>
      </w:r>
    </w:p>
    <w:p w:rsidR="00BD78BC" w:rsidRDefault="00BD78BC" w:rsidP="00BD78BC">
      <w:pPr>
        <w:pStyle w:val="B4"/>
      </w:pPr>
      <w:r>
        <w:t>-</w:t>
      </w:r>
      <w:r>
        <w:tab/>
        <w:t xml:space="preserve">shall not initiate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BD78BC" w:rsidRDefault="00BD78BC" w:rsidP="00BD78BC">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BD78BC" w:rsidRDefault="00BD78BC" w:rsidP="00BD78BC">
      <w:r>
        <w:t>If the Back-off timer value IE is not included and the PDN CONNECTIVITY REQUEST was sent standalone</w:t>
      </w:r>
      <w:ins w:id="648" w:author="Fei Lu" w:date="2016-05-10T17:01:00Z">
        <w:r w:rsidR="00CE37C3" w:rsidRPr="00F32DE8">
          <w:rPr>
            <w:rFonts w:hint="eastAsia"/>
            <w:highlight w:val="cyan"/>
            <w:lang w:eastAsia="zh-CN"/>
          </w:rPr>
          <w:t xml:space="preserve"> or </w:t>
        </w:r>
      </w:ins>
      <w:ins w:id="649" w:author="Fei Lu" w:date="2016-05-10T17:03:00Z">
        <w:r w:rsidR="00CE37C3">
          <w:rPr>
            <w:rFonts w:hint="eastAsia"/>
            <w:highlight w:val="cyan"/>
            <w:lang w:eastAsia="zh-CN"/>
          </w:rPr>
          <w:t>included</w:t>
        </w:r>
      </w:ins>
      <w:ins w:id="650" w:author="Fei Lu" w:date="2016-05-10T17:01:00Z">
        <w:r w:rsidR="00CE37C3" w:rsidRPr="00F32DE8">
          <w:rPr>
            <w:rFonts w:hint="eastAsia"/>
            <w:highlight w:val="cyan"/>
            <w:lang w:eastAsia="zh-CN"/>
          </w:rPr>
          <w:t xml:space="preserve"> in the DATA SERVICE REQUEST message</w:t>
        </w:r>
      </w:ins>
      <w:r>
        <w:t>, then the UE shall ignore the Re-attempt indicator IE provided by the network in PDN CONNECTIVITY REJECT, if any.</w:t>
      </w:r>
    </w:p>
    <w:p w:rsidR="00BD78BC" w:rsidRDefault="00BD78BC" w:rsidP="00BD78BC">
      <w:pPr>
        <w:pStyle w:val="B1"/>
      </w:pPr>
      <w:r>
        <w:t>1)</w:t>
      </w:r>
      <w:r>
        <w:tab/>
      </w:r>
      <w:r w:rsidRPr="00AC5FDD">
        <w:t xml:space="preserve">Additionally, if the ESM cause value is #8 "operator determined barring", #27 "missing or unknown APN", #32 "service option not supported", or #33 "requested service option not subscribed", the UE shall </w:t>
      </w:r>
      <w:r>
        <w:t>proceed as follows:</w:t>
      </w:r>
    </w:p>
    <w:p w:rsidR="00BD78BC" w:rsidRDefault="00BD78BC" w:rsidP="00BD78BC">
      <w:pPr>
        <w:pStyle w:val="B2"/>
      </w:pPr>
      <w:r w:rsidRPr="003F11C3">
        <w:t>-</w:t>
      </w:r>
      <w:r w:rsidRPr="003F11C3">
        <w:tab/>
        <w:t>if the UE is registered in the HPLMN or in a PLMN that is within the EHPLMN list</w:t>
      </w:r>
      <w:r>
        <w:t>,</w:t>
      </w:r>
      <w:r w:rsidRPr="003F11C3">
        <w:t xml:space="preserve"> the UE shall behave as described </w:t>
      </w:r>
      <w:r>
        <w:t xml:space="preserve">above in the present </w:t>
      </w:r>
      <w:proofErr w:type="spellStart"/>
      <w:r>
        <w:t>subclause</w:t>
      </w:r>
      <w:proofErr w:type="spellEnd"/>
      <w:r>
        <w:t>,</w:t>
      </w:r>
      <w:r w:rsidRPr="003F11C3">
        <w:t xml:space="preserve"> us</w:t>
      </w:r>
      <w:r>
        <w:t>ing</w:t>
      </w:r>
      <w:r w:rsidRPr="003F11C3">
        <w:t xml:space="preserve"> the configured </w:t>
      </w:r>
      <w:proofErr w:type="spellStart"/>
      <w:r>
        <w:t>SM_RetryWaitTime</w:t>
      </w:r>
      <w:proofErr w:type="spellEnd"/>
      <w:r w:rsidRPr="003F11C3">
        <w:t xml:space="preserve"> value as specified in 3GPP TS 24.368 [15A] or in USIM file NAS</w:t>
      </w:r>
      <w:r w:rsidRPr="003F11C3">
        <w:rPr>
          <w:vertAlign w:val="subscript"/>
        </w:rPr>
        <w:t>CONFIG</w:t>
      </w:r>
      <w:r w:rsidRPr="003F11C3">
        <w:t xml:space="preserve"> as specified in </w:t>
      </w:r>
      <w:r w:rsidRPr="003F11C3">
        <w:rPr>
          <w:snapToGrid w:val="0"/>
        </w:rPr>
        <w:t>3GPP TS 31.102 [1</w:t>
      </w:r>
      <w:r>
        <w:rPr>
          <w:snapToGrid w:val="0"/>
        </w:rPr>
        <w:t>7</w:t>
      </w:r>
      <w:r w:rsidRPr="003F11C3">
        <w:rPr>
          <w:snapToGrid w:val="0"/>
        </w:rPr>
        <w:t>]</w:t>
      </w:r>
      <w:r>
        <w:rPr>
          <w:snapToGrid w:val="0"/>
        </w:rPr>
        <w:t>,</w:t>
      </w:r>
      <w:r w:rsidRPr="003F11C3">
        <w:rPr>
          <w:snapToGrid w:val="0"/>
        </w:rPr>
        <w:t xml:space="preserve"> </w:t>
      </w:r>
      <w:r w:rsidRPr="003F11C3">
        <w:t>if available</w:t>
      </w:r>
      <w:r>
        <w:t>, as back-off timer value; and</w:t>
      </w:r>
    </w:p>
    <w:p w:rsidR="00BD78BC" w:rsidRPr="003F11C3" w:rsidRDefault="00BD78BC" w:rsidP="00BD78BC">
      <w:pPr>
        <w:pStyle w:val="B2"/>
      </w:pPr>
      <w:r>
        <w:lastRenderedPageBreak/>
        <w:t>-</w:t>
      </w:r>
      <w:r>
        <w:tab/>
        <w:t>o</w:t>
      </w:r>
      <w:r w:rsidRPr="003F11C3">
        <w:t xml:space="preserve">therwise, </w:t>
      </w:r>
      <w:r>
        <w:t xml:space="preserve">if the UE is not registered in </w:t>
      </w:r>
      <w:r w:rsidRPr="00A90995">
        <w:rPr>
          <w:lang w:val="en-US"/>
        </w:rPr>
        <w:t>its</w:t>
      </w:r>
      <w:r>
        <w:t xml:space="preserve"> HPLMN or in a PLMN that is within the EHPLMN list,</w:t>
      </w:r>
      <w:r w:rsidRPr="00C61AC9">
        <w:rPr>
          <w:lang w:val="en-US"/>
        </w:rPr>
        <w:t xml:space="preserve"> or </w:t>
      </w:r>
      <w:r>
        <w:rPr>
          <w:lang w:val="en-US"/>
        </w:rPr>
        <w:t>if the</w:t>
      </w:r>
      <w:r w:rsidRPr="00C61AC9">
        <w:rPr>
          <w:lang w:val="en-US"/>
        </w:rPr>
        <w:t xml:space="preserve"> </w:t>
      </w:r>
      <w:proofErr w:type="spellStart"/>
      <w:r>
        <w:rPr>
          <w:lang w:val="en-US"/>
        </w:rPr>
        <w:t>SM_RetryWaitTime</w:t>
      </w:r>
      <w:proofErr w:type="spellEnd"/>
      <w:r w:rsidRPr="00C61AC9">
        <w:rPr>
          <w:lang w:val="en-US"/>
        </w:rPr>
        <w:t xml:space="preserve"> value</w:t>
      </w:r>
      <w:r>
        <w:rPr>
          <w:lang w:val="en-US"/>
        </w:rPr>
        <w:t xml:space="preserve"> is not configured,</w:t>
      </w:r>
      <w:r>
        <w:t xml:space="preserve"> the UE </w:t>
      </w:r>
      <w:r w:rsidRPr="003F11C3">
        <w:t xml:space="preserve">shall behave as described </w:t>
      </w:r>
      <w:r>
        <w:t xml:space="preserve">above in the present </w:t>
      </w:r>
      <w:proofErr w:type="spellStart"/>
      <w:r>
        <w:t>subclause</w:t>
      </w:r>
      <w:proofErr w:type="spellEnd"/>
      <w:r>
        <w:t xml:space="preserve">, </w:t>
      </w:r>
      <w:r w:rsidRPr="003F11C3">
        <w:t xml:space="preserve">using the default value of </w:t>
      </w:r>
      <w:r>
        <w:t>12 minutes</w:t>
      </w:r>
      <w:r>
        <w:rPr>
          <w:lang w:val="en-US"/>
        </w:rPr>
        <w:t xml:space="preserve"> for the back-off timer</w:t>
      </w:r>
      <w:r w:rsidRPr="003F11C3">
        <w:t>.</w:t>
      </w:r>
    </w:p>
    <w:p w:rsidR="00BD78BC" w:rsidRDefault="00BD78BC" w:rsidP="00BD78BC">
      <w:pPr>
        <w:pStyle w:val="B1"/>
      </w:pPr>
      <w:r>
        <w:t>2)</w:t>
      </w:r>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p>
    <w:p w:rsidR="00BD78BC" w:rsidRDefault="00BD78BC" w:rsidP="00BD78BC">
      <w:r>
        <w:t>The UE shall not stop any back-off timer upon a PLMN change or inter-system change.</w:t>
      </w:r>
      <w:r w:rsidRPr="00E65AA4">
        <w:t xml:space="preserve"> </w:t>
      </w:r>
      <w:r w:rsidRPr="00C41075">
        <w:t>If the network indicates that a back-off timer for the PDN connectivity procedure and PLMN and APN combination is deactivated, then it remains deactivated upon a PLMN change or inter-system change.</w:t>
      </w:r>
    </w:p>
    <w:p w:rsidR="00BD78BC" w:rsidRPr="00F73166" w:rsidRDefault="00BD78BC" w:rsidP="00BD78BC">
      <w:pPr>
        <w:pStyle w:val="NO"/>
      </w:pPr>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w:t>
      </w:r>
      <w:proofErr w:type="spellStart"/>
      <w:r w:rsidRPr="00F73166">
        <w:t>Gb</w:t>
      </w:r>
      <w:proofErr w:type="spellEnd"/>
      <w:r w:rsidRPr="00F73166">
        <w:t xml:space="preserve">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p>
    <w:p w:rsidR="00BD78BC" w:rsidRDefault="00BD78BC" w:rsidP="00BD78BC">
      <w:r>
        <w:t xml:space="preserve">If the Back-off timer value IE is not included and the PDN CONNECTIVITY REQUEST was sent together with an ATTACH REQUEST, </w:t>
      </w:r>
      <w:r w:rsidRPr="00105C82">
        <w:t xml:space="preserve">the </w:t>
      </w:r>
      <w:r>
        <w:t>UE</w:t>
      </w:r>
      <w:r w:rsidRPr="00105C82">
        <w:t xml:space="preserve"> </w:t>
      </w:r>
      <w:r>
        <w:t xml:space="preserve">shall </w:t>
      </w:r>
      <w:r>
        <w:rPr>
          <w:rFonts w:hint="eastAsia"/>
          <w:lang w:eastAsia="zh-TW"/>
        </w:rPr>
        <w:t>ignore the Re-attempt indicator IE provided by the network</w:t>
      </w:r>
      <w:r>
        <w:rPr>
          <w:lang w:eastAsia="zh-TW"/>
        </w:rPr>
        <w:t xml:space="preserve"> in </w:t>
      </w:r>
      <w:r>
        <w:t xml:space="preserve">PDN CONNECTIVITY REJECT, if any, </w:t>
      </w:r>
      <w:r>
        <w:rPr>
          <w:rFonts w:hint="eastAsia"/>
          <w:lang w:eastAsia="zh-TW"/>
        </w:rPr>
        <w:t xml:space="preserve">and </w:t>
      </w:r>
      <w:r>
        <w:t xml:space="preserve">proceed as specified in </w:t>
      </w:r>
      <w:proofErr w:type="spellStart"/>
      <w:r>
        <w:t>subclause</w:t>
      </w:r>
      <w:proofErr w:type="spellEnd"/>
      <w:r>
        <w:t> 5.5.1.2.6, item d.</w:t>
      </w:r>
    </w:p>
    <w:p w:rsidR="00BD78BC" w:rsidRDefault="00BD78BC" w:rsidP="00BD78BC">
      <w:r>
        <w:t>If the back-off timer is started upon receipt of a PDN CONNECTIVITY REJECT (i.e. the timer value was provided by the network, a configured value is available or the default value is used as explained above)</w:t>
      </w:r>
      <w:r w:rsidRPr="00A565DF">
        <w:t xml:space="preserve"> or the back-off timer is deactivated</w:t>
      </w:r>
      <w:r>
        <w:t>, the UE behaves as follows:</w:t>
      </w:r>
    </w:p>
    <w:p w:rsidR="00BD78BC" w:rsidRDefault="00BD78BC" w:rsidP="00BD78BC">
      <w:pPr>
        <w:pStyle w:val="B1"/>
        <w:rPr>
          <w:lang w:val="en-US"/>
        </w:rPr>
      </w:pPr>
      <w:r>
        <w:rPr>
          <w:lang w:val="en-US"/>
        </w:rPr>
        <w:t>1)</w:t>
      </w:r>
      <w:r>
        <w:rPr>
          <w:lang w:val="en-US"/>
        </w:rPr>
        <w:tab/>
      </w:r>
      <w:r w:rsidRPr="00940852">
        <w:rPr>
          <w:lang w:val="en-US"/>
        </w:rPr>
        <w:t xml:space="preserve">after a PLMN change </w:t>
      </w:r>
      <w:r>
        <w:t>the UE may send</w:t>
      </w:r>
      <w:r w:rsidRPr="00C61E35">
        <w:t xml:space="preserve"> </w:t>
      </w:r>
      <w:r>
        <w:t xml:space="preserve">a </w:t>
      </w:r>
      <w:r w:rsidRPr="004E5F60">
        <w:t>PDN CONNECTIVITY REQUEST</w:t>
      </w:r>
      <w:r>
        <w:t xml:space="preserve"> message </w:t>
      </w:r>
      <w:r w:rsidRPr="00E65AA4">
        <w:t xml:space="preserve">for the same APN </w:t>
      </w:r>
      <w:r>
        <w:t>in the new PLMN</w:t>
      </w:r>
      <w:r w:rsidRPr="00862E91">
        <w:t xml:space="preserve">, if </w:t>
      </w:r>
      <w:r>
        <w:t xml:space="preserve">the back-off timer is not running </w:t>
      </w:r>
      <w:r w:rsidRPr="00BA0885">
        <w:t xml:space="preserve">and is not deactivated </w:t>
      </w:r>
      <w:r>
        <w:t xml:space="preserve">for the </w:t>
      </w:r>
      <w:r w:rsidRPr="00862E91">
        <w:t>PDN connectivity procedure and the combination of new PLMN and APN;</w:t>
      </w:r>
    </w:p>
    <w:p w:rsidR="00BD78BC" w:rsidRPr="000A5601" w:rsidRDefault="00BD78BC" w:rsidP="00BD78BC">
      <w:pPr>
        <w:pStyle w:val="B1"/>
      </w:pPr>
      <w:r>
        <w:rPr>
          <w:lang w:val="en-US"/>
        </w:rPr>
        <w:tab/>
      </w:r>
      <w:r w:rsidRPr="000A5601">
        <w:t xml:space="preserve">Furthermore as an implementation option, for the ESM cause values #8 "operator determined barring", #27 "missing or unknown APN", #32 "service option not supported" or #33 "requested service option not subscribed", </w:t>
      </w:r>
      <w:r w:rsidRPr="006B669A">
        <w:t>if the network does not include a Re-attempt indicator IE</w:t>
      </w:r>
      <w:r>
        <w:t>,</w:t>
      </w:r>
      <w:r w:rsidRPr="000A5601">
        <w:t xml:space="preserve"> the UE may decide not to automatically send another PDN CONNECTIVITY REQUEST message</w:t>
      </w:r>
      <w:ins w:id="651" w:author="Fei Lu" w:date="2016-05-10T17:02:00Z">
        <w:r w:rsidR="00CE37C3" w:rsidRPr="00F32DE8">
          <w:rPr>
            <w:rFonts w:hint="eastAsia"/>
            <w:highlight w:val="cyan"/>
            <w:lang w:eastAsia="zh-CN"/>
          </w:rPr>
          <w:t xml:space="preserve"> standalone or </w:t>
        </w:r>
        <w:r w:rsidR="00CE37C3">
          <w:rPr>
            <w:rFonts w:hint="eastAsia"/>
            <w:highlight w:val="cyan"/>
            <w:lang w:eastAsia="zh-CN"/>
          </w:rPr>
          <w:t>included</w:t>
        </w:r>
        <w:r w:rsidR="00CE37C3" w:rsidRPr="00F32DE8">
          <w:rPr>
            <w:rFonts w:hint="eastAsia"/>
            <w:highlight w:val="cyan"/>
            <w:lang w:eastAsia="zh-CN"/>
          </w:rPr>
          <w:t xml:space="preserve"> in the DATA SERVICE REQUEST message</w:t>
        </w:r>
      </w:ins>
      <w:r w:rsidRPr="000A5601">
        <w:t xml:space="preserve"> for the same APN that was sent by the UE using the same PDN type, </w:t>
      </w:r>
      <w:r w:rsidRPr="000A5601">
        <w:rPr>
          <w:rFonts w:hint="eastAsia"/>
        </w:rPr>
        <w:t>or the UE may decide not</w:t>
      </w:r>
      <w:r w:rsidRPr="000A5601">
        <w:t xml:space="preserve"> </w:t>
      </w:r>
      <w:r w:rsidRPr="000A5601">
        <w:rPr>
          <w:rFonts w:hint="eastAsia"/>
        </w:rPr>
        <w:t xml:space="preserve">to </w:t>
      </w:r>
      <w:r w:rsidRPr="000A5601">
        <w:t xml:space="preserve">automatically send another </w:t>
      </w:r>
      <w:r w:rsidRPr="000A5601">
        <w:rPr>
          <w:rFonts w:hint="eastAsia"/>
        </w:rPr>
        <w:t>PDN CONNECTIVITY REQUEST</w:t>
      </w:r>
      <w:r w:rsidRPr="000A5601">
        <w:t xml:space="preserve"> message included in an ATTACH REQUEST message </w:t>
      </w:r>
      <w:r w:rsidRPr="000A5601">
        <w:rPr>
          <w:rFonts w:hint="eastAsia"/>
        </w:rPr>
        <w:t>without an APN using the same PDN type if the UE did not provide any APN in the PDN connectivity procedure,</w:t>
      </w:r>
      <w:r w:rsidRPr="000A5601">
        <w:t xml:space="preserve"> if the UE is registered to a new PLMN which is in the list of equivalent PLMNs.</w:t>
      </w:r>
    </w:p>
    <w:p w:rsidR="00BD78BC" w:rsidRDefault="00BD78BC" w:rsidP="00BD78BC">
      <w:pPr>
        <w:pStyle w:val="B1"/>
        <w:rPr>
          <w:lang w:val="en-US"/>
        </w:rPr>
      </w:pPr>
      <w:r>
        <w:rPr>
          <w:lang w:val="en-US"/>
        </w:rPr>
        <w:t>2)</w:t>
      </w:r>
      <w:r w:rsidRPr="00833FD8">
        <w:rPr>
          <w:lang w:val="en-US"/>
        </w:rPr>
        <w:tab/>
      </w:r>
      <w:r>
        <w:rPr>
          <w:lang w:val="en-US"/>
        </w:rPr>
        <w:t xml:space="preserve">if </w:t>
      </w:r>
      <w:r w:rsidRPr="00F73166">
        <w:t xml:space="preserve">the network does not include the Re-attempt indicator IE to indicate whether re-attempt </w:t>
      </w:r>
      <w:r>
        <w:t>in A/</w:t>
      </w:r>
      <w:proofErr w:type="spellStart"/>
      <w:r>
        <w:t>Gb</w:t>
      </w:r>
      <w:proofErr w:type="spellEnd"/>
      <w:r>
        <w:t xml:space="preserve"> or </w:t>
      </w:r>
      <w:proofErr w:type="spellStart"/>
      <w:r>
        <w:t>Iu</w:t>
      </w:r>
      <w:proofErr w:type="spellEnd"/>
      <w:r>
        <w:t xml:space="preserve">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p>
    <w:p w:rsidR="00BD78BC" w:rsidRDefault="00BD78BC" w:rsidP="00BD78BC">
      <w:pPr>
        <w:pStyle w:val="B2"/>
      </w:pPr>
      <w:r>
        <w:t>-</w:t>
      </w:r>
      <w:r>
        <w:tab/>
      </w:r>
      <w:r w:rsidRPr="001A7284">
        <w:rPr>
          <w:color w:val="000000"/>
        </w:rPr>
        <w:t>i</w:t>
      </w:r>
      <w:r>
        <w:t>f the UE is registered in its HPLMN or in a PLMN that is within the EHPLMN list,</w:t>
      </w:r>
      <w:r w:rsidRPr="001A7284">
        <w:rPr>
          <w:color w:val="000000"/>
        </w:rPr>
        <w:t xml:space="preserve"> </w:t>
      </w:r>
      <w:r>
        <w:t xml:space="preserve">the UE shall apply the configured </w:t>
      </w:r>
      <w:proofErr w:type="spellStart"/>
      <w:r w:rsidRPr="008C2AEE">
        <w:t>SM_RetryAtRATChange</w:t>
      </w:r>
      <w:proofErr w:type="spellEnd"/>
      <w:r w:rsidRPr="008C2AEE">
        <w:t xml:space="preserve"> </w:t>
      </w:r>
      <w:r>
        <w:t>value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[17]</w:t>
      </w:r>
      <w:r>
        <w:t>, if available,</w:t>
      </w:r>
      <w:r>
        <w:rPr>
          <w:snapToGrid w:val="0"/>
        </w:rPr>
        <w:t xml:space="preserve"> </w:t>
      </w:r>
      <w:r>
        <w:t xml:space="preserve">to determine whether the UE may attempt </w:t>
      </w:r>
      <w:r w:rsidRPr="00E65AA4">
        <w:t>a PDP context activation procedure for the same PLMN and APN combination in A/</w:t>
      </w:r>
      <w:proofErr w:type="spellStart"/>
      <w:r w:rsidRPr="00E65AA4">
        <w:t>Gb</w:t>
      </w:r>
      <w:proofErr w:type="spellEnd"/>
      <w:r w:rsidRPr="00E65AA4">
        <w:t xml:space="preserve"> or </w:t>
      </w:r>
      <w:proofErr w:type="spellStart"/>
      <w:r w:rsidRPr="00E65AA4">
        <w:t>Iu</w:t>
      </w:r>
      <w:proofErr w:type="spellEnd"/>
      <w:r w:rsidRPr="00E65AA4">
        <w:t xml:space="preserve"> mode; and</w:t>
      </w:r>
    </w:p>
    <w:p w:rsidR="00BD78BC" w:rsidRDefault="00BD78BC" w:rsidP="00BD78BC">
      <w:pPr>
        <w:pStyle w:val="B2"/>
      </w:pPr>
      <w:r>
        <w:t>-</w:t>
      </w:r>
      <w:r>
        <w:tab/>
        <w:t xml:space="preserve">if the UE is not registered in its HPLMN or in a PLMN that is within the EHPLMN list, or if the </w:t>
      </w:r>
      <w:r w:rsidRPr="00376118">
        <w:t>NAS configuration MO as specified in 3GPP</w:t>
      </w:r>
      <w:r>
        <w:t> </w:t>
      </w:r>
      <w:r w:rsidRPr="00376118">
        <w:t>TS</w:t>
      </w:r>
      <w:r>
        <w:t> </w:t>
      </w:r>
      <w:r w:rsidRPr="00376118">
        <w:t>24.368</w:t>
      </w:r>
      <w:r>
        <w:t>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 xml:space="preserve">behaviour </w:t>
      </w:r>
      <w:r w:rsidRPr="00411797">
        <w:t>regarding a PDP context activation procedure for the same PLMN and APN combination in A/</w:t>
      </w:r>
      <w:proofErr w:type="spellStart"/>
      <w:r w:rsidRPr="00411797">
        <w:t>Gb</w:t>
      </w:r>
      <w:proofErr w:type="spellEnd"/>
      <w:r w:rsidRPr="00411797">
        <w:t xml:space="preserve"> or </w:t>
      </w:r>
      <w:proofErr w:type="spellStart"/>
      <w:r w:rsidRPr="00411797">
        <w:t>Iu</w:t>
      </w:r>
      <w:proofErr w:type="spellEnd"/>
      <w:r w:rsidRPr="00411797">
        <w:t xml:space="preserve"> mode </w:t>
      </w:r>
      <w:r>
        <w:t>is unspecified; and</w:t>
      </w:r>
    </w:p>
    <w:p w:rsidR="00BD78BC" w:rsidRDefault="00BD78BC" w:rsidP="00BD78BC">
      <w:pPr>
        <w:pStyle w:val="B1"/>
      </w:pPr>
      <w:r>
        <w:rPr>
          <w:lang w:val="en-US"/>
        </w:rPr>
        <w:t>3</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APN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for the PDP con</w:t>
      </w:r>
      <w:r>
        <w:t>nectivity</w:t>
      </w:r>
      <w:r w:rsidRPr="00FF4DD6">
        <w:t xml:space="preserve"> procedure with the value provided </w:t>
      </w:r>
      <w:r>
        <w:t>by the network, or deactivate the respective back-off timer as follows:</w:t>
      </w:r>
    </w:p>
    <w:p w:rsidR="00BD78BC" w:rsidRDefault="00BD78BC" w:rsidP="00BD78BC">
      <w:pPr>
        <w:pStyle w:val="B2"/>
      </w:pPr>
      <w:r>
        <w:t>-</w:t>
      </w:r>
      <w:r>
        <w:tab/>
        <w:t xml:space="preserve">If the </w:t>
      </w:r>
      <w:r w:rsidRPr="00A6717B">
        <w:t>Re-attempt indicator IE</w:t>
      </w:r>
      <w:r w:rsidRPr="00B941CF">
        <w:t xml:space="preserve"> additionally</w:t>
      </w:r>
      <w:r w:rsidRPr="00843714">
        <w:t xml:space="preserve"> indicates that re-attempt in A/</w:t>
      </w:r>
      <w:proofErr w:type="spellStart"/>
      <w:r w:rsidRPr="00843714">
        <w:t>Gb</w:t>
      </w:r>
      <w:proofErr w:type="spellEnd"/>
      <w:r w:rsidRPr="00843714">
        <w:t xml:space="preserve"> or </w:t>
      </w:r>
      <w:proofErr w:type="spellStart"/>
      <w:r w:rsidRPr="00843714">
        <w:t>Iu</w:t>
      </w:r>
      <w:proofErr w:type="spellEnd"/>
      <w:r w:rsidRPr="00843714">
        <w:t xml:space="preserve"> mode is allowed</w:t>
      </w:r>
      <w:r>
        <w:t xml:space="preserve">, the UE shall </w:t>
      </w:r>
      <w:r w:rsidRPr="00AA4D3E">
        <w:t xml:space="preserve">start or deactivate the </w:t>
      </w:r>
      <w:r>
        <w:t>back-off timer for S1</w:t>
      </w:r>
      <w:r w:rsidRPr="00DF2D88">
        <w:t xml:space="preserve"> mode</w:t>
      </w:r>
      <w:r>
        <w:t xml:space="preserve"> only</w:t>
      </w:r>
      <w:r w:rsidRPr="00843714">
        <w:t xml:space="preserve">; </w:t>
      </w:r>
      <w:r>
        <w:t>and</w:t>
      </w:r>
    </w:p>
    <w:p w:rsidR="00BD78BC" w:rsidRPr="00DE40EC" w:rsidRDefault="00BD78BC" w:rsidP="00BD78BC">
      <w:pPr>
        <w:pStyle w:val="B2"/>
      </w:pPr>
      <w:r>
        <w:t>-</w:t>
      </w:r>
      <w:r>
        <w:tab/>
      </w:r>
      <w:r w:rsidRPr="00843714">
        <w:t xml:space="preserve">otherwise the </w:t>
      </w:r>
      <w:r>
        <w:t>UE</w:t>
      </w:r>
      <w:r w:rsidRPr="00843714">
        <w:t xml:space="preserve"> shall start or deactivate the back-off timer</w:t>
      </w:r>
      <w:r>
        <w:t xml:space="preserve"> for </w:t>
      </w:r>
      <w:r w:rsidRPr="00DF2D88">
        <w:t>A/</w:t>
      </w:r>
      <w:proofErr w:type="spellStart"/>
      <w:r w:rsidRPr="00DF2D88">
        <w:t>Gb</w:t>
      </w:r>
      <w:proofErr w:type="spellEnd"/>
      <w:r>
        <w:t xml:space="preserve">, </w:t>
      </w:r>
      <w:proofErr w:type="spellStart"/>
      <w:r>
        <w:t>Iu</w:t>
      </w:r>
      <w:proofErr w:type="spellEnd"/>
      <w:r>
        <w:t>, and S1 mode.</w:t>
      </w:r>
    </w:p>
    <w:p w:rsidR="00BD78BC" w:rsidRPr="0083641F" w:rsidRDefault="00BD78BC" w:rsidP="00BD78BC">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or deactivated</w:t>
      </w:r>
      <w:r w:rsidRPr="00720DDA">
        <w:t xml:space="preserve"> in A/</w:t>
      </w:r>
      <w:proofErr w:type="spellStart"/>
      <w:r w:rsidRPr="00720DDA">
        <w:t>Gb</w:t>
      </w:r>
      <w:proofErr w:type="spellEnd"/>
      <w:r w:rsidRPr="00720DDA">
        <w:t xml:space="preserve"> or </w:t>
      </w:r>
      <w:proofErr w:type="spellStart"/>
      <w:r w:rsidRPr="00720DDA">
        <w:t>Iu</w:t>
      </w:r>
      <w:proofErr w:type="spellEnd"/>
      <w:r w:rsidRPr="00720DDA">
        <w:t xml:space="preserve"> mode</w:t>
      </w:r>
      <w:r w:rsidRPr="00A95C27">
        <w:t xml:space="preserve"> </w:t>
      </w:r>
      <w:r w:rsidRPr="00F73166">
        <w:t>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720DDA">
        <w:t xml:space="preserve">then this back-off timer does not prevent the UE from sending </w:t>
      </w:r>
      <w:r w:rsidRPr="00F73166">
        <w:t xml:space="preserve">a </w:t>
      </w:r>
      <w:r w:rsidRPr="00A47BE5">
        <w:t xml:space="preserve">PDN CONNECTIVITY </w:t>
      </w:r>
      <w:r w:rsidRPr="00F73166">
        <w:lastRenderedPageBreak/>
        <w:t xml:space="preserve">REQUEST message </w:t>
      </w:r>
      <w:ins w:id="652" w:author="Fei Lu" w:date="2016-05-10T17:06:00Z">
        <w:r w:rsidR="008E5BEF" w:rsidRPr="00F32DE8">
          <w:rPr>
            <w:rFonts w:hint="eastAsia"/>
            <w:highlight w:val="cyan"/>
            <w:lang w:eastAsia="zh-CN"/>
          </w:rPr>
          <w:t xml:space="preserve">standalone or </w:t>
        </w:r>
        <w:r w:rsidR="008E5BEF">
          <w:rPr>
            <w:rFonts w:hint="eastAsia"/>
            <w:highlight w:val="cyan"/>
            <w:lang w:eastAsia="zh-CN"/>
          </w:rPr>
          <w:t>included</w:t>
        </w:r>
        <w:r w:rsidR="008E5BEF" w:rsidRPr="00F32DE8">
          <w:rPr>
            <w:rFonts w:hint="eastAsia"/>
            <w:highlight w:val="cyan"/>
            <w:lang w:eastAsia="zh-CN"/>
          </w:rPr>
          <w:t xml:space="preserve"> in the DATA SERVICE REQUEST message</w:t>
        </w:r>
        <w:r w:rsidR="008E5BEF" w:rsidRPr="00F73166">
          <w:t xml:space="preserve"> </w:t>
        </w:r>
      </w:ins>
      <w:r w:rsidRPr="00F73166">
        <w:t xml:space="preserve">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p>
    <w:p w:rsidR="00BD78BC" w:rsidRDefault="00BD78BC" w:rsidP="00BD78BC">
      <w:pPr>
        <w:pStyle w:val="NO"/>
        <w:rPr>
          <w:lang w:eastAsia="ko-KR"/>
        </w:rPr>
      </w:pPr>
      <w:r w:rsidRPr="00F73166">
        <w:rPr>
          <w:lang w:eastAsia="ko-KR"/>
        </w:rPr>
        <w:t>NOTE</w:t>
      </w:r>
      <w:r w:rsidRPr="00F73166">
        <w:t> </w:t>
      </w:r>
      <w:r>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BD78BC" w:rsidRDefault="00BD78BC" w:rsidP="00BD78BC">
      <w:pPr>
        <w:pStyle w:val="NO"/>
        <w:rPr>
          <w:lang w:eastAsia="ko-KR"/>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r w:rsidRPr="00E57A33">
        <w:rPr>
          <w:rFonts w:hint="eastAsia"/>
          <w:noProof/>
          <w:lang w:eastAsia="ko-KR"/>
        </w:rPr>
        <w:t xml:space="preserve"> </w:t>
      </w:r>
      <w:r>
        <w:rPr>
          <w:rFonts w:hint="eastAsia"/>
          <w:noProof/>
          <w:lang w:eastAsia="ko-KR"/>
        </w:rPr>
        <w:t>T</w:t>
      </w:r>
      <w:r w:rsidRPr="00CD0FD3">
        <w:rPr>
          <w:noProof/>
          <w:lang w:eastAsia="ko-KR"/>
        </w:rPr>
        <w:t>h</w:t>
      </w:r>
      <w:r>
        <w:rPr>
          <w:rFonts w:hint="eastAsia"/>
          <w:noProof/>
          <w:lang w:eastAsia="ko-KR"/>
        </w:rPr>
        <w:t>is</w:t>
      </w:r>
      <w:r w:rsidRPr="00CD0FD3">
        <w:rPr>
          <w:noProof/>
          <w:lang w:eastAsia="ko-KR"/>
        </w:rPr>
        <w:t xml:space="preserve"> back-off timer</w:t>
      </w:r>
      <w:r>
        <w:rPr>
          <w:rFonts w:hint="eastAsia"/>
          <w:noProof/>
          <w:lang w:eastAsia="ko-KR"/>
        </w:rPr>
        <w:t xml:space="preserve"> is </w:t>
      </w:r>
      <w:r w:rsidRPr="00CD0FD3">
        <w:rPr>
          <w:noProof/>
          <w:lang w:eastAsia="ko-KR"/>
        </w:rPr>
        <w:t>stopped</w:t>
      </w:r>
      <w:r>
        <w:rPr>
          <w:rFonts w:hint="eastAsia"/>
          <w:noProof/>
          <w:lang w:eastAsia="ko-KR"/>
        </w:rPr>
        <w:t xml:space="preserve"> when </w:t>
      </w:r>
      <w:r w:rsidRPr="00CD0FD3">
        <w:rPr>
          <w:noProof/>
          <w:lang w:eastAsia="ko-KR"/>
        </w:rPr>
        <w:t xml:space="preserve">the </w:t>
      </w:r>
      <w:r>
        <w:rPr>
          <w:rFonts w:hint="eastAsia"/>
          <w:noProof/>
          <w:lang w:eastAsia="ko-KR"/>
        </w:rPr>
        <w:t xml:space="preserve">UE </w:t>
      </w:r>
      <w:r>
        <w:rPr>
          <w:noProof/>
          <w:lang w:eastAsia="ko-KR"/>
        </w:rPr>
        <w:t xml:space="preserve">is switched off or the </w:t>
      </w:r>
      <w:r w:rsidRPr="00CD0FD3">
        <w:rPr>
          <w:noProof/>
          <w:lang w:eastAsia="ko-KR"/>
        </w:rPr>
        <w:t>US</w:t>
      </w:r>
      <w:r>
        <w:rPr>
          <w:rFonts w:hint="eastAsia"/>
          <w:noProof/>
          <w:lang w:eastAsia="ko-KR"/>
        </w:rPr>
        <w:t>I</w:t>
      </w:r>
      <w:r>
        <w:rPr>
          <w:noProof/>
          <w:lang w:eastAsia="ko-KR"/>
        </w:rPr>
        <w:t>M</w:t>
      </w:r>
      <w:r w:rsidRPr="00CD0FD3">
        <w:rPr>
          <w:noProof/>
          <w:lang w:eastAsia="ko-KR"/>
        </w:rPr>
        <w:t xml:space="preserve"> is removed</w:t>
      </w:r>
      <w:r>
        <w:rPr>
          <w:rFonts w:hint="eastAsia"/>
          <w:noProof/>
          <w:lang w:eastAsia="ko-KR"/>
        </w:rPr>
        <w:t>.</w:t>
      </w:r>
    </w:p>
    <w:p w:rsidR="00BD78BC" w:rsidRDefault="00BD78BC" w:rsidP="00BD78BC">
      <w:r w:rsidRPr="007F414B">
        <w:t xml:space="preserve">When the </w:t>
      </w:r>
      <w:r>
        <w:t xml:space="preserve">back-off timer </w:t>
      </w:r>
      <w:r w:rsidRPr="007F414B">
        <w:t xml:space="preserve">is running, </w:t>
      </w:r>
      <w:r>
        <w:t xml:space="preserve">the UE is allowed to initiate an attach procedure or </w:t>
      </w:r>
      <w:r w:rsidRPr="003168A2">
        <w:t xml:space="preserve">PDN </w:t>
      </w:r>
      <w:r>
        <w:t>connectivity procedure if:</w:t>
      </w:r>
    </w:p>
    <w:p w:rsidR="00BD78BC" w:rsidRDefault="00BD78BC" w:rsidP="00BD78BC">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BD78BC" w:rsidRDefault="00BD78BC" w:rsidP="00BD78BC">
      <w:pPr>
        <w:pStyle w:val="B1"/>
        <w:rPr>
          <w:lang w:eastAsia="ja-JP"/>
        </w:rPr>
      </w:pPr>
      <w:r>
        <w:t>-</w:t>
      </w:r>
      <w:r>
        <w:tab/>
      </w:r>
      <w:proofErr w:type="gramStart"/>
      <w:r>
        <w:t>the</w:t>
      </w:r>
      <w:proofErr w:type="gramEnd"/>
      <w:r>
        <w:t xml:space="preserve"> procedure is for emergency bearer services.</w:t>
      </w:r>
    </w:p>
    <w:p w:rsidR="00BD78BC" w:rsidRDefault="00BD78BC" w:rsidP="00BD78BC">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sidRPr="00411797">
        <w:t xml:space="preserve">shall ignore the Back-off timer value IE </w:t>
      </w:r>
      <w:r w:rsidRPr="00C77B80">
        <w:t>provided by the network</w:t>
      </w:r>
      <w:r w:rsidRPr="00411797">
        <w:t>, if any.</w:t>
      </w:r>
      <w:r w:rsidRPr="001A43C4">
        <w:t xml:space="preserve"> </w:t>
      </w:r>
      <w:r w:rsidRPr="00411797">
        <w:t xml:space="preserve">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w:t>
      </w:r>
      <w:ins w:id="653" w:author="Fei Lu" w:date="2016-05-10T17:06:00Z">
        <w:r w:rsidR="008E5BEF" w:rsidRPr="008E5BEF">
          <w:rPr>
            <w:rFonts w:hint="eastAsia"/>
            <w:highlight w:val="cyan"/>
            <w:lang w:eastAsia="zh-CN"/>
          </w:rPr>
          <w:t xml:space="preserve"> </w:t>
        </w:r>
        <w:r w:rsidR="008E5BEF" w:rsidRPr="00F32DE8">
          <w:rPr>
            <w:rFonts w:hint="eastAsia"/>
            <w:highlight w:val="cyan"/>
            <w:lang w:eastAsia="zh-CN"/>
          </w:rPr>
          <w:t xml:space="preserve">standalone or </w:t>
        </w:r>
        <w:r w:rsidR="008E5BEF">
          <w:rPr>
            <w:rFonts w:hint="eastAsia"/>
            <w:highlight w:val="cyan"/>
            <w:lang w:eastAsia="zh-CN"/>
          </w:rPr>
          <w:t>included</w:t>
        </w:r>
        <w:r w:rsidR="008E5BEF" w:rsidRPr="00F32DE8">
          <w:rPr>
            <w:rFonts w:hint="eastAsia"/>
            <w:highlight w:val="cyan"/>
            <w:lang w:eastAsia="zh-CN"/>
          </w:rPr>
          <w:t xml:space="preserve"> in the DATA SERVICE REQUEST message</w:t>
        </w:r>
      </w:ins>
      <w:r>
        <w:t xml:space="preserv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BD78BC" w:rsidRDefault="00BD78BC" w:rsidP="00BD78BC">
      <w:pPr>
        <w:pStyle w:val="B1"/>
        <w:rPr>
          <w:lang w:eastAsia="ja-JP"/>
        </w:rPr>
      </w:pPr>
      <w:r>
        <w:rPr>
          <w:lang w:eastAsia="ja-JP"/>
        </w:rPr>
        <w:t>-</w:t>
      </w:r>
      <w:r>
        <w:rPr>
          <w:lang w:eastAsia="ja-JP"/>
        </w:rPr>
        <w:tab/>
      </w:r>
      <w:r>
        <w:t>the UE is registered</w:t>
      </w:r>
      <w:r w:rsidRPr="00FE320E">
        <w:t xml:space="preserve"> to</w:t>
      </w:r>
      <w:r>
        <w:t xml:space="preserve"> </w:t>
      </w:r>
      <w:r>
        <w:rPr>
          <w:rFonts w:hint="eastAsia"/>
          <w:lang w:eastAsia="ja-JP"/>
        </w:rPr>
        <w:t>a new PLMN</w:t>
      </w:r>
      <w:r w:rsidRPr="00A246CC">
        <w:rPr>
          <w:lang w:eastAsia="ja-JP"/>
        </w:rPr>
        <w:t>, and either the network did not include a Re-attempt indicator IE in the PDN CONNECTIVITY REJECT message or the Re-attempt indicator IE included in the message indicated that re-attempt in an equivalent PLMN is allowed</w:t>
      </w:r>
      <w:r>
        <w:rPr>
          <w:lang w:eastAsia="ja-JP"/>
        </w:rPr>
        <w:t>;</w:t>
      </w:r>
    </w:p>
    <w:p w:rsidR="00BD78BC" w:rsidRDefault="00BD78BC" w:rsidP="00BD78B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 xml:space="preserve">PDN CONNECTIVITY REJECT </w:t>
      </w:r>
      <w:r w:rsidRPr="004E0F0C">
        <w:rPr>
          <w:lang w:eastAsia="ja-JP"/>
        </w:rPr>
        <w:t xml:space="preserve">message </w:t>
      </w:r>
      <w:r>
        <w:rPr>
          <w:lang w:eastAsia="ja-JP"/>
        </w:rPr>
        <w:t>was received;</w:t>
      </w:r>
    </w:p>
    <w:p w:rsidR="00BD78BC" w:rsidRDefault="00BD78BC" w:rsidP="00BD78BC">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BD78BC" w:rsidRPr="009B541D" w:rsidRDefault="00BD78BC" w:rsidP="00BD78BC">
      <w:pPr>
        <w:pStyle w:val="B1"/>
      </w:pPr>
      <w:r>
        <w:rPr>
          <w:lang w:eastAsia="ja-JP"/>
        </w:rPr>
        <w:t>-</w:t>
      </w:r>
      <w:r>
        <w:rPr>
          <w:lang w:eastAsia="ja-JP"/>
        </w:rPr>
        <w:tab/>
      </w:r>
      <w:proofErr w:type="gramStart"/>
      <w:r w:rsidRPr="009B541D">
        <w:t>the</w:t>
      </w:r>
      <w:proofErr w:type="gramEnd"/>
      <w:r w:rsidRPr="009B541D">
        <w:t xml:space="preserve"> UE is switched off; or</w:t>
      </w:r>
    </w:p>
    <w:p w:rsidR="00BD78BC" w:rsidRDefault="00BD78BC" w:rsidP="00BD78BC">
      <w:pPr>
        <w:pStyle w:val="B1"/>
        <w:rPr>
          <w:lang w:eastAsia="ja-JP"/>
        </w:rPr>
      </w:pPr>
      <w:r w:rsidRPr="009B541D">
        <w:t>-</w:t>
      </w:r>
      <w:r w:rsidRPr="009B541D">
        <w:tab/>
      </w:r>
      <w:proofErr w:type="gramStart"/>
      <w:r w:rsidRPr="009B541D">
        <w:t>the</w:t>
      </w:r>
      <w:proofErr w:type="gramEnd"/>
      <w:r w:rsidRPr="009B541D">
        <w:t xml:space="preserve"> USIM is removed</w:t>
      </w:r>
      <w:r>
        <w:t>.</w:t>
      </w:r>
    </w:p>
    <w:p w:rsidR="00BD78BC" w:rsidRPr="00861468" w:rsidRDefault="00BD78BC" w:rsidP="00BD78BC">
      <w:r>
        <w:t xml:space="preserve">For the </w:t>
      </w:r>
      <w:r w:rsidRPr="00DE40EC">
        <w:t>ESM cause value</w:t>
      </w:r>
      <w:r>
        <w:t>s</w:t>
      </w:r>
      <w:r w:rsidRPr="00DE40EC">
        <w:t xml:space="preserve"> #50 "PDN type IPv4 only allowed" </w:t>
      </w:r>
      <w:r>
        <w:t>and</w:t>
      </w:r>
      <w:r w:rsidRPr="00DE40EC">
        <w:t xml:space="preserve"> #51 "PDN type IPv6 only allowed"</w:t>
      </w:r>
      <w:r>
        <w:t xml:space="preserve">, the UE shall ignore the value of the RATC bit in the </w:t>
      </w:r>
      <w:r w:rsidRPr="00A6717B">
        <w:t>Re-attempt indicator IE</w:t>
      </w:r>
      <w:r w:rsidRPr="00A520A6">
        <w:t xml:space="preserve"> provided by the network, if any</w:t>
      </w:r>
      <w:r>
        <w:t>.</w:t>
      </w:r>
    </w:p>
    <w:p w:rsidR="00BD78BC" w:rsidRDefault="00BD78BC" w:rsidP="00BD78BC">
      <w:r>
        <w:t xml:space="preserve">Furthermore as an implementation option, </w:t>
      </w:r>
      <w:r w:rsidRPr="00E25C2F">
        <w:t>for the SM cause values #50 "PDP type IPv4 only allowed" and #51 "PDP type IPv6 only allowed"</w:t>
      </w:r>
      <w:r>
        <w:t xml:space="preserve">, </w:t>
      </w:r>
      <w:r w:rsidRPr="00B60C43">
        <w:t xml:space="preserve">if the network does not include a Re-attempt indicator IE </w:t>
      </w:r>
      <w:r>
        <w:t xml:space="preserve">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BD78BC" w:rsidRDefault="00BD78BC" w:rsidP="00BD78BC">
      <w:pPr>
        <w:pStyle w:val="NO"/>
      </w:pPr>
      <w:r w:rsidRPr="00FE320E">
        <w:t>NOTE</w:t>
      </w:r>
      <w:r>
        <w:t> 4</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BD78BC" w:rsidRDefault="00BD78BC" w:rsidP="00BD78BC">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r w:rsidRPr="00411797">
        <w:t xml:space="preserve"> </w:t>
      </w:r>
      <w:r w:rsidRPr="00714BA7">
        <w:t xml:space="preserve">The </w:t>
      </w:r>
      <w:r>
        <w:t>UE</w:t>
      </w:r>
      <w:r w:rsidRPr="00714BA7">
        <w:t xml:space="preserve"> shall ignore the Back-off timer value IE and Re-attempt indicator IE</w:t>
      </w:r>
      <w:r w:rsidRPr="001A43C4">
        <w:t xml:space="preserve"> </w:t>
      </w:r>
      <w:r w:rsidRPr="00C77B80">
        <w:t>provided by the network</w:t>
      </w:r>
      <w:r w:rsidRPr="00714BA7">
        <w:t>, if any.</w:t>
      </w:r>
    </w:p>
    <w:p w:rsidR="00BD78BC" w:rsidRDefault="00BD78BC" w:rsidP="00BD78BC">
      <w:pPr>
        <w:pStyle w:val="NO"/>
      </w:pPr>
      <w:r>
        <w:t>NOTE 5:</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BD78BC" w:rsidRDefault="00BD78BC" w:rsidP="00BD78BC">
      <w:pPr>
        <w:pStyle w:val="NO"/>
      </w:pPr>
      <w:r>
        <w:t>NOTE 6:</w:t>
      </w:r>
      <w:r>
        <w:tab/>
        <w:t>When the network supports emergency bearer services, it is not expected that ESM cause #65 is returned by the network when the UE requests a PDN connection for emergency bearer services.</w:t>
      </w:r>
    </w:p>
    <w:p w:rsidR="00BD78BC" w:rsidRDefault="00BD78BC" w:rsidP="00BD78BC">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Upon </w:t>
      </w:r>
      <w:r>
        <w:rPr>
          <w:noProof/>
        </w:rPr>
        <w:t xml:space="preserve">successful </w:t>
      </w:r>
      <w:r>
        <w:t xml:space="preserve">registration with </w:t>
      </w:r>
      <w:r>
        <w:rPr>
          <w:noProof/>
        </w:rPr>
        <w:t>a new PLMN, the UE may clear previous determinations representing any PLMN's maximum number(s) of EPS bearer contexts in S1 mode</w:t>
      </w:r>
      <w:r>
        <w:t>.</w:t>
      </w:r>
    </w:p>
    <w:p w:rsidR="00BD78BC" w:rsidRDefault="00BD78BC" w:rsidP="00BD78BC">
      <w:r>
        <w:lastRenderedPageBreak/>
        <w:t>If the ESM cause value is #66 "r</w:t>
      </w:r>
      <w:r>
        <w:rPr>
          <w:lang w:eastAsia="zh-CN"/>
        </w:rPr>
        <w:t>equested APN not supported in current RAT and PLMN combination</w:t>
      </w:r>
      <w:r>
        <w:t>",</w:t>
      </w:r>
      <w:r w:rsidRPr="00FC2FA2">
        <w:t xml:space="preserve"> </w:t>
      </w:r>
      <w:r w:rsidRPr="00F5498E">
        <w:t xml:space="preserve">the UE shall </w:t>
      </w:r>
      <w:r w:rsidRPr="00B60C43">
        <w:t>take different actions depending on the Back-off timer value IE and the Re-attempt indicator IE optionally included:</w:t>
      </w:r>
    </w:p>
    <w:p w:rsidR="00BD78BC" w:rsidRDefault="00BD78BC" w:rsidP="00BD78BC">
      <w:pPr>
        <w:pStyle w:val="B1"/>
      </w:pPr>
      <w:r>
        <w:t>1)</w:t>
      </w:r>
      <w:r>
        <w:tab/>
        <w:t xml:space="preserve">If the Back-off timer value IE is not included, </w:t>
      </w:r>
      <w:r w:rsidRPr="00CF582B">
        <w:t xml:space="preserve">and either the Re-attempt indicator IE is not included or the Re-attempt indicator IE is included indicating that re-attempt in an equivalent PLMN is allowed, </w:t>
      </w:r>
      <w:r>
        <w:t>the UE shall not send another PDN CONNECTIVITY REQUEST message for the same APN in the current PLMN in S1 mode until the UE is switched off or the USIM is removed;</w:t>
      </w:r>
    </w:p>
    <w:p w:rsidR="00BD78BC" w:rsidRDefault="00BD78BC" w:rsidP="00BD78BC">
      <w:pPr>
        <w:pStyle w:val="B1"/>
      </w:pPr>
      <w:r>
        <w:t>2</w:t>
      </w:r>
      <w:r w:rsidRPr="004D155B">
        <w:t>)</w:t>
      </w:r>
      <w:r w:rsidRPr="004D155B">
        <w:tab/>
      </w:r>
      <w:r>
        <w:t>i</w:t>
      </w:r>
      <w:r w:rsidRPr="004D155B">
        <w:t xml:space="preserve">f </w:t>
      </w:r>
      <w:r>
        <w:t>the</w:t>
      </w:r>
      <w:r w:rsidRPr="00743889">
        <w:t xml:space="preserve"> </w:t>
      </w:r>
      <w:r w:rsidRPr="004D155B">
        <w:t>Back-off timer value IE</w:t>
      </w:r>
      <w:r w:rsidRPr="00743889">
        <w:t xml:space="preserve"> </w:t>
      </w:r>
      <w:r>
        <w:t xml:space="preserve">is not </w:t>
      </w:r>
      <w:r w:rsidRPr="004D155B">
        <w:t>included</w:t>
      </w:r>
      <w:r>
        <w:t>,</w:t>
      </w:r>
      <w:r w:rsidRPr="00743889">
        <w:t xml:space="preserve"> </w:t>
      </w:r>
      <w:r>
        <w:t xml:space="preserve">and the </w:t>
      </w:r>
      <w:r w:rsidRPr="00743889">
        <w:t xml:space="preserve">Re-attempt indicator IE </w:t>
      </w:r>
      <w:r>
        <w:t xml:space="preserve">is included and </w:t>
      </w:r>
      <w:r w:rsidRPr="0009415D">
        <w:t xml:space="preserve">indicates that re-attempt in an equivalent PLMN is </w:t>
      </w:r>
      <w:r>
        <w:t xml:space="preserve">not </w:t>
      </w:r>
      <w:r w:rsidRPr="0009415D">
        <w:t>allowed</w:t>
      </w:r>
      <w:r w:rsidRPr="004D155B">
        <w:t xml:space="preserve">, </w:t>
      </w:r>
      <w:r>
        <w:t xml:space="preserve">the UE shall not send a </w:t>
      </w:r>
      <w:r w:rsidRPr="00CF582B">
        <w:t>PDN CONNECTIVITY REQUEST</w:t>
      </w:r>
      <w:r>
        <w:t xml:space="preserve"> message for the same APN in </w:t>
      </w:r>
      <w:r w:rsidRPr="0009415D">
        <w:t>a</w:t>
      </w:r>
      <w:r>
        <w:t>ny</w:t>
      </w:r>
      <w:r w:rsidRPr="0009415D">
        <w:t xml:space="preserve"> PLMN in the list of equivalent PLMNs</w:t>
      </w:r>
      <w:r>
        <w:t xml:space="preserve"> in S1 mode until the UE is switched off or the USIM is removed; and</w:t>
      </w:r>
      <w:r w:rsidRPr="0017125F">
        <w:t xml:space="preserve"> </w:t>
      </w:r>
    </w:p>
    <w:p w:rsidR="00BD78BC" w:rsidRDefault="00BD78BC" w:rsidP="00BD78BC">
      <w:pPr>
        <w:pStyle w:val="B1"/>
      </w:pPr>
      <w:r>
        <w:t>3)</w:t>
      </w:r>
      <w:r>
        <w:tab/>
      </w:r>
      <w:proofErr w:type="gramStart"/>
      <w:r>
        <w:t>if</w:t>
      </w:r>
      <w:proofErr w:type="gramEnd"/>
      <w:r>
        <w:t xml:space="preserve"> the Back-off timer value IE is included, the UE </w:t>
      </w:r>
      <w:r w:rsidRPr="00411797">
        <w:t>shall take different actions depending on the timer value received in the Back-off timer value IE:</w:t>
      </w:r>
    </w:p>
    <w:p w:rsidR="00BD78BC" w:rsidRDefault="00BD78BC" w:rsidP="00BD78BC">
      <w:pPr>
        <w:pStyle w:val="B2"/>
      </w:pPr>
      <w:proofErr w:type="spellStart"/>
      <w:r>
        <w:t>i</w:t>
      </w:r>
      <w:proofErr w:type="spellEnd"/>
      <w:r w:rsidRPr="00EF4A60">
        <w:t>)</w:t>
      </w:r>
      <w:r w:rsidRPr="00EF4A60">
        <w:tab/>
        <w:t xml:space="preserve">if the timer value indicates neither zero nor deactivated, the UE shall start the back-off timer with the value provided in the Back-off timer value IE for the PLMN and APN combination and </w:t>
      </w:r>
      <w:r>
        <w:t>shall not send another PDN CONNECTIVITY REQUEST</w:t>
      </w:r>
      <w:ins w:id="654" w:author="Fei Lu" w:date="2016-05-10T17:07:00Z">
        <w:r w:rsidR="008E5BEF" w:rsidRPr="008E5BEF">
          <w:rPr>
            <w:rFonts w:hint="eastAsia"/>
            <w:highlight w:val="cyan"/>
            <w:lang w:eastAsia="zh-CN"/>
          </w:rPr>
          <w:t xml:space="preserve"> </w:t>
        </w:r>
        <w:r w:rsidR="008E5BEF">
          <w:rPr>
            <w:rFonts w:hint="eastAsia"/>
            <w:highlight w:val="cyan"/>
            <w:lang w:eastAsia="zh-CN"/>
          </w:rPr>
          <w:t xml:space="preserve">message </w:t>
        </w:r>
        <w:r w:rsidR="008E5BEF" w:rsidRPr="00F32DE8">
          <w:rPr>
            <w:rFonts w:hint="eastAsia"/>
            <w:highlight w:val="cyan"/>
            <w:lang w:eastAsia="zh-CN"/>
          </w:rPr>
          <w:t xml:space="preserve">standalone or </w:t>
        </w:r>
        <w:r w:rsidR="008E5BEF">
          <w:rPr>
            <w:rFonts w:hint="eastAsia"/>
            <w:highlight w:val="cyan"/>
            <w:lang w:eastAsia="zh-CN"/>
          </w:rPr>
          <w:t>included</w:t>
        </w:r>
        <w:r w:rsidR="008E5BEF" w:rsidRPr="00F32DE8">
          <w:rPr>
            <w:rFonts w:hint="eastAsia"/>
            <w:highlight w:val="cyan"/>
            <w:lang w:eastAsia="zh-CN"/>
          </w:rPr>
          <w:t xml:space="preserve"> in the DATA SERVICE REQUEST message</w:t>
        </w:r>
      </w:ins>
      <w:r>
        <w:t xml:space="preserve"> for the same </w:t>
      </w:r>
      <w:smartTag w:uri="urn:schemas-microsoft-com:office:smarttags" w:element="stockticker">
        <w:r>
          <w:t>APN</w:t>
        </w:r>
      </w:smartTag>
      <w:r>
        <w:t xml:space="preserve"> in the current PLMN in S1 mode until the back-off timer expires, the UE is switched off or the USIM is removed;</w:t>
      </w:r>
    </w:p>
    <w:p w:rsidR="00BD78BC" w:rsidRDefault="00BD78BC" w:rsidP="00BD78BC">
      <w:pPr>
        <w:pStyle w:val="B2"/>
      </w:pPr>
      <w:r>
        <w:t>ii</w:t>
      </w:r>
      <w:r w:rsidRPr="00E872B8">
        <w:t>)</w:t>
      </w:r>
      <w:r w:rsidRPr="00E872B8">
        <w:tab/>
        <w:t xml:space="preserve">if the timer value indicates that this timer is deactivated, the </w:t>
      </w:r>
      <w:r w:rsidRPr="00A16BD2">
        <w:rPr>
          <w:lang w:val="en-US"/>
        </w:rPr>
        <w:t>UE</w:t>
      </w:r>
      <w:r w:rsidRPr="00E872B8">
        <w:rPr>
          <w:lang w:val="en-US"/>
        </w:rPr>
        <w:t xml:space="preserve"> </w:t>
      </w:r>
      <w:r w:rsidRPr="00E872B8">
        <w:t>shall not send another PDN CONNECTIVITY REQUEST message</w:t>
      </w:r>
      <w:ins w:id="655" w:author="Fei Lu" w:date="2016-05-10T17:07:00Z">
        <w:r w:rsidR="008E5BEF" w:rsidRPr="008E5BEF">
          <w:rPr>
            <w:rFonts w:hint="eastAsia"/>
            <w:highlight w:val="cyan"/>
            <w:lang w:eastAsia="zh-CN"/>
          </w:rPr>
          <w:t xml:space="preserve"> </w:t>
        </w:r>
        <w:r w:rsidR="008E5BEF" w:rsidRPr="00F32DE8">
          <w:rPr>
            <w:rFonts w:hint="eastAsia"/>
            <w:highlight w:val="cyan"/>
            <w:lang w:eastAsia="zh-CN"/>
          </w:rPr>
          <w:t xml:space="preserve">standalone or </w:t>
        </w:r>
        <w:r w:rsidR="008E5BEF">
          <w:rPr>
            <w:rFonts w:hint="eastAsia"/>
            <w:highlight w:val="cyan"/>
            <w:lang w:eastAsia="zh-CN"/>
          </w:rPr>
          <w:t>included</w:t>
        </w:r>
        <w:r w:rsidR="008E5BEF" w:rsidRPr="00F32DE8">
          <w:rPr>
            <w:rFonts w:hint="eastAsia"/>
            <w:highlight w:val="cyan"/>
            <w:lang w:eastAsia="zh-CN"/>
          </w:rPr>
          <w:t xml:space="preserve"> in the DATA SERVICE REQUEST message</w:t>
        </w:r>
      </w:ins>
      <w:r w:rsidRPr="00E872B8">
        <w:t xml:space="preserve"> for the same APN </w:t>
      </w:r>
      <w:r w:rsidRPr="00E872B8">
        <w:rPr>
          <w:lang w:val="en-US"/>
        </w:rPr>
        <w:t xml:space="preserve">in the current PLMN in </w:t>
      </w:r>
      <w:r>
        <w:rPr>
          <w:lang w:val="en-US"/>
        </w:rPr>
        <w:t>S1</w:t>
      </w:r>
      <w:r w:rsidRPr="00E872B8">
        <w:t xml:space="preserve"> mode until the </w:t>
      </w:r>
      <w:r w:rsidRPr="00A16BD2">
        <w:rPr>
          <w:lang w:val="en-US"/>
        </w:rPr>
        <w:t>UE</w:t>
      </w:r>
      <w:r w:rsidRPr="00E872B8">
        <w:t xml:space="preserve"> is switched off or the USIM is removed; and</w:t>
      </w:r>
    </w:p>
    <w:p w:rsidR="00BD78BC" w:rsidRDefault="00BD78BC" w:rsidP="00BD78BC">
      <w:pPr>
        <w:pStyle w:val="B2"/>
      </w:pPr>
      <w:r>
        <w:t>iii</w:t>
      </w:r>
      <w:r w:rsidRPr="00A16BD2">
        <w:t>)</w:t>
      </w:r>
      <w:r w:rsidRPr="00A16BD2">
        <w:tab/>
      </w:r>
      <w:proofErr w:type="gramStart"/>
      <w:r w:rsidRPr="00A16BD2">
        <w:t>if</w:t>
      </w:r>
      <w:proofErr w:type="gramEnd"/>
      <w:r w:rsidRPr="00A16BD2">
        <w:t xml:space="preserve"> the timer value indicates that this timer is zero, the </w:t>
      </w:r>
      <w:r w:rsidRPr="00A16BD2">
        <w:rPr>
          <w:lang w:val="en-US"/>
        </w:rPr>
        <w:t>UE</w:t>
      </w:r>
      <w:r w:rsidRPr="00A16BD2">
        <w:t xml:space="preserve"> may send a </w:t>
      </w:r>
      <w:r w:rsidRPr="00E872B8">
        <w:t xml:space="preserve">PDN CONNECTIVITY REQUEST </w:t>
      </w:r>
      <w:r w:rsidRPr="00A16BD2">
        <w:t>message for the same APN</w:t>
      </w:r>
      <w:r w:rsidRPr="00E872B8">
        <w:t xml:space="preserve"> </w:t>
      </w:r>
      <w:r w:rsidRPr="002B715B">
        <w:t xml:space="preserve">in the </w:t>
      </w:r>
      <w:r w:rsidRPr="00E872B8">
        <w:rPr>
          <w:lang w:val="en-US"/>
        </w:rPr>
        <w:t xml:space="preserve">current </w:t>
      </w:r>
      <w:r w:rsidRPr="002B715B">
        <w:t>PLMN</w:t>
      </w:r>
      <w:r w:rsidRPr="00A16BD2">
        <w:t>.</w:t>
      </w:r>
    </w:p>
    <w:p w:rsidR="00BD78BC" w:rsidRDefault="00BD78BC" w:rsidP="00BD78BC">
      <w:pPr>
        <w:pStyle w:val="B1"/>
      </w:pPr>
      <w:r w:rsidRPr="00861468">
        <w:rPr>
          <w:lang w:val="en-US"/>
        </w:rPr>
        <w:tab/>
      </w:r>
      <w:r>
        <w:rPr>
          <w:lang w:val="en-US"/>
        </w:rPr>
        <w:t>I</w:t>
      </w:r>
      <w:r w:rsidRPr="00861468">
        <w:rPr>
          <w:lang w:val="en-US"/>
        </w:rPr>
        <w:t xml:space="preserve">f </w:t>
      </w:r>
      <w:r w:rsidRPr="006C5511">
        <w:t xml:space="preserve">the network includes the </w:t>
      </w:r>
      <w:r w:rsidRPr="00A6717B">
        <w:t>Re-attempt indicator IE indicat</w:t>
      </w:r>
      <w:r>
        <w:t>ing</w:t>
      </w:r>
      <w:r w:rsidRPr="00F73166">
        <w:t xml:space="preserve"> </w:t>
      </w:r>
      <w:r>
        <w:t xml:space="preserve">that </w:t>
      </w:r>
      <w:r w:rsidRPr="003517D9">
        <w:t>re-attempt in an equivalent PLMN is not allowed</w:t>
      </w:r>
      <w:r>
        <w:t>, then</w:t>
      </w:r>
    </w:p>
    <w:p w:rsidR="00BD78BC" w:rsidRDefault="00BD78BC" w:rsidP="00BD78BC">
      <w:pPr>
        <w:pStyle w:val="B2"/>
      </w:pPr>
      <w:r>
        <w:t>-</w:t>
      </w:r>
      <w:r>
        <w:tab/>
        <w:t>for case </w:t>
      </w:r>
      <w:proofErr w:type="spellStart"/>
      <w:r>
        <w:t>i</w:t>
      </w:r>
      <w:proofErr w:type="spellEnd"/>
      <w:r>
        <w:t xml:space="preserve"> the UE shall additionally </w:t>
      </w:r>
      <w:r w:rsidRPr="00FF4DD6">
        <w:t xml:space="preserve">start </w:t>
      </w:r>
      <w:r>
        <w:t xml:space="preserve">a </w:t>
      </w:r>
      <w:r w:rsidRPr="00FF4DD6">
        <w:t>back-off timer</w:t>
      </w:r>
      <w:r w:rsidRPr="00DE7B28">
        <w:t xml:space="preserve"> </w:t>
      </w:r>
      <w:r w:rsidRPr="00FF4DD6">
        <w:t xml:space="preserve">with the value </w:t>
      </w:r>
      <w:r w:rsidRPr="00DE7294">
        <w:t xml:space="preserve">provided in the Back-off timer value IE </w:t>
      </w:r>
      <w:r w:rsidRPr="00FF4DD6">
        <w:t>for the PD</w:t>
      </w:r>
      <w:r>
        <w:t>N connectivity</w:t>
      </w:r>
      <w:r w:rsidRPr="00FF4DD6">
        <w:t xml:space="preserve"> procedure </w:t>
      </w:r>
      <w:r>
        <w:t>for each combination of a PLMN from the equivalent PLMN list and the APN; and</w:t>
      </w:r>
    </w:p>
    <w:p w:rsidR="00BD78BC" w:rsidRDefault="00BD78BC" w:rsidP="00BD78BC">
      <w:pPr>
        <w:pStyle w:val="B2"/>
      </w:pPr>
      <w:r>
        <w:t>-</w:t>
      </w:r>
      <w:r>
        <w:tab/>
        <w:t>for case ii the UE shall deactivate the respective back-off timers</w:t>
      </w:r>
      <w:r w:rsidRPr="00DE7294">
        <w:t xml:space="preserve"> for the </w:t>
      </w:r>
      <w:r w:rsidRPr="00052AC2">
        <w:t xml:space="preserve">PDN connectivity </w:t>
      </w:r>
      <w:r w:rsidRPr="00DE7294">
        <w:t>procedure for each combination of a PLMN from the equivalent PLMN list and the APN and the same PDP type</w:t>
      </w:r>
      <w:r>
        <w:t>.</w:t>
      </w:r>
    </w:p>
    <w:p w:rsidR="00BD78BC" w:rsidRPr="00861468" w:rsidRDefault="00BD78BC" w:rsidP="00BD78BC">
      <w:r w:rsidRPr="00DE40EC">
        <w:t xml:space="preserve">For the </w:t>
      </w:r>
      <w:r>
        <w:t>E</w:t>
      </w:r>
      <w:r w:rsidRPr="00DE40EC">
        <w:t xml:space="preserve">SM cause value #66 "requested APN not supported in current RAT and PLMN combination" </w:t>
      </w:r>
      <w:r>
        <w:t xml:space="preserve">the UE shall ignore the value of the RATC bit in the </w:t>
      </w:r>
      <w:r w:rsidRPr="00A6717B">
        <w:t>Re-attempt indicator IE</w:t>
      </w:r>
      <w:r w:rsidRPr="000B5512">
        <w:t xml:space="preserve"> provided by the network, if any</w:t>
      </w:r>
      <w:r>
        <w:t>.</w:t>
      </w:r>
    </w:p>
    <w:p w:rsidR="00BD78BC" w:rsidRDefault="00BD78BC" w:rsidP="00BD78BC">
      <w:r>
        <w:t>A</w:t>
      </w:r>
      <w:r w:rsidRPr="009836FF">
        <w:t xml:space="preserve">s an implementation option, </w:t>
      </w:r>
      <w:r w:rsidRPr="00411797">
        <w:t>for cases</w:t>
      </w:r>
      <w:r>
        <w:t> 1, 3.i and 3.ii</w:t>
      </w:r>
      <w:r w:rsidRPr="00411797">
        <w:t xml:space="preserve">, </w:t>
      </w:r>
      <w:r>
        <w:t xml:space="preserve">if </w:t>
      </w:r>
      <w:r w:rsidRPr="00411797">
        <w:t xml:space="preserve">the </w:t>
      </w:r>
      <w:r w:rsidRPr="00052AC2">
        <w:t xml:space="preserve">Re-attempt indicator </w:t>
      </w:r>
      <w:r w:rsidRPr="00411797">
        <w:t xml:space="preserve">IE is not included, </w:t>
      </w:r>
      <w:r w:rsidRPr="009836FF">
        <w:t xml:space="preserve">the </w:t>
      </w:r>
      <w:r>
        <w:t>UE</w:t>
      </w:r>
      <w:r w:rsidRPr="009836FF">
        <w:t xml:space="preserve"> may decide not to automatically send another </w:t>
      </w:r>
      <w:r>
        <w:t xml:space="preserve">PDN </w:t>
      </w:r>
      <w:r w:rsidRPr="009F6742">
        <w:t xml:space="preserve">CONNECTIVITY </w:t>
      </w:r>
      <w:r w:rsidRPr="009836FF">
        <w:t>REQUEST message</w:t>
      </w:r>
      <w:ins w:id="656" w:author="Fei Lu" w:date="2016-05-10T17:07:00Z">
        <w:r w:rsidR="002102D6" w:rsidRPr="002102D6">
          <w:rPr>
            <w:rFonts w:hint="eastAsia"/>
            <w:highlight w:val="cyan"/>
            <w:lang w:eastAsia="zh-CN"/>
          </w:rPr>
          <w:t xml:space="preserve"> </w:t>
        </w:r>
        <w:r w:rsidR="002102D6" w:rsidRPr="00F32DE8">
          <w:rPr>
            <w:rFonts w:hint="eastAsia"/>
            <w:highlight w:val="cyan"/>
            <w:lang w:eastAsia="zh-CN"/>
          </w:rPr>
          <w:t xml:space="preserve">standalone or </w:t>
        </w:r>
        <w:r w:rsidR="002102D6">
          <w:rPr>
            <w:rFonts w:hint="eastAsia"/>
            <w:highlight w:val="cyan"/>
            <w:lang w:eastAsia="zh-CN"/>
          </w:rPr>
          <w:t>included</w:t>
        </w:r>
        <w:r w:rsidR="002102D6" w:rsidRPr="00F32DE8">
          <w:rPr>
            <w:rFonts w:hint="eastAsia"/>
            <w:highlight w:val="cyan"/>
            <w:lang w:eastAsia="zh-CN"/>
          </w:rPr>
          <w:t xml:space="preserve"> in the DATA SERVICE REQUEST message</w:t>
        </w:r>
      </w:ins>
      <w:r w:rsidRPr="009836FF">
        <w:t xml:space="preserve"> </w:t>
      </w:r>
      <w:r>
        <w:t>for the same APN</w:t>
      </w:r>
      <w:r w:rsidRPr="009836FF">
        <w:t xml:space="preserve"> in a PLMN which is in the list of equivalent PLMNs</w:t>
      </w:r>
      <w:r>
        <w:t>.</w:t>
      </w:r>
    </w:p>
    <w:p w:rsidR="00BD78BC" w:rsidRDefault="00BD78BC" w:rsidP="00BD78BC">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r w:rsidRPr="00CE7627">
        <w:t>ignore the Back-off timer value IE and Re-attempt indicator IE</w:t>
      </w:r>
      <w:r w:rsidRPr="002D5F5D">
        <w:t xml:space="preserve"> provided by the network</w:t>
      </w:r>
      <w:r w:rsidRPr="00CE7627">
        <w:t xml:space="preserve">, if any, and </w:t>
      </w:r>
      <w:r>
        <w:t>take different actions as follows</w:t>
      </w:r>
      <w:r>
        <w:rPr>
          <w:rFonts w:hint="eastAsia"/>
          <w:lang w:eastAsia="zh-CN"/>
        </w:rPr>
        <w:t>:</w:t>
      </w:r>
    </w:p>
    <w:p w:rsidR="00BD78BC" w:rsidRDefault="00BD78BC" w:rsidP="00BD78BC">
      <w:pPr>
        <w:pStyle w:val="B1"/>
        <w:rPr>
          <w:lang w:eastAsia="zh-CN"/>
        </w:rPr>
      </w:pPr>
      <w:r>
        <w:t>-</w:t>
      </w:r>
      <w:r>
        <w:tab/>
        <w:t xml:space="preserve">if </w:t>
      </w:r>
      <w:r w:rsidRPr="00105C82">
        <w:t xml:space="preserve">the </w:t>
      </w:r>
      <w:r>
        <w:t>PDN CONNECTIVITY REQUEST message was sent standalone</w:t>
      </w:r>
      <w:ins w:id="657" w:author="Fei Lu" w:date="2016-05-10T17:07:00Z">
        <w:r w:rsidR="002102D6" w:rsidRPr="00F32DE8">
          <w:rPr>
            <w:rFonts w:hint="eastAsia"/>
            <w:highlight w:val="cyan"/>
            <w:lang w:eastAsia="zh-CN"/>
          </w:rPr>
          <w:t xml:space="preserve"> or </w:t>
        </w:r>
        <w:r w:rsidR="002102D6">
          <w:rPr>
            <w:rFonts w:hint="eastAsia"/>
            <w:highlight w:val="cyan"/>
            <w:lang w:eastAsia="zh-CN"/>
          </w:rPr>
          <w:t>included</w:t>
        </w:r>
        <w:r w:rsidR="002102D6" w:rsidRPr="00F32DE8">
          <w:rPr>
            <w:rFonts w:hint="eastAsia"/>
            <w:highlight w:val="cyan"/>
            <w:lang w:eastAsia="zh-CN"/>
          </w:rPr>
          <w:t xml:space="preserve"> in the DATA SERVICE REQUEST message</w:t>
        </w:r>
      </w:ins>
      <w:r>
        <w:t>,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BD78BC" w:rsidRDefault="00BD78BC" w:rsidP="00BD78BC">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446F29" w:rsidRPr="00BD78BC" w:rsidRDefault="00BD78BC" w:rsidP="00BD78BC">
      <w:pPr>
        <w:pStyle w:val="NO"/>
        <w:rPr>
          <w:lang w:eastAsia="zh-CN"/>
        </w:rPr>
      </w:pPr>
      <w:r w:rsidRPr="00045500">
        <w:rPr>
          <w:lang w:eastAsia="ko-KR"/>
        </w:rPr>
        <w:t>NOTE</w:t>
      </w:r>
      <w:r>
        <w:t> 7</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BD78BC" w:rsidRDefault="00BD78BC" w:rsidP="00446F29">
      <w:pPr>
        <w:spacing w:after="0"/>
        <w:rPr>
          <w:noProof/>
          <w:highlight w:val="green"/>
          <w:lang w:eastAsia="zh-CN"/>
        </w:rPr>
      </w:pPr>
    </w:p>
    <w:p w:rsidR="00BD78BC" w:rsidRDefault="00BD78BC" w:rsidP="00446F29">
      <w:pPr>
        <w:spacing w:after="0"/>
        <w:rPr>
          <w:noProof/>
          <w:highlight w:val="green"/>
          <w:lang w:eastAsia="zh-C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3"/>
        <w:rPr>
          <w:ins w:id="658" w:author="Gupta, Vivek G" w:date="2016-04-02T16:09:00Z"/>
        </w:rPr>
      </w:pPr>
      <w:ins w:id="659" w:author="Gupta, Vivek G" w:date="2016-04-02T16:09:00Z">
        <w:r>
          <w:lastRenderedPageBreak/>
          <w:t>8.2</w:t>
        </w:r>
        <w:proofErr w:type="gramStart"/>
        <w:r w:rsidRPr="003168A2">
          <w:t>.</w:t>
        </w:r>
      </w:ins>
      <w:ins w:id="660" w:author="Gupta, Vivek G" w:date="2016-04-03T23:41:00Z">
        <w:r w:rsidR="00364F9B">
          <w:t>X</w:t>
        </w:r>
      </w:ins>
      <w:proofErr w:type="gramEnd"/>
      <w:ins w:id="661" w:author="Gupta, Vivek G" w:date="2016-04-02T16:09:00Z">
        <w:r w:rsidRPr="003168A2">
          <w:tab/>
        </w:r>
        <w:r>
          <w:t>DATA SERVICE REQUEST</w:t>
        </w:r>
      </w:ins>
    </w:p>
    <w:p w:rsidR="00552DF1" w:rsidRPr="003168A2" w:rsidRDefault="00552DF1" w:rsidP="00552DF1">
      <w:pPr>
        <w:pStyle w:val="4"/>
        <w:rPr>
          <w:ins w:id="662" w:author="Gupta, Vivek G" w:date="2016-04-02T16:09:00Z"/>
        </w:rPr>
      </w:pPr>
      <w:bookmarkStart w:id="663" w:name="_Toc438049519"/>
      <w:ins w:id="664" w:author="Gupta, Vivek G" w:date="2016-04-02T16:09:00Z">
        <w:r w:rsidRPr="003168A2">
          <w:t>8.2.</w:t>
        </w:r>
        <w:r>
          <w:t>X</w:t>
        </w:r>
        <w:r w:rsidRPr="003168A2">
          <w:t>.1</w:t>
        </w:r>
        <w:r w:rsidRPr="003168A2">
          <w:tab/>
          <w:t>Message definition</w:t>
        </w:r>
        <w:bookmarkEnd w:id="663"/>
      </w:ins>
    </w:p>
    <w:p w:rsidR="00552DF1" w:rsidRPr="003168A2" w:rsidRDefault="00552DF1" w:rsidP="00552DF1">
      <w:pPr>
        <w:rPr>
          <w:ins w:id="665" w:author="Gupta, Vivek G" w:date="2016-04-02T16:09:00Z"/>
        </w:rPr>
      </w:pPr>
      <w:ins w:id="666"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667" w:author="Zaus, Robert 2" w:date="2016-04-13T16:44:00Z">
        <w:r w:rsidR="00E06889">
          <w:t>n</w:t>
        </w:r>
      </w:ins>
      <w:ins w:id="668" w:author="Zaus, Robert 2" w:date="2016-04-12T23:03:00Z">
        <w:r w:rsidR="003712C5">
          <w:t xml:space="preserve"> </w:t>
        </w:r>
      </w:ins>
      <w:ins w:id="669" w:author="Zaus, Robert 2" w:date="2016-04-13T16:45:00Z">
        <w:r w:rsidR="00E06889">
          <w:t>ESM</w:t>
        </w:r>
      </w:ins>
      <w:ins w:id="670" w:author="Zaus, Robert 2" w:date="2016-04-12T23:03:00Z">
        <w:r w:rsidR="003712C5">
          <w:t xml:space="preserve"> </w:t>
        </w:r>
      </w:ins>
      <w:ins w:id="671"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672" w:author="Gupta, Vivek G" w:date="2016-04-02T16:09:00Z"/>
        </w:rPr>
      </w:pPr>
      <w:ins w:id="673" w:author="Gupta, Vivek G" w:date="2016-04-02T16:09:00Z">
        <w:r>
          <w:t>Message type:</w:t>
        </w:r>
        <w:r>
          <w:tab/>
          <w:t>DATA SERVICE REQUEST</w:t>
        </w:r>
      </w:ins>
    </w:p>
    <w:p w:rsidR="00552DF1" w:rsidRPr="003168A2" w:rsidRDefault="00552DF1" w:rsidP="00552DF1">
      <w:pPr>
        <w:pStyle w:val="B1"/>
        <w:rPr>
          <w:ins w:id="674" w:author="Gupta, Vivek G" w:date="2016-04-02T16:09:00Z"/>
        </w:rPr>
      </w:pPr>
      <w:ins w:id="675" w:author="Gupta, Vivek G" w:date="2016-04-02T16:09:00Z">
        <w:r w:rsidRPr="003168A2">
          <w:t>Significance:</w:t>
        </w:r>
        <w:r w:rsidRPr="003168A2">
          <w:tab/>
        </w:r>
        <w:r w:rsidRPr="003168A2">
          <w:tab/>
          <w:t>dual</w:t>
        </w:r>
      </w:ins>
    </w:p>
    <w:p w:rsidR="00552DF1" w:rsidRPr="003168A2" w:rsidRDefault="00552DF1" w:rsidP="00552DF1">
      <w:pPr>
        <w:pStyle w:val="B1"/>
        <w:rPr>
          <w:ins w:id="676" w:author="Gupta, Vivek G" w:date="2016-04-02T16:09:00Z"/>
        </w:rPr>
      </w:pPr>
      <w:ins w:id="677"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678" w:author="Gupta, Vivek G" w:date="2016-04-02T16:09:00Z"/>
          <w:lang w:val="en-US"/>
        </w:rPr>
      </w:pPr>
      <w:ins w:id="679" w:author="Gupta, Vivek G" w:date="2016-04-02T16:09:00Z">
        <w:r>
          <w:rPr>
            <w:lang w:val="en-US"/>
          </w:rPr>
          <w:t>Table</w:t>
        </w:r>
      </w:ins>
      <w:ins w:id="680" w:author="Zaus, Robert 2" w:date="2016-04-13T16:45:00Z">
        <w:r w:rsidR="002674DB">
          <w:rPr>
            <w:lang w:val="en-US"/>
          </w:rPr>
          <w:t> </w:t>
        </w:r>
      </w:ins>
      <w:ins w:id="681" w:author="Gupta, Vivek G" w:date="2016-04-02T16:09:00Z">
        <w:r>
          <w:rPr>
            <w:lang w:val="en-US"/>
          </w:rPr>
          <w:t>8.2</w:t>
        </w:r>
        <w:r w:rsidRPr="003168A2">
          <w:rPr>
            <w:lang w:val="en-US"/>
          </w:rPr>
          <w:t>.</w:t>
        </w:r>
        <w:r>
          <w:rPr>
            <w:lang w:val="en-US"/>
          </w:rPr>
          <w:t>x</w:t>
        </w:r>
        <w:r w:rsidRPr="003168A2">
          <w:rPr>
            <w:lang w:val="en-US"/>
          </w:rPr>
          <w:t xml:space="preserve">.1: </w:t>
        </w:r>
        <w:r>
          <w:t>DATA SERVICE REQUEST</w:t>
        </w:r>
        <w:r w:rsidRPr="003168A2">
          <w:rPr>
            <w:lang w:val="en-US"/>
          </w:rPr>
          <w:t xml:space="preserve"> message content</w:t>
        </w:r>
      </w:ins>
    </w:p>
    <w:tbl>
      <w:tblPr>
        <w:tblW w:w="0" w:type="auto"/>
        <w:jc w:val="center"/>
        <w:tblLayout w:type="fixed"/>
        <w:tblCellMar>
          <w:left w:w="28" w:type="dxa"/>
          <w:right w:w="28" w:type="dxa"/>
        </w:tblCellMar>
        <w:tblLook w:val="0000"/>
      </w:tblPr>
      <w:tblGrid>
        <w:gridCol w:w="548"/>
        <w:gridCol w:w="2835"/>
        <w:gridCol w:w="3119"/>
        <w:gridCol w:w="1134"/>
        <w:gridCol w:w="992"/>
        <w:gridCol w:w="992"/>
      </w:tblGrid>
      <w:tr w:rsidR="00552DF1" w:rsidRPr="00865C47" w:rsidTr="00110C01">
        <w:trPr>
          <w:cantSplit/>
          <w:jc w:val="center"/>
          <w:ins w:id="68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83" w:author="Gupta, Vivek G" w:date="2016-04-02T16:09:00Z"/>
              </w:rPr>
            </w:pPr>
            <w:ins w:id="684"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85" w:author="Gupta, Vivek G" w:date="2016-04-02T16:09:00Z"/>
              </w:rPr>
            </w:pPr>
            <w:ins w:id="686"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87" w:author="Gupta, Vivek G" w:date="2016-04-02T16:09:00Z"/>
              </w:rPr>
            </w:pPr>
            <w:ins w:id="688"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89" w:author="Gupta, Vivek G" w:date="2016-04-02T16:09:00Z"/>
              </w:rPr>
            </w:pPr>
            <w:ins w:id="690"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91" w:author="Gupta, Vivek G" w:date="2016-04-02T16:09:00Z"/>
              </w:rPr>
            </w:pPr>
            <w:ins w:id="692"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93" w:author="Gupta, Vivek G" w:date="2016-04-02T16:09:00Z"/>
              </w:rPr>
            </w:pPr>
            <w:ins w:id="694" w:author="Gupta, Vivek G" w:date="2016-04-02T16:09:00Z">
              <w:r w:rsidRPr="00865C47">
                <w:t>Length</w:t>
              </w:r>
            </w:ins>
          </w:p>
        </w:tc>
      </w:tr>
      <w:tr w:rsidR="00552DF1" w:rsidRPr="00865C47" w:rsidTr="00110C01">
        <w:tblPrEx>
          <w:tblCellMar>
            <w:right w:w="56" w:type="dxa"/>
          </w:tblCellMar>
        </w:tblPrEx>
        <w:trPr>
          <w:cantSplit/>
          <w:jc w:val="center"/>
          <w:ins w:id="695"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696"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697" w:author="Gupta, Vivek G" w:date="2016-04-02T16:09:00Z"/>
              </w:rPr>
            </w:pPr>
            <w:ins w:id="698"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699" w:author="Gupta, Vivek G" w:date="2016-04-02T16:09:00Z"/>
              </w:rPr>
            </w:pPr>
            <w:ins w:id="700" w:author="Gupta, Vivek G" w:date="2016-04-02T16:09:00Z">
              <w:r w:rsidRPr="00865C47">
                <w:t>Protocol discriminator</w:t>
              </w:r>
            </w:ins>
          </w:p>
          <w:p w:rsidR="00552DF1" w:rsidRPr="00865C47" w:rsidRDefault="00552DF1" w:rsidP="00110C01">
            <w:pPr>
              <w:pStyle w:val="TAL"/>
              <w:rPr>
                <w:ins w:id="701" w:author="Gupta, Vivek G" w:date="2016-04-02T16:09:00Z"/>
              </w:rPr>
            </w:pPr>
            <w:ins w:id="702"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03" w:author="Gupta, Vivek G" w:date="2016-04-02T16:09:00Z"/>
              </w:rPr>
            </w:pPr>
            <w:ins w:id="704"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05" w:author="Gupta, Vivek G" w:date="2016-04-02T16:09:00Z"/>
              </w:rPr>
            </w:pPr>
            <w:ins w:id="706"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07" w:author="Gupta, Vivek G" w:date="2016-04-02T16:09:00Z"/>
              </w:rPr>
            </w:pPr>
            <w:ins w:id="708" w:author="Gupta, Vivek G" w:date="2016-04-02T16:09:00Z">
              <w:r>
                <w:t>1/2</w:t>
              </w:r>
            </w:ins>
          </w:p>
        </w:tc>
      </w:tr>
      <w:tr w:rsidR="00552DF1" w:rsidRPr="00865C47" w:rsidTr="00110C01">
        <w:tblPrEx>
          <w:tblCellMar>
            <w:right w:w="56" w:type="dxa"/>
          </w:tblCellMar>
        </w:tblPrEx>
        <w:trPr>
          <w:cantSplit/>
          <w:jc w:val="center"/>
          <w:ins w:id="70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710"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711" w:author="Gupta, Vivek G" w:date="2016-04-02T16:09:00Z"/>
              </w:rPr>
            </w:pPr>
            <w:ins w:id="712"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713" w:author="Gupta, Vivek G" w:date="2016-04-02T16:09:00Z"/>
              </w:rPr>
            </w:pPr>
            <w:ins w:id="714" w:author="Gupta, Vivek G" w:date="2016-04-02T16:09:00Z">
              <w:r w:rsidRPr="003168A2">
                <w:t>Security header type</w:t>
              </w:r>
            </w:ins>
          </w:p>
          <w:p w:rsidR="00552DF1" w:rsidRPr="00865C47" w:rsidRDefault="00552DF1" w:rsidP="00110C01">
            <w:pPr>
              <w:pStyle w:val="TAL"/>
              <w:rPr>
                <w:ins w:id="715" w:author="Gupta, Vivek G" w:date="2016-04-02T16:09:00Z"/>
              </w:rPr>
            </w:pPr>
            <w:ins w:id="716"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17" w:author="Gupta, Vivek G" w:date="2016-04-02T16:09:00Z"/>
              </w:rPr>
            </w:pPr>
            <w:ins w:id="718"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19" w:author="Gupta, Vivek G" w:date="2016-04-02T16:09:00Z"/>
              </w:rPr>
            </w:pPr>
            <w:ins w:id="720"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21" w:author="Gupta, Vivek G" w:date="2016-04-02T16:09:00Z"/>
              </w:rPr>
            </w:pPr>
            <w:ins w:id="722" w:author="Gupta, Vivek G" w:date="2016-04-02T16:09:00Z">
              <w:r>
                <w:t>1/2</w:t>
              </w:r>
            </w:ins>
          </w:p>
        </w:tc>
      </w:tr>
      <w:tr w:rsidR="00552DF1" w:rsidRPr="00865C47" w:rsidTr="00110C01">
        <w:trPr>
          <w:cantSplit/>
          <w:jc w:val="center"/>
          <w:ins w:id="72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724"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725" w:author="Gupta, Vivek G" w:date="2016-04-02T16:09:00Z"/>
              </w:rPr>
            </w:pPr>
            <w:ins w:id="726" w:author="Gupta, Vivek G" w:date="2016-04-02T16:09:00Z">
              <w:r>
                <w:t>Data service request</w:t>
              </w:r>
              <w:r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727" w:author="Gupta, Vivek G" w:date="2016-04-02T16:09:00Z"/>
              </w:rPr>
            </w:pPr>
            <w:ins w:id="728" w:author="Gupta, Vivek G" w:date="2016-04-02T16:09:00Z">
              <w:r w:rsidRPr="00865C47">
                <w:t>Message type</w:t>
              </w:r>
            </w:ins>
          </w:p>
          <w:p w:rsidR="00552DF1" w:rsidRPr="00865C47" w:rsidRDefault="00552DF1" w:rsidP="00110C01">
            <w:pPr>
              <w:pStyle w:val="TAL"/>
              <w:rPr>
                <w:ins w:id="729" w:author="Gupta, Vivek G" w:date="2016-04-02T16:09:00Z"/>
              </w:rPr>
            </w:pPr>
            <w:ins w:id="730"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31" w:author="Gupta, Vivek G" w:date="2016-04-02T16:09:00Z"/>
              </w:rPr>
            </w:pPr>
            <w:ins w:id="732"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33" w:author="Gupta, Vivek G" w:date="2016-04-02T16:09:00Z"/>
              </w:rPr>
            </w:pPr>
            <w:ins w:id="734"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35" w:author="Gupta, Vivek G" w:date="2016-04-02T16:09:00Z"/>
              </w:rPr>
            </w:pPr>
            <w:ins w:id="736" w:author="Gupta, Vivek G" w:date="2016-04-02T16:09:00Z">
              <w:r w:rsidRPr="00865C47">
                <w:t>1</w:t>
              </w:r>
            </w:ins>
          </w:p>
        </w:tc>
      </w:tr>
      <w:tr w:rsidR="00552DF1" w:rsidTr="00110C01">
        <w:trPr>
          <w:cantSplit/>
          <w:jc w:val="center"/>
          <w:ins w:id="73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38"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39" w:author="Gupta, Vivek G" w:date="2016-04-02T16:09:00Z"/>
              </w:rPr>
            </w:pPr>
            <w:ins w:id="740"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741" w:author="Gupta, Vivek G" w:date="2016-04-02T16:09:00Z"/>
              </w:rPr>
            </w:pPr>
            <w:ins w:id="742" w:author="Gupta, Vivek G" w:date="2016-04-02T16:09:00Z">
              <w:r>
                <w:t>Data service type</w:t>
              </w:r>
            </w:ins>
          </w:p>
          <w:p w:rsidR="00552DF1" w:rsidRDefault="00552DF1" w:rsidP="00110C01">
            <w:pPr>
              <w:pStyle w:val="TAL"/>
              <w:rPr>
                <w:ins w:id="743" w:author="Gupta, Vivek G" w:date="2016-04-02T16:09:00Z"/>
              </w:rPr>
            </w:pPr>
            <w:ins w:id="744"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45" w:author="Gupta, Vivek G" w:date="2016-04-02T16:09:00Z"/>
              </w:rPr>
            </w:pPr>
            <w:ins w:id="746"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47" w:author="Gupta, Vivek G" w:date="2016-04-02T16:09:00Z"/>
              </w:rPr>
            </w:pPr>
            <w:ins w:id="748"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49" w:author="Gupta, Vivek G" w:date="2016-04-02T16:09:00Z"/>
              </w:rPr>
            </w:pPr>
            <w:ins w:id="750" w:author="Gupta, Vivek G" w:date="2016-04-02T16:09:00Z">
              <w:r>
                <w:t>1/2</w:t>
              </w:r>
            </w:ins>
          </w:p>
        </w:tc>
      </w:tr>
      <w:tr w:rsidR="00552DF1" w:rsidTr="00110C01">
        <w:trPr>
          <w:cantSplit/>
          <w:jc w:val="center"/>
          <w:ins w:id="751"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52"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753" w:author="Gupta, Vivek G" w:date="2016-04-02T16:09:00Z"/>
              </w:rPr>
            </w:pPr>
            <w:ins w:id="754"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755" w:author="Gupta, Vivek G" w:date="2016-04-02T16:09:00Z"/>
              </w:rPr>
            </w:pPr>
            <w:ins w:id="756" w:author="Gupta, Vivek G" w:date="2016-04-02T16:09:00Z">
              <w:r>
                <w:t>NAS key set identifier</w:t>
              </w:r>
            </w:ins>
          </w:p>
          <w:p w:rsidR="00552DF1" w:rsidRDefault="00552DF1" w:rsidP="00110C01">
            <w:pPr>
              <w:pStyle w:val="TAL"/>
              <w:rPr>
                <w:ins w:id="757" w:author="Gupta, Vivek G" w:date="2016-04-02T16:09:00Z"/>
              </w:rPr>
            </w:pPr>
            <w:ins w:id="758"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59" w:author="Gupta, Vivek G" w:date="2016-04-02T16:09:00Z"/>
              </w:rPr>
            </w:pPr>
            <w:ins w:id="760"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61" w:author="Gupta, Vivek G" w:date="2016-04-02T16:09:00Z"/>
              </w:rPr>
            </w:pPr>
            <w:ins w:id="762"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63" w:author="Gupta, Vivek G" w:date="2016-04-02T16:09:00Z"/>
              </w:rPr>
            </w:pPr>
            <w:ins w:id="764" w:author="Gupta, Vivek G" w:date="2016-04-02T16:09:00Z">
              <w:r>
                <w:t>1/2</w:t>
              </w:r>
            </w:ins>
          </w:p>
        </w:tc>
      </w:tr>
      <w:tr w:rsidR="003712C5" w:rsidTr="002674DB">
        <w:trPr>
          <w:cantSplit/>
          <w:jc w:val="center"/>
          <w:ins w:id="765"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766" w:author="Zaus, Robert 2" w:date="2016-04-12T23:06:00Z"/>
              </w:rPr>
            </w:pPr>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767" w:author="Zaus, Robert 2" w:date="2016-04-12T23:06:00Z"/>
              </w:rPr>
            </w:pPr>
            <w:ins w:id="768"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769" w:author="Zaus, Robert 2" w:date="2016-04-12T23:06:00Z"/>
              </w:rPr>
            </w:pPr>
            <w:ins w:id="770" w:author="Zaus, Robert 2" w:date="2016-04-12T23:06:00Z">
              <w:r>
                <w:t>ESM message container</w:t>
              </w:r>
            </w:ins>
          </w:p>
          <w:p w:rsidR="003712C5" w:rsidRDefault="003712C5" w:rsidP="002674DB">
            <w:pPr>
              <w:pStyle w:val="TAL"/>
              <w:rPr>
                <w:ins w:id="771" w:author="Zaus, Robert 2" w:date="2016-04-12T23:06:00Z"/>
              </w:rPr>
            </w:pPr>
            <w:ins w:id="772"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773" w:author="Zaus, Robert 2" w:date="2016-04-12T23:06:00Z"/>
              </w:rPr>
            </w:pPr>
            <w:ins w:id="774" w:author="Zaus, Robert 2" w:date="2016-04-12T23:06:00Z">
              <w:r>
                <w:t>M</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775" w:author="Zaus, Robert 2" w:date="2016-04-12T23:06:00Z"/>
              </w:rPr>
            </w:pPr>
            <w:ins w:id="776" w:author="Zaus, Robert 2" w:date="2016-04-12T23:06:00Z">
              <w:r>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777" w:author="Zaus, Robert 2" w:date="2016-04-12T23:06:00Z"/>
              </w:rPr>
            </w:pPr>
            <w:ins w:id="778" w:author="Zaus, Robert 2" w:date="2016-04-12T23:06:00Z">
              <w:r>
                <w:t>2-n</w:t>
              </w:r>
            </w:ins>
          </w:p>
        </w:tc>
      </w:tr>
      <w:tr w:rsidR="006A63E8" w:rsidTr="006A63E8">
        <w:trPr>
          <w:cantSplit/>
          <w:jc w:val="center"/>
          <w:ins w:id="779"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780" w:author="Zaus, Robert 2" w:date="2016-04-12T23:01:00Z"/>
              </w:rPr>
            </w:pPr>
            <w:ins w:id="781"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782" w:author="Zaus, Robert 2" w:date="2016-04-12T23:01:00Z"/>
              </w:rPr>
            </w:pPr>
            <w:ins w:id="783"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784" w:author="Zaus, Robert 2" w:date="2016-04-12T23:02:00Z"/>
              </w:rPr>
            </w:pPr>
            <w:ins w:id="785" w:author="Zaus, Robert 2" w:date="2016-04-12T23:02:00Z">
              <w:r>
                <w:t>EPS bearer context status</w:t>
              </w:r>
            </w:ins>
          </w:p>
          <w:p w:rsidR="006A63E8" w:rsidRDefault="006A63E8" w:rsidP="006A63E8">
            <w:pPr>
              <w:pStyle w:val="TAL"/>
              <w:rPr>
                <w:ins w:id="786" w:author="Zaus, Robert 2" w:date="2016-04-12T23:01:00Z"/>
              </w:rPr>
            </w:pPr>
            <w:ins w:id="787"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788" w:author="Zaus, Robert 2" w:date="2016-04-12T23:01:00Z"/>
              </w:rPr>
            </w:pPr>
            <w:ins w:id="789"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790" w:author="Zaus, Robert 2" w:date="2016-04-12T23:01:00Z"/>
              </w:rPr>
            </w:pPr>
            <w:ins w:id="791" w:author="Zaus, Robert 2" w:date="2016-04-12T23:01:00Z">
              <w:r>
                <w:t>T</w:t>
              </w:r>
            </w:ins>
            <w:ins w:id="792" w:author="Zaus, Robert 2" w:date="2016-04-12T23:02:00Z">
              <w:r>
                <w:t>L</w:t>
              </w:r>
            </w:ins>
            <w:ins w:id="793"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794" w:author="Zaus, Robert 2" w:date="2016-04-12T23:01:00Z"/>
              </w:rPr>
            </w:pPr>
            <w:ins w:id="795" w:author="Zaus, Robert 2" w:date="2016-04-12T23:02:00Z">
              <w:r>
                <w:t>4</w:t>
              </w:r>
            </w:ins>
          </w:p>
        </w:tc>
      </w:tr>
      <w:tr w:rsidR="00552DF1" w:rsidTr="00110C01">
        <w:trPr>
          <w:cantSplit/>
          <w:jc w:val="center"/>
          <w:ins w:id="79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97" w:author="Gupta, Vivek G" w:date="2016-04-02T16:09:00Z"/>
              </w:rPr>
            </w:pPr>
            <w:ins w:id="798"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99" w:author="Gupta, Vivek G" w:date="2016-04-02T16:09:00Z"/>
              </w:rPr>
            </w:pPr>
            <w:ins w:id="800"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801" w:author="Gupta, Vivek G" w:date="2016-04-02T16:09:00Z"/>
              </w:rPr>
            </w:pPr>
            <w:ins w:id="802" w:author="Gupta, Vivek G" w:date="2016-04-02T16:09:00Z">
              <w:r>
                <w:t>Device properties</w:t>
              </w:r>
            </w:ins>
          </w:p>
          <w:p w:rsidR="00552DF1" w:rsidRDefault="00552DF1" w:rsidP="00110C01">
            <w:pPr>
              <w:pStyle w:val="TAL"/>
              <w:rPr>
                <w:ins w:id="803" w:author="Gupta, Vivek G" w:date="2016-04-02T16:09:00Z"/>
              </w:rPr>
            </w:pPr>
            <w:ins w:id="804"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805" w:author="Gupta, Vivek G" w:date="2016-04-02T16:09:00Z"/>
              </w:rPr>
            </w:pPr>
            <w:ins w:id="806"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807" w:author="Gupta, Vivek G" w:date="2016-04-02T16:09:00Z"/>
              </w:rPr>
            </w:pPr>
            <w:ins w:id="808"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809" w:author="Gupta, Vivek G" w:date="2016-04-02T16:09:00Z"/>
              </w:rPr>
            </w:pPr>
            <w:ins w:id="810" w:author="Gupta, Vivek G" w:date="2016-04-02T16:09:00Z">
              <w:r>
                <w:t>1</w:t>
              </w:r>
            </w:ins>
          </w:p>
        </w:tc>
      </w:tr>
    </w:tbl>
    <w:p w:rsidR="003361F2" w:rsidRDefault="003361F2" w:rsidP="003361F2">
      <w:pPr>
        <w:rPr>
          <w:ins w:id="811" w:author="Gupta, Vivek G" w:date="2016-04-02T16:09:00Z"/>
        </w:rPr>
        <w:pPrChange w:id="812" w:author="Zaus, Robert" w:date="2016-02-15T18:10:00Z">
          <w:pPr>
            <w:pStyle w:val="4"/>
          </w:pPr>
        </w:pPrChange>
      </w:pPr>
      <w:bookmarkStart w:id="813" w:name="_Toc438049522"/>
    </w:p>
    <w:p w:rsidR="00E06889" w:rsidRPr="003168A2" w:rsidRDefault="00E06889" w:rsidP="00E06889">
      <w:pPr>
        <w:pStyle w:val="4"/>
        <w:rPr>
          <w:ins w:id="814" w:author="Zaus, Robert 2" w:date="2016-04-13T16:42:00Z"/>
        </w:rPr>
      </w:pPr>
      <w:bookmarkStart w:id="815" w:name="_Toc446073422"/>
      <w:ins w:id="816" w:author="Zaus, Robert 2" w:date="2016-04-13T16:42:00Z">
        <w:r w:rsidRPr="003168A2">
          <w:t>8.2.</w:t>
        </w:r>
        <w:r>
          <w:t>X</w:t>
        </w:r>
        <w:r w:rsidRPr="003168A2">
          <w:t>.</w:t>
        </w:r>
        <w:r>
          <w:t>2</w:t>
        </w:r>
        <w:r w:rsidRPr="003168A2">
          <w:tab/>
          <w:t>EPS bearer context status</w:t>
        </w:r>
        <w:bookmarkEnd w:id="815"/>
      </w:ins>
    </w:p>
    <w:p w:rsidR="00E06889" w:rsidRPr="003168A2" w:rsidRDefault="00E06889" w:rsidP="00E06889">
      <w:pPr>
        <w:rPr>
          <w:ins w:id="817" w:author="Zaus, Robert 2" w:date="2016-04-13T16:42:00Z"/>
        </w:rPr>
      </w:pPr>
      <w:ins w:id="818" w:author="Zaus, Robert 2" w:date="2016-04-13T16:42:00Z">
        <w:r w:rsidRPr="003168A2">
          <w:t>Th</w:t>
        </w:r>
      </w:ins>
      <w:ins w:id="819" w:author="Zaus, Robert 2" w:date="2016-04-13T16:43:00Z">
        <w:r>
          <w:t>e</w:t>
        </w:r>
      </w:ins>
      <w:ins w:id="820" w:author="Zaus, Robert 2" w:date="2016-04-13T16:44:00Z">
        <w:r>
          <w:t xml:space="preserve"> </w:t>
        </w:r>
      </w:ins>
      <w:ins w:id="821" w:author="Zaus, Robert 2" w:date="2016-04-13T16:43:00Z">
        <w:r>
          <w:t xml:space="preserve">UE </w:t>
        </w:r>
      </w:ins>
      <w:ins w:id="822" w:author="Zaus, Robert 2" w:date="2016-04-13T16:42:00Z">
        <w:r w:rsidRPr="003168A2">
          <w:t>s</w:t>
        </w:r>
        <w:r>
          <w:t xml:space="preserve">hall </w:t>
        </w:r>
      </w:ins>
      <w:ins w:id="823" w:author="Zaus, Robert 2" w:date="2016-04-13T16:44:00Z">
        <w:r>
          <w:t>i</w:t>
        </w:r>
      </w:ins>
      <w:ins w:id="824" w:author="Zaus, Robert 2" w:date="2016-04-13T16:42:00Z">
        <w:r>
          <w:t>nclude</w:t>
        </w:r>
      </w:ins>
      <w:ins w:id="825" w:author="Zaus, Robert 2" w:date="2016-04-13T16:44:00Z">
        <w:r>
          <w:t xml:space="preserve"> this IE,</w:t>
        </w:r>
      </w:ins>
      <w:ins w:id="826" w:author="Zaus, Robert 2" w:date="2016-04-13T16:42:00Z">
        <w:r>
          <w:t xml:space="preserve"> if </w:t>
        </w:r>
      </w:ins>
      <w:ins w:id="827" w:author="Zaus, Robert 2" w:date="2016-04-13T16:44:00Z">
        <w:r>
          <w:t>it</w:t>
        </w:r>
      </w:ins>
      <w:ins w:id="828" w:author="Zaus, Robert 2" w:date="2016-04-13T16:42:00Z">
        <w:r>
          <w:t xml:space="preserve"> </w:t>
        </w:r>
        <w:r w:rsidRPr="003168A2">
          <w:t xml:space="preserve">wants to indicate the EPS bearer contexts that are active </w:t>
        </w:r>
      </w:ins>
      <w:ins w:id="829" w:author="Zaus, Robert 2" w:date="2016-04-13T16:43:00Z">
        <w:r>
          <w:t xml:space="preserve">within </w:t>
        </w:r>
      </w:ins>
      <w:ins w:id="830" w:author="Zaus, Robert 2" w:date="2016-04-13T16:42:00Z">
        <w:r w:rsidRPr="003168A2">
          <w:t>the UE.</w:t>
        </w:r>
      </w:ins>
    </w:p>
    <w:p w:rsidR="00552DF1" w:rsidRPr="003168A2" w:rsidRDefault="00552DF1" w:rsidP="00552DF1">
      <w:pPr>
        <w:pStyle w:val="4"/>
        <w:rPr>
          <w:ins w:id="831" w:author="Gupta, Vivek G" w:date="2016-04-02T16:09:00Z"/>
        </w:rPr>
      </w:pPr>
      <w:ins w:id="832" w:author="Gupta, Vivek G" w:date="2016-04-02T16:09:00Z">
        <w:r w:rsidRPr="003168A2">
          <w:t>8.2.</w:t>
        </w:r>
        <w:r>
          <w:t>X</w:t>
        </w:r>
        <w:r w:rsidRPr="003168A2">
          <w:t>.</w:t>
        </w:r>
      </w:ins>
      <w:ins w:id="833" w:author="Zaus, Robert 2" w:date="2016-04-13T16:44:00Z">
        <w:r w:rsidR="00E06889">
          <w:t>3</w:t>
        </w:r>
      </w:ins>
      <w:ins w:id="834" w:author="Gupta, Vivek G" w:date="2016-04-02T16:09:00Z">
        <w:r w:rsidRPr="003168A2">
          <w:tab/>
        </w:r>
        <w:r>
          <w:t>Device properties</w:t>
        </w:r>
        <w:bookmarkEnd w:id="813"/>
      </w:ins>
    </w:p>
    <w:p w:rsidR="00552DF1" w:rsidRDefault="00552DF1" w:rsidP="00552DF1">
      <w:pPr>
        <w:rPr>
          <w:ins w:id="835" w:author="Gupta, Vivek G" w:date="2016-04-02T16:09:00Z"/>
          <w:noProof/>
        </w:rPr>
      </w:pPr>
      <w:ins w:id="836"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3361F2" w:rsidRDefault="000F0DD3" w:rsidP="003361F2">
      <w:pPr>
        <w:pStyle w:val="EditorsNote"/>
        <w:rPr>
          <w:noProof/>
          <w:highlight w:val="green"/>
        </w:rPr>
        <w:pPrChange w:id="837" w:author="Gupta, Vivek G" w:date="2016-04-27T01:45:00Z">
          <w:pPr>
            <w:spacing w:after="0"/>
          </w:pPr>
        </w:pPrChange>
      </w:pPr>
      <w:ins w:id="838" w:author="Gupta, Vivek G" w:date="2016-04-27T01:45:00Z">
        <w:r>
          <w:t>Editor's note [WI </w:t>
        </w:r>
        <w:proofErr w:type="spellStart"/>
        <w:r>
          <w:t>CIoT</w:t>
        </w:r>
        <w:proofErr w:type="spellEnd"/>
        <w:r>
          <w:t xml:space="preserve">-CT; CR#2395]: Whether to use </w:t>
        </w:r>
      </w:ins>
      <w:ins w:id="839" w:author="Gupta, Vivek G" w:date="2016-04-27T01:46:00Z">
        <w:r>
          <w:t>DATA SERVICE REQUEST or some other name</w:t>
        </w:r>
      </w:ins>
      <w:ins w:id="840" w:author="Gupta, Vivek G" w:date="2016-04-27T01:45:00Z">
        <w:r>
          <w:t xml:space="preserve"> is FFS.</w:t>
        </w:r>
      </w:ins>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3"/>
        <w:rPr>
          <w:ins w:id="841" w:author="Gupta, Vivek G" w:date="2016-04-02T17:44:00Z"/>
        </w:rPr>
      </w:pPr>
      <w:bookmarkStart w:id="842" w:name="_Toc446073374"/>
      <w:ins w:id="843" w:author="Gupta, Vivek G" w:date="2016-04-02T17:44:00Z">
        <w:r w:rsidRPr="003168A2">
          <w:t>8.2.</w:t>
        </w:r>
        <w:r>
          <w:t>Y</w:t>
        </w:r>
        <w:r w:rsidRPr="003168A2">
          <w:tab/>
        </w:r>
        <w:r>
          <w:t xml:space="preserve">Service </w:t>
        </w:r>
      </w:ins>
      <w:ins w:id="844" w:author="Gupta, Vivek G" w:date="2016-04-03T18:43:00Z">
        <w:r w:rsidR="00F5604B">
          <w:t>A</w:t>
        </w:r>
      </w:ins>
      <w:ins w:id="845" w:author="Gupta, Vivek G" w:date="2016-04-02T17:44:00Z">
        <w:r w:rsidRPr="003168A2">
          <w:t>ccept</w:t>
        </w:r>
        <w:bookmarkEnd w:id="842"/>
      </w:ins>
    </w:p>
    <w:p w:rsidR="00F5604B" w:rsidRPr="003168A2" w:rsidRDefault="00F5604B" w:rsidP="00F5604B">
      <w:pPr>
        <w:pStyle w:val="4"/>
        <w:rPr>
          <w:ins w:id="846" w:author="Gupta, Vivek G" w:date="2016-04-03T18:43:00Z"/>
        </w:rPr>
      </w:pPr>
      <w:ins w:id="847" w:author="Gupta, Vivek G" w:date="2016-04-03T18:43:00Z">
        <w:r w:rsidRPr="003168A2">
          <w:t>8.2.</w:t>
        </w:r>
        <w:r>
          <w:t>Y</w:t>
        </w:r>
        <w:r w:rsidRPr="003168A2">
          <w:t>.1</w:t>
        </w:r>
        <w:r w:rsidRPr="003168A2">
          <w:tab/>
          <w:t>Message definition</w:t>
        </w:r>
      </w:ins>
    </w:p>
    <w:p w:rsidR="00D77FB4" w:rsidRPr="003168A2" w:rsidRDefault="00D77FB4" w:rsidP="00D77FB4">
      <w:pPr>
        <w:rPr>
          <w:ins w:id="848" w:author="Gupta, Vivek G" w:date="2016-04-02T17:44:00Z"/>
        </w:rPr>
      </w:pPr>
      <w:ins w:id="849" w:author="Gupta, Vivek G" w:date="2016-04-02T17:44:00Z">
        <w:r w:rsidRPr="003168A2">
          <w:t xml:space="preserve">This message is sent by the network </w:t>
        </w:r>
      </w:ins>
      <w:ins w:id="850" w:author="Gupta, Vivek G" w:date="2016-04-03T18:43:00Z">
        <w:r w:rsidR="00F5604B">
          <w:t xml:space="preserve">in response to the </w:t>
        </w:r>
      </w:ins>
      <w:ins w:id="851" w:author="Gupta, Vivek G" w:date="2016-04-03T18:44:00Z">
        <w:r w:rsidR="00F5604B">
          <w:t>Data Service Request message</w:t>
        </w:r>
      </w:ins>
      <w:ins w:id="852" w:author="Gupta, Vivek G" w:date="2016-04-02T17:44:00Z">
        <w:r w:rsidRPr="003168A2">
          <w:t>. See table 8.2.</w:t>
        </w:r>
      </w:ins>
      <w:ins w:id="853" w:author="Gupta, Vivek G" w:date="2016-04-02T17:47:00Z">
        <w:r w:rsidR="00724829">
          <w:t>Y</w:t>
        </w:r>
      </w:ins>
      <w:ins w:id="854" w:author="Gupta, Vivek G" w:date="2016-04-02T17:44:00Z">
        <w:r w:rsidRPr="003168A2">
          <w:t>.1.</w:t>
        </w:r>
      </w:ins>
    </w:p>
    <w:p w:rsidR="00D77FB4" w:rsidRPr="003168A2" w:rsidRDefault="00D77FB4" w:rsidP="00D77FB4">
      <w:pPr>
        <w:pStyle w:val="B1"/>
        <w:rPr>
          <w:ins w:id="855" w:author="Gupta, Vivek G" w:date="2016-04-02T17:44:00Z"/>
        </w:rPr>
      </w:pPr>
      <w:ins w:id="856" w:author="Gupta, Vivek G" w:date="2016-04-02T17:44:00Z">
        <w:r w:rsidRPr="003168A2">
          <w:t>Message type:</w:t>
        </w:r>
        <w:r w:rsidRPr="003168A2">
          <w:tab/>
        </w:r>
      </w:ins>
      <w:ins w:id="857" w:author="Gupta, Vivek G" w:date="2016-04-02T17:45:00Z">
        <w:r>
          <w:t>SERVICE</w:t>
        </w:r>
      </w:ins>
      <w:ins w:id="858" w:author="Gupta, Vivek G" w:date="2016-04-02T17:44:00Z">
        <w:r w:rsidRPr="003168A2">
          <w:t xml:space="preserve"> ACCEPT</w:t>
        </w:r>
      </w:ins>
    </w:p>
    <w:p w:rsidR="00D77FB4" w:rsidRPr="003168A2" w:rsidRDefault="00D77FB4" w:rsidP="00D77FB4">
      <w:pPr>
        <w:pStyle w:val="B1"/>
        <w:rPr>
          <w:ins w:id="859" w:author="Gupta, Vivek G" w:date="2016-04-02T17:44:00Z"/>
        </w:rPr>
      </w:pPr>
      <w:ins w:id="860" w:author="Gupta, Vivek G" w:date="2016-04-02T17:44:00Z">
        <w:r w:rsidRPr="003168A2">
          <w:t>Significance:</w:t>
        </w:r>
        <w:r w:rsidRPr="003168A2">
          <w:tab/>
        </w:r>
        <w:r w:rsidRPr="003168A2">
          <w:tab/>
          <w:t>dual</w:t>
        </w:r>
      </w:ins>
    </w:p>
    <w:p w:rsidR="00D77FB4" w:rsidRPr="003168A2" w:rsidRDefault="00D77FB4" w:rsidP="00D77FB4">
      <w:pPr>
        <w:pStyle w:val="B1"/>
        <w:rPr>
          <w:ins w:id="861" w:author="Gupta, Vivek G" w:date="2016-04-02T17:44:00Z"/>
        </w:rPr>
      </w:pPr>
      <w:ins w:id="862"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863" w:author="Gupta, Vivek G" w:date="2016-04-02T17:44:00Z"/>
        </w:rPr>
      </w:pPr>
      <w:ins w:id="864" w:author="Gupta, Vivek G" w:date="2016-04-02T17:44:00Z">
        <w:r w:rsidRPr="003168A2">
          <w:lastRenderedPageBreak/>
          <w:t>Table</w:t>
        </w:r>
      </w:ins>
      <w:ins w:id="865" w:author="Zaus, Robert 2" w:date="2016-04-13T16:45:00Z">
        <w:r w:rsidR="002674DB">
          <w:t> </w:t>
        </w:r>
      </w:ins>
      <w:ins w:id="866" w:author="Gupta, Vivek G" w:date="2016-04-02T17:44:00Z">
        <w:r w:rsidRPr="003168A2">
          <w:t>8.2.</w:t>
        </w:r>
      </w:ins>
      <w:ins w:id="867" w:author="Gupta, Vivek G" w:date="2016-04-02T17:45:00Z">
        <w:r>
          <w:t>Y</w:t>
        </w:r>
      </w:ins>
      <w:ins w:id="868" w:author="Gupta, Vivek G" w:date="2016-04-02T17:44:00Z">
        <w:r w:rsidRPr="003168A2">
          <w:t xml:space="preserve">.1: </w:t>
        </w:r>
      </w:ins>
      <w:ins w:id="869" w:author="Gupta, Vivek G" w:date="2016-04-02T17:45:00Z">
        <w:r>
          <w:t>SERVICE</w:t>
        </w:r>
      </w:ins>
      <w:ins w:id="870"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tblPr>
      <w:tblGrid>
        <w:gridCol w:w="567"/>
        <w:gridCol w:w="2835"/>
        <w:gridCol w:w="3119"/>
        <w:gridCol w:w="1134"/>
        <w:gridCol w:w="851"/>
        <w:gridCol w:w="851"/>
      </w:tblGrid>
      <w:tr w:rsidR="00D77FB4" w:rsidRPr="003168A2" w:rsidTr="00110C01">
        <w:trPr>
          <w:cantSplit/>
          <w:jc w:val="center"/>
          <w:ins w:id="871" w:author="Gupta, Vivek G" w:date="2016-04-02T17:44:00Z"/>
        </w:trPr>
        <w:tc>
          <w:tcPr>
            <w:tcW w:w="567" w:type="dxa"/>
          </w:tcPr>
          <w:p w:rsidR="00D77FB4" w:rsidRPr="003168A2" w:rsidRDefault="00D77FB4" w:rsidP="00110C01">
            <w:pPr>
              <w:pStyle w:val="TAH"/>
              <w:rPr>
                <w:ins w:id="872" w:author="Gupta, Vivek G" w:date="2016-04-02T17:44:00Z"/>
              </w:rPr>
            </w:pPr>
            <w:ins w:id="873" w:author="Gupta, Vivek G" w:date="2016-04-02T17:44:00Z">
              <w:r w:rsidRPr="003168A2">
                <w:t>IEI</w:t>
              </w:r>
            </w:ins>
          </w:p>
        </w:tc>
        <w:tc>
          <w:tcPr>
            <w:tcW w:w="2835" w:type="dxa"/>
          </w:tcPr>
          <w:p w:rsidR="00D77FB4" w:rsidRPr="003168A2" w:rsidRDefault="00D77FB4" w:rsidP="00110C01">
            <w:pPr>
              <w:pStyle w:val="TAH"/>
              <w:rPr>
                <w:ins w:id="874" w:author="Gupta, Vivek G" w:date="2016-04-02T17:44:00Z"/>
              </w:rPr>
            </w:pPr>
            <w:ins w:id="875" w:author="Gupta, Vivek G" w:date="2016-04-02T17:44:00Z">
              <w:r w:rsidRPr="003168A2">
                <w:t>Information Element</w:t>
              </w:r>
            </w:ins>
          </w:p>
        </w:tc>
        <w:tc>
          <w:tcPr>
            <w:tcW w:w="3119" w:type="dxa"/>
          </w:tcPr>
          <w:p w:rsidR="00D77FB4" w:rsidRPr="003168A2" w:rsidRDefault="00D77FB4" w:rsidP="00110C01">
            <w:pPr>
              <w:pStyle w:val="TAH"/>
              <w:rPr>
                <w:ins w:id="876" w:author="Gupta, Vivek G" w:date="2016-04-02T17:44:00Z"/>
              </w:rPr>
            </w:pPr>
            <w:ins w:id="877" w:author="Gupta, Vivek G" w:date="2016-04-02T17:44:00Z">
              <w:r w:rsidRPr="003168A2">
                <w:t>Type/Reference</w:t>
              </w:r>
            </w:ins>
          </w:p>
        </w:tc>
        <w:tc>
          <w:tcPr>
            <w:tcW w:w="1134" w:type="dxa"/>
          </w:tcPr>
          <w:p w:rsidR="00D77FB4" w:rsidRPr="003168A2" w:rsidRDefault="00D77FB4" w:rsidP="00110C01">
            <w:pPr>
              <w:pStyle w:val="TAH"/>
              <w:rPr>
                <w:ins w:id="878" w:author="Gupta, Vivek G" w:date="2016-04-02T17:44:00Z"/>
              </w:rPr>
            </w:pPr>
            <w:ins w:id="879" w:author="Gupta, Vivek G" w:date="2016-04-02T17:44:00Z">
              <w:r w:rsidRPr="003168A2">
                <w:t>Presence</w:t>
              </w:r>
            </w:ins>
          </w:p>
        </w:tc>
        <w:tc>
          <w:tcPr>
            <w:tcW w:w="851" w:type="dxa"/>
          </w:tcPr>
          <w:p w:rsidR="00D77FB4" w:rsidRPr="003168A2" w:rsidRDefault="00D77FB4" w:rsidP="00110C01">
            <w:pPr>
              <w:pStyle w:val="TAH"/>
              <w:rPr>
                <w:ins w:id="880" w:author="Gupta, Vivek G" w:date="2016-04-02T17:44:00Z"/>
              </w:rPr>
            </w:pPr>
            <w:ins w:id="881" w:author="Gupta, Vivek G" w:date="2016-04-02T17:44:00Z">
              <w:r w:rsidRPr="003168A2">
                <w:t>Format</w:t>
              </w:r>
            </w:ins>
          </w:p>
        </w:tc>
        <w:tc>
          <w:tcPr>
            <w:tcW w:w="851" w:type="dxa"/>
          </w:tcPr>
          <w:p w:rsidR="00D77FB4" w:rsidRPr="003168A2" w:rsidRDefault="00D77FB4" w:rsidP="00110C01">
            <w:pPr>
              <w:pStyle w:val="TAH"/>
              <w:rPr>
                <w:ins w:id="882" w:author="Gupta, Vivek G" w:date="2016-04-02T17:44:00Z"/>
              </w:rPr>
            </w:pPr>
            <w:ins w:id="883" w:author="Gupta, Vivek G" w:date="2016-04-02T17:44:00Z">
              <w:r w:rsidRPr="003168A2">
                <w:t>Length</w:t>
              </w:r>
            </w:ins>
          </w:p>
        </w:tc>
      </w:tr>
      <w:tr w:rsidR="00D77FB4" w:rsidRPr="003168A2" w:rsidTr="00110C01">
        <w:trPr>
          <w:cantSplit/>
          <w:jc w:val="center"/>
          <w:ins w:id="884" w:author="Gupta, Vivek G" w:date="2016-04-02T17:44:00Z"/>
        </w:trPr>
        <w:tc>
          <w:tcPr>
            <w:tcW w:w="567" w:type="dxa"/>
          </w:tcPr>
          <w:p w:rsidR="00D77FB4" w:rsidRPr="003168A2" w:rsidRDefault="00D77FB4" w:rsidP="00110C01">
            <w:pPr>
              <w:pStyle w:val="TAL"/>
              <w:rPr>
                <w:ins w:id="885" w:author="Gupta, Vivek G" w:date="2016-04-02T17:44:00Z"/>
              </w:rPr>
            </w:pPr>
          </w:p>
        </w:tc>
        <w:tc>
          <w:tcPr>
            <w:tcW w:w="2835" w:type="dxa"/>
          </w:tcPr>
          <w:p w:rsidR="00D77FB4" w:rsidRPr="003168A2" w:rsidRDefault="00D77FB4" w:rsidP="00110C01">
            <w:pPr>
              <w:pStyle w:val="TAL"/>
              <w:rPr>
                <w:ins w:id="886" w:author="Gupta, Vivek G" w:date="2016-04-02T17:44:00Z"/>
              </w:rPr>
            </w:pPr>
            <w:ins w:id="887" w:author="Gupta, Vivek G" w:date="2016-04-02T17:44:00Z">
              <w:r w:rsidRPr="003168A2">
                <w:t>Protocol discriminator</w:t>
              </w:r>
            </w:ins>
          </w:p>
        </w:tc>
        <w:tc>
          <w:tcPr>
            <w:tcW w:w="3119" w:type="dxa"/>
          </w:tcPr>
          <w:p w:rsidR="00D77FB4" w:rsidRPr="003168A2" w:rsidRDefault="00D77FB4" w:rsidP="00110C01">
            <w:pPr>
              <w:pStyle w:val="TAL"/>
              <w:rPr>
                <w:ins w:id="888" w:author="Gupta, Vivek G" w:date="2016-04-02T17:44:00Z"/>
              </w:rPr>
            </w:pPr>
            <w:ins w:id="889" w:author="Gupta, Vivek G" w:date="2016-04-02T17:44:00Z">
              <w:r w:rsidRPr="003168A2">
                <w:t>Protocol discriminator</w:t>
              </w:r>
            </w:ins>
          </w:p>
          <w:p w:rsidR="00D77FB4" w:rsidRPr="003168A2" w:rsidRDefault="00D77FB4" w:rsidP="00110C01">
            <w:pPr>
              <w:pStyle w:val="TAL"/>
              <w:rPr>
                <w:ins w:id="890" w:author="Gupta, Vivek G" w:date="2016-04-02T17:44:00Z"/>
              </w:rPr>
            </w:pPr>
            <w:ins w:id="891" w:author="Gupta, Vivek G" w:date="2016-04-02T17:44:00Z">
              <w:r w:rsidRPr="003168A2">
                <w:t>9.2</w:t>
              </w:r>
            </w:ins>
          </w:p>
        </w:tc>
        <w:tc>
          <w:tcPr>
            <w:tcW w:w="1134" w:type="dxa"/>
          </w:tcPr>
          <w:p w:rsidR="00D77FB4" w:rsidRPr="003168A2" w:rsidRDefault="00D77FB4" w:rsidP="00110C01">
            <w:pPr>
              <w:pStyle w:val="TAC"/>
              <w:rPr>
                <w:ins w:id="892" w:author="Gupta, Vivek G" w:date="2016-04-02T17:44:00Z"/>
              </w:rPr>
            </w:pPr>
            <w:ins w:id="893" w:author="Gupta, Vivek G" w:date="2016-04-02T17:44:00Z">
              <w:r w:rsidRPr="003168A2">
                <w:t>M</w:t>
              </w:r>
            </w:ins>
          </w:p>
        </w:tc>
        <w:tc>
          <w:tcPr>
            <w:tcW w:w="851" w:type="dxa"/>
          </w:tcPr>
          <w:p w:rsidR="00D77FB4" w:rsidRPr="003168A2" w:rsidRDefault="00D77FB4" w:rsidP="00110C01">
            <w:pPr>
              <w:pStyle w:val="TAC"/>
              <w:rPr>
                <w:ins w:id="894" w:author="Gupta, Vivek G" w:date="2016-04-02T17:44:00Z"/>
              </w:rPr>
            </w:pPr>
            <w:ins w:id="895" w:author="Gupta, Vivek G" w:date="2016-04-02T17:44:00Z">
              <w:r w:rsidRPr="003168A2">
                <w:t>V</w:t>
              </w:r>
            </w:ins>
          </w:p>
        </w:tc>
        <w:tc>
          <w:tcPr>
            <w:tcW w:w="851" w:type="dxa"/>
          </w:tcPr>
          <w:p w:rsidR="00D77FB4" w:rsidRPr="003168A2" w:rsidRDefault="00D77FB4" w:rsidP="00110C01">
            <w:pPr>
              <w:pStyle w:val="TAC"/>
              <w:rPr>
                <w:ins w:id="896" w:author="Gupta, Vivek G" w:date="2016-04-02T17:44:00Z"/>
              </w:rPr>
            </w:pPr>
            <w:ins w:id="897" w:author="Gupta, Vivek G" w:date="2016-04-02T17:44:00Z">
              <w:r w:rsidRPr="003168A2">
                <w:t>1/2</w:t>
              </w:r>
            </w:ins>
          </w:p>
        </w:tc>
      </w:tr>
      <w:tr w:rsidR="00D77FB4" w:rsidRPr="003168A2" w:rsidTr="00110C01">
        <w:trPr>
          <w:cantSplit/>
          <w:jc w:val="center"/>
          <w:ins w:id="898" w:author="Gupta, Vivek G" w:date="2016-04-02T17:44:00Z"/>
        </w:trPr>
        <w:tc>
          <w:tcPr>
            <w:tcW w:w="567" w:type="dxa"/>
          </w:tcPr>
          <w:p w:rsidR="00D77FB4" w:rsidRPr="003168A2" w:rsidRDefault="00D77FB4" w:rsidP="00110C01">
            <w:pPr>
              <w:pStyle w:val="TAL"/>
              <w:rPr>
                <w:ins w:id="899" w:author="Gupta, Vivek G" w:date="2016-04-02T17:44:00Z"/>
              </w:rPr>
            </w:pPr>
          </w:p>
        </w:tc>
        <w:tc>
          <w:tcPr>
            <w:tcW w:w="2835" w:type="dxa"/>
          </w:tcPr>
          <w:p w:rsidR="00D77FB4" w:rsidRPr="003168A2" w:rsidRDefault="00D77FB4" w:rsidP="00110C01">
            <w:pPr>
              <w:pStyle w:val="TAL"/>
              <w:rPr>
                <w:ins w:id="900" w:author="Gupta, Vivek G" w:date="2016-04-02T17:44:00Z"/>
              </w:rPr>
            </w:pPr>
            <w:ins w:id="901" w:author="Gupta, Vivek G" w:date="2016-04-02T17:44:00Z">
              <w:r w:rsidRPr="003168A2">
                <w:t>Security header type</w:t>
              </w:r>
            </w:ins>
          </w:p>
        </w:tc>
        <w:tc>
          <w:tcPr>
            <w:tcW w:w="3119" w:type="dxa"/>
          </w:tcPr>
          <w:p w:rsidR="00D77FB4" w:rsidRPr="003168A2" w:rsidRDefault="00D77FB4" w:rsidP="00110C01">
            <w:pPr>
              <w:pStyle w:val="TAL"/>
              <w:rPr>
                <w:ins w:id="902" w:author="Gupta, Vivek G" w:date="2016-04-02T17:44:00Z"/>
              </w:rPr>
            </w:pPr>
            <w:ins w:id="903" w:author="Gupta, Vivek G" w:date="2016-04-02T17:44:00Z">
              <w:r w:rsidRPr="003168A2">
                <w:t>Security header type</w:t>
              </w:r>
            </w:ins>
          </w:p>
          <w:p w:rsidR="00D77FB4" w:rsidRPr="003168A2" w:rsidRDefault="00D77FB4" w:rsidP="00110C01">
            <w:pPr>
              <w:pStyle w:val="TAL"/>
              <w:rPr>
                <w:ins w:id="904" w:author="Gupta, Vivek G" w:date="2016-04-02T17:44:00Z"/>
              </w:rPr>
            </w:pPr>
            <w:ins w:id="905" w:author="Gupta, Vivek G" w:date="2016-04-02T17:44:00Z">
              <w:r w:rsidRPr="003168A2">
                <w:t>9.3.1</w:t>
              </w:r>
            </w:ins>
          </w:p>
        </w:tc>
        <w:tc>
          <w:tcPr>
            <w:tcW w:w="1134" w:type="dxa"/>
          </w:tcPr>
          <w:p w:rsidR="00D77FB4" w:rsidRPr="003168A2" w:rsidRDefault="00D77FB4" w:rsidP="00110C01">
            <w:pPr>
              <w:pStyle w:val="TAC"/>
              <w:rPr>
                <w:ins w:id="906" w:author="Gupta, Vivek G" w:date="2016-04-02T17:44:00Z"/>
              </w:rPr>
            </w:pPr>
            <w:ins w:id="907" w:author="Gupta, Vivek G" w:date="2016-04-02T17:44:00Z">
              <w:r w:rsidRPr="003168A2">
                <w:t>M</w:t>
              </w:r>
            </w:ins>
          </w:p>
        </w:tc>
        <w:tc>
          <w:tcPr>
            <w:tcW w:w="851" w:type="dxa"/>
          </w:tcPr>
          <w:p w:rsidR="00D77FB4" w:rsidRPr="003168A2" w:rsidRDefault="00D77FB4" w:rsidP="00110C01">
            <w:pPr>
              <w:pStyle w:val="TAC"/>
              <w:rPr>
                <w:ins w:id="908" w:author="Gupta, Vivek G" w:date="2016-04-02T17:44:00Z"/>
              </w:rPr>
            </w:pPr>
            <w:ins w:id="909" w:author="Gupta, Vivek G" w:date="2016-04-02T17:44:00Z">
              <w:r w:rsidRPr="003168A2">
                <w:t>V</w:t>
              </w:r>
            </w:ins>
          </w:p>
        </w:tc>
        <w:tc>
          <w:tcPr>
            <w:tcW w:w="851" w:type="dxa"/>
          </w:tcPr>
          <w:p w:rsidR="00D77FB4" w:rsidRPr="003168A2" w:rsidRDefault="00D77FB4" w:rsidP="00110C01">
            <w:pPr>
              <w:pStyle w:val="TAC"/>
              <w:rPr>
                <w:ins w:id="910" w:author="Gupta, Vivek G" w:date="2016-04-02T17:44:00Z"/>
              </w:rPr>
            </w:pPr>
            <w:ins w:id="911" w:author="Gupta, Vivek G" w:date="2016-04-02T17:44:00Z">
              <w:r w:rsidRPr="003168A2">
                <w:t>1/2</w:t>
              </w:r>
            </w:ins>
          </w:p>
        </w:tc>
      </w:tr>
      <w:tr w:rsidR="00D77FB4" w:rsidRPr="003168A2" w:rsidTr="00110C01">
        <w:trPr>
          <w:cantSplit/>
          <w:jc w:val="center"/>
          <w:ins w:id="912" w:author="Gupta, Vivek G" w:date="2016-04-02T17:44:00Z"/>
        </w:trPr>
        <w:tc>
          <w:tcPr>
            <w:tcW w:w="567" w:type="dxa"/>
          </w:tcPr>
          <w:p w:rsidR="00D77FB4" w:rsidRPr="003168A2" w:rsidRDefault="00D77FB4" w:rsidP="00110C01">
            <w:pPr>
              <w:pStyle w:val="TAL"/>
              <w:rPr>
                <w:ins w:id="913" w:author="Gupta, Vivek G" w:date="2016-04-02T17:44:00Z"/>
              </w:rPr>
            </w:pPr>
          </w:p>
        </w:tc>
        <w:tc>
          <w:tcPr>
            <w:tcW w:w="2835" w:type="dxa"/>
          </w:tcPr>
          <w:p w:rsidR="00D77FB4" w:rsidRPr="003168A2" w:rsidRDefault="00D77FB4" w:rsidP="00110C01">
            <w:pPr>
              <w:pStyle w:val="TAL"/>
              <w:rPr>
                <w:ins w:id="914" w:author="Gupta, Vivek G" w:date="2016-04-02T17:44:00Z"/>
              </w:rPr>
            </w:pPr>
            <w:ins w:id="915" w:author="Gupta, Vivek G" w:date="2016-04-02T17:46:00Z">
              <w:r>
                <w:t>Service</w:t>
              </w:r>
            </w:ins>
            <w:ins w:id="916" w:author="Gupta, Vivek G" w:date="2016-04-02T17:44:00Z">
              <w:r w:rsidRPr="003168A2">
                <w:t xml:space="preserve"> accept message identity</w:t>
              </w:r>
            </w:ins>
          </w:p>
        </w:tc>
        <w:tc>
          <w:tcPr>
            <w:tcW w:w="3119" w:type="dxa"/>
          </w:tcPr>
          <w:p w:rsidR="00D77FB4" w:rsidRPr="003168A2" w:rsidRDefault="00D77FB4" w:rsidP="00110C01">
            <w:pPr>
              <w:pStyle w:val="TAL"/>
              <w:rPr>
                <w:ins w:id="917" w:author="Gupta, Vivek G" w:date="2016-04-02T17:44:00Z"/>
              </w:rPr>
            </w:pPr>
            <w:ins w:id="918" w:author="Gupta, Vivek G" w:date="2016-04-02T17:44:00Z">
              <w:r w:rsidRPr="003168A2">
                <w:t>Message type</w:t>
              </w:r>
            </w:ins>
          </w:p>
          <w:p w:rsidR="00D77FB4" w:rsidRPr="003168A2" w:rsidRDefault="00D77FB4" w:rsidP="00110C01">
            <w:pPr>
              <w:pStyle w:val="TAL"/>
              <w:rPr>
                <w:ins w:id="919" w:author="Gupta, Vivek G" w:date="2016-04-02T17:44:00Z"/>
              </w:rPr>
            </w:pPr>
            <w:ins w:id="920" w:author="Gupta, Vivek G" w:date="2016-04-02T17:44:00Z">
              <w:r w:rsidRPr="003168A2">
                <w:t>9.8</w:t>
              </w:r>
            </w:ins>
          </w:p>
        </w:tc>
        <w:tc>
          <w:tcPr>
            <w:tcW w:w="1134" w:type="dxa"/>
          </w:tcPr>
          <w:p w:rsidR="00D77FB4" w:rsidRPr="003168A2" w:rsidRDefault="00D77FB4" w:rsidP="00110C01">
            <w:pPr>
              <w:pStyle w:val="TAC"/>
              <w:rPr>
                <w:ins w:id="921" w:author="Gupta, Vivek G" w:date="2016-04-02T17:44:00Z"/>
              </w:rPr>
            </w:pPr>
            <w:ins w:id="922" w:author="Gupta, Vivek G" w:date="2016-04-02T17:44:00Z">
              <w:r w:rsidRPr="003168A2">
                <w:t>M</w:t>
              </w:r>
            </w:ins>
          </w:p>
        </w:tc>
        <w:tc>
          <w:tcPr>
            <w:tcW w:w="851" w:type="dxa"/>
          </w:tcPr>
          <w:p w:rsidR="00D77FB4" w:rsidRPr="003168A2" w:rsidRDefault="00D77FB4" w:rsidP="00110C01">
            <w:pPr>
              <w:pStyle w:val="TAC"/>
              <w:rPr>
                <w:ins w:id="923" w:author="Gupta, Vivek G" w:date="2016-04-02T17:44:00Z"/>
              </w:rPr>
            </w:pPr>
            <w:ins w:id="924" w:author="Gupta, Vivek G" w:date="2016-04-02T17:44:00Z">
              <w:r w:rsidRPr="003168A2">
                <w:t>V</w:t>
              </w:r>
            </w:ins>
          </w:p>
        </w:tc>
        <w:tc>
          <w:tcPr>
            <w:tcW w:w="851" w:type="dxa"/>
          </w:tcPr>
          <w:p w:rsidR="00D77FB4" w:rsidRPr="003168A2" w:rsidRDefault="00D77FB4" w:rsidP="00110C01">
            <w:pPr>
              <w:pStyle w:val="TAC"/>
              <w:rPr>
                <w:ins w:id="925" w:author="Gupta, Vivek G" w:date="2016-04-02T17:44:00Z"/>
              </w:rPr>
            </w:pPr>
            <w:ins w:id="926" w:author="Gupta, Vivek G" w:date="2016-04-02T17:44:00Z">
              <w:r w:rsidRPr="003168A2">
                <w:t>1</w:t>
              </w:r>
            </w:ins>
          </w:p>
        </w:tc>
      </w:tr>
      <w:tr w:rsidR="00E06889" w:rsidTr="00E06889">
        <w:trPr>
          <w:cantSplit/>
          <w:jc w:val="center"/>
          <w:ins w:id="927"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928" w:author="Zaus, Robert 2" w:date="2016-04-13T16:41:00Z"/>
              </w:rPr>
            </w:pPr>
            <w:ins w:id="929"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930" w:author="Zaus, Robert 2" w:date="2016-04-13T16:41:00Z"/>
              </w:rPr>
            </w:pPr>
            <w:ins w:id="931"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932" w:author="Zaus, Robert 2" w:date="2016-04-13T16:41:00Z"/>
              </w:rPr>
            </w:pPr>
            <w:ins w:id="933" w:author="Zaus, Robert 2" w:date="2016-04-13T16:41:00Z">
              <w:r>
                <w:t>EPS bearer context status</w:t>
              </w:r>
            </w:ins>
          </w:p>
          <w:p w:rsidR="00E06889" w:rsidRDefault="00E06889" w:rsidP="002674DB">
            <w:pPr>
              <w:pStyle w:val="TAL"/>
              <w:rPr>
                <w:ins w:id="934" w:author="Zaus, Robert 2" w:date="2016-04-13T16:41:00Z"/>
              </w:rPr>
            </w:pPr>
            <w:ins w:id="935"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936" w:author="Zaus, Robert 2" w:date="2016-04-13T16:41:00Z"/>
              </w:rPr>
            </w:pPr>
            <w:ins w:id="937"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938" w:author="Zaus, Robert 2" w:date="2016-04-13T16:41:00Z"/>
              </w:rPr>
            </w:pPr>
            <w:ins w:id="939"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940" w:author="Zaus, Robert 2" w:date="2016-04-13T16:41:00Z"/>
              </w:rPr>
            </w:pPr>
            <w:ins w:id="941" w:author="Zaus, Robert 2" w:date="2016-04-13T16:41:00Z">
              <w:r>
                <w:t>4</w:t>
              </w:r>
            </w:ins>
          </w:p>
        </w:tc>
      </w:tr>
    </w:tbl>
    <w:p w:rsidR="00D77FB4" w:rsidRPr="003168A2" w:rsidRDefault="00D77FB4" w:rsidP="00D77FB4">
      <w:pPr>
        <w:rPr>
          <w:ins w:id="942" w:author="Gupta, Vivek G" w:date="2016-04-02T17:44:00Z"/>
        </w:rPr>
      </w:pPr>
    </w:p>
    <w:p w:rsidR="00E06889" w:rsidRPr="003168A2" w:rsidRDefault="00E06889" w:rsidP="00E06889">
      <w:pPr>
        <w:pStyle w:val="4"/>
        <w:rPr>
          <w:ins w:id="943" w:author="Zaus, Robert 2" w:date="2016-04-13T16:42:00Z"/>
        </w:rPr>
      </w:pPr>
      <w:ins w:id="944" w:author="Zaus, Robert 2" w:date="2016-04-13T16:42:00Z">
        <w:r w:rsidRPr="003168A2">
          <w:t>8.2.</w:t>
        </w:r>
      </w:ins>
      <w:ins w:id="945" w:author="Zaus, Robert 2" w:date="2016-04-13T16:43:00Z">
        <w:r>
          <w:t>Y</w:t>
        </w:r>
      </w:ins>
      <w:ins w:id="946" w:author="Zaus, Robert 2" w:date="2016-04-13T16:42:00Z">
        <w:r w:rsidRPr="003168A2">
          <w:t>.</w:t>
        </w:r>
        <w:r>
          <w:t>2</w:t>
        </w:r>
        <w:r w:rsidRPr="003168A2">
          <w:tab/>
          <w:t>EPS bearer context status</w:t>
        </w:r>
      </w:ins>
    </w:p>
    <w:p w:rsidR="00E06889" w:rsidRPr="003168A2" w:rsidRDefault="00E06889" w:rsidP="00E06889">
      <w:pPr>
        <w:rPr>
          <w:ins w:id="947" w:author="Zaus, Robert 2" w:date="2016-04-13T16:42:00Z"/>
        </w:rPr>
      </w:pPr>
      <w:ins w:id="948" w:author="Zaus, Robert 2" w:date="2016-04-13T16:42:00Z">
        <w:r w:rsidRPr="003168A2">
          <w:t>This IE s</w:t>
        </w:r>
        <w:r>
          <w:t xml:space="preserve">hall be included if the network </w:t>
        </w:r>
      </w:ins>
      <w:ins w:id="949" w:author="Zaus, Robert 2" w:date="2016-04-13T16:43:00Z">
        <w:r>
          <w:t>w</w:t>
        </w:r>
      </w:ins>
      <w:ins w:id="950"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951" w:author="Gupta, Vivek G" w:date="2016-04-02T16:59:00Z">
              <w:r>
                <w:t>0</w:t>
              </w:r>
            </w:ins>
          </w:p>
        </w:tc>
        <w:tc>
          <w:tcPr>
            <w:tcW w:w="284" w:type="dxa"/>
          </w:tcPr>
          <w:p w:rsidR="008B0E53" w:rsidRPr="003168A2" w:rsidRDefault="008B0E53" w:rsidP="008B0E53">
            <w:pPr>
              <w:pStyle w:val="TAC"/>
            </w:pPr>
            <w:ins w:id="952" w:author="Gupta, Vivek G" w:date="2016-04-02T16:59:00Z">
              <w:r>
                <w:t>1</w:t>
              </w:r>
            </w:ins>
          </w:p>
        </w:tc>
        <w:tc>
          <w:tcPr>
            <w:tcW w:w="283" w:type="dxa"/>
          </w:tcPr>
          <w:p w:rsidR="008B0E53" w:rsidRPr="003168A2" w:rsidRDefault="008B0E53" w:rsidP="008B0E53">
            <w:pPr>
              <w:pStyle w:val="TAC"/>
            </w:pPr>
            <w:ins w:id="953" w:author="Gupta, Vivek G" w:date="2016-04-02T16:59:00Z">
              <w:r>
                <w:t>0</w:t>
              </w:r>
            </w:ins>
          </w:p>
        </w:tc>
        <w:tc>
          <w:tcPr>
            <w:tcW w:w="283" w:type="dxa"/>
          </w:tcPr>
          <w:p w:rsidR="008B0E53" w:rsidRPr="003168A2" w:rsidRDefault="008B0E53" w:rsidP="008B0E53">
            <w:pPr>
              <w:pStyle w:val="TAC"/>
            </w:pPr>
            <w:ins w:id="954" w:author="Gupta, Vivek G" w:date="2016-04-02T16:59:00Z">
              <w:r>
                <w:t>1</w:t>
              </w:r>
            </w:ins>
          </w:p>
        </w:tc>
        <w:tc>
          <w:tcPr>
            <w:tcW w:w="5953" w:type="dxa"/>
          </w:tcPr>
          <w:p w:rsidR="008B0E53" w:rsidRPr="003168A2" w:rsidRDefault="008B0E53" w:rsidP="008B0E53">
            <w:pPr>
              <w:pStyle w:val="TAL"/>
            </w:pPr>
            <w:ins w:id="955" w:author="Gupta, Vivek G" w:date="2016-04-02T16:59:00Z">
              <w:r w:rsidRPr="00EC442C">
                <w:t xml:space="preserve">Integrity protected and </w:t>
              </w:r>
            </w:ins>
            <w:ins w:id="956" w:author="Zaus, Robert 2" w:date="2016-04-13T16:46:00Z">
              <w:r w:rsidR="00A6022A">
                <w:t xml:space="preserve">partially </w:t>
              </w:r>
            </w:ins>
            <w:ins w:id="957" w:author="Gupta, Vivek G" w:date="2016-04-02T16:59:00Z">
              <w:r w:rsidRPr="00EC442C">
                <w:t xml:space="preserve">ciphered </w:t>
              </w:r>
              <w:r>
                <w:t>NAS message</w:t>
              </w:r>
              <w:r w:rsidRPr="003168A2">
                <w:t xml:space="preserve"> </w:t>
              </w:r>
            </w:ins>
            <w:ins w:id="958"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959" w:author="Zaus, Robert" w:date="2016-02-15T17:03:00Z">
                  <w:rPr/>
                </w:rPrChange>
              </w:rPr>
            </w:pPr>
          </w:p>
        </w:tc>
        <w:tc>
          <w:tcPr>
            <w:tcW w:w="284" w:type="dxa"/>
          </w:tcPr>
          <w:p w:rsidR="008B0E53" w:rsidRPr="00336AA2" w:rsidRDefault="008B0E53" w:rsidP="008B0E53">
            <w:pPr>
              <w:pStyle w:val="TAC"/>
              <w:rPr>
                <w:highlight w:val="yellow"/>
                <w:rPrChange w:id="960" w:author="Zaus, Robert" w:date="2016-02-15T17:03:00Z">
                  <w:rPr/>
                </w:rPrChange>
              </w:rPr>
            </w:pPr>
          </w:p>
        </w:tc>
        <w:tc>
          <w:tcPr>
            <w:tcW w:w="283" w:type="dxa"/>
          </w:tcPr>
          <w:p w:rsidR="008B0E53" w:rsidRPr="00336AA2" w:rsidRDefault="008B0E53" w:rsidP="008B0E53">
            <w:pPr>
              <w:pStyle w:val="TAC"/>
              <w:rPr>
                <w:highlight w:val="yellow"/>
                <w:rPrChange w:id="961" w:author="Zaus, Robert" w:date="2016-02-15T17:03:00Z">
                  <w:rPr/>
                </w:rPrChange>
              </w:rPr>
            </w:pPr>
          </w:p>
        </w:tc>
        <w:tc>
          <w:tcPr>
            <w:tcW w:w="283" w:type="dxa"/>
          </w:tcPr>
          <w:p w:rsidR="008B0E53" w:rsidRPr="00336AA2" w:rsidRDefault="008B0E53" w:rsidP="008B0E53">
            <w:pPr>
              <w:pStyle w:val="TAC"/>
              <w:rPr>
                <w:highlight w:val="yellow"/>
                <w:rPrChange w:id="962" w:author="Zaus, Robert" w:date="2016-02-15T17:03:00Z">
                  <w:rPr/>
                </w:rPrChange>
              </w:rPr>
            </w:pPr>
          </w:p>
        </w:tc>
        <w:tc>
          <w:tcPr>
            <w:tcW w:w="5953" w:type="dxa"/>
          </w:tcPr>
          <w:p w:rsidR="008B0E53" w:rsidRPr="00336AA2" w:rsidRDefault="008B0E53" w:rsidP="008B0E53">
            <w:pPr>
              <w:pStyle w:val="TAL"/>
              <w:rPr>
                <w:highlight w:val="yellow"/>
                <w:rPrChange w:id="963"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This codepoint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This codepoint may be used only for a SECURITY MODE COMPLETE message.</w:t>
            </w:r>
          </w:p>
          <w:p w:rsidR="008B0E53" w:rsidRDefault="008B0E53" w:rsidP="008B0E53">
            <w:pPr>
              <w:pStyle w:val="TAN"/>
              <w:rPr>
                <w:ins w:id="964"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965" w:author="Zaus, Robert 2" w:date="2016-04-13T16:46:00Z">
              <w:r w:rsidRPr="003168A2">
                <w:rPr>
                  <w:lang w:val="en-US"/>
                </w:rPr>
                <w:t>NOTE </w:t>
              </w:r>
              <w:r>
                <w:rPr>
                  <w:lang w:val="en-US"/>
                </w:rPr>
                <w:t>4</w:t>
              </w:r>
              <w:r w:rsidRPr="003168A2">
                <w:rPr>
                  <w:lang w:val="en-US"/>
                </w:rPr>
                <w:t>:</w:t>
              </w:r>
              <w:r w:rsidRPr="003168A2">
                <w:rPr>
                  <w:lang w:val="en-US"/>
                </w:rPr>
                <w:tab/>
                <w:t xml:space="preserve">This codepoint may be used only for a </w:t>
              </w:r>
              <w:r>
                <w:rPr>
                  <w:lang w:val="en-US"/>
                </w:rPr>
                <w:t>DATA SERVICE REQUEST</w:t>
              </w:r>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2"/>
      </w:pPr>
      <w:bookmarkStart w:id="966" w:name="_Toc446073611"/>
      <w:r w:rsidRPr="003168A2">
        <w:t>9.8</w:t>
      </w:r>
      <w:r w:rsidRPr="003168A2">
        <w:tab/>
        <w:t>Message type</w:t>
      </w:r>
      <w:bookmarkEnd w:id="966"/>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967" w:author="Gupta, Vivek G" w:date="2016-04-03T18:58:00Z"/>
        </w:trPr>
        <w:tc>
          <w:tcPr>
            <w:tcW w:w="284" w:type="dxa"/>
          </w:tcPr>
          <w:p w:rsidR="00891732" w:rsidRPr="003168A2" w:rsidRDefault="00891732" w:rsidP="003E27F7">
            <w:pPr>
              <w:pStyle w:val="TAC"/>
              <w:rPr>
                <w:ins w:id="968" w:author="Gupta, Vivek G" w:date="2016-04-03T18:58:00Z"/>
              </w:rPr>
            </w:pPr>
            <w:ins w:id="969" w:author="Gupta, Vivek G" w:date="2016-04-03T18:58:00Z">
              <w:r>
                <w:t>0</w:t>
              </w:r>
            </w:ins>
          </w:p>
        </w:tc>
        <w:tc>
          <w:tcPr>
            <w:tcW w:w="284" w:type="dxa"/>
          </w:tcPr>
          <w:p w:rsidR="00891732" w:rsidRPr="003168A2" w:rsidRDefault="00891732" w:rsidP="003E27F7">
            <w:pPr>
              <w:pStyle w:val="TAC"/>
              <w:rPr>
                <w:ins w:id="970" w:author="Gupta, Vivek G" w:date="2016-04-03T18:58:00Z"/>
              </w:rPr>
            </w:pPr>
            <w:ins w:id="971" w:author="Gupta, Vivek G" w:date="2016-04-03T18:58:00Z">
              <w:r>
                <w:t>1</w:t>
              </w:r>
            </w:ins>
          </w:p>
        </w:tc>
        <w:tc>
          <w:tcPr>
            <w:tcW w:w="284" w:type="dxa"/>
          </w:tcPr>
          <w:p w:rsidR="00891732" w:rsidRPr="003168A2" w:rsidRDefault="00891732" w:rsidP="003E27F7">
            <w:pPr>
              <w:pStyle w:val="TAC"/>
              <w:rPr>
                <w:ins w:id="972" w:author="Gupta, Vivek G" w:date="2016-04-03T18:58:00Z"/>
              </w:rPr>
            </w:pPr>
            <w:ins w:id="973" w:author="Gupta, Vivek G" w:date="2016-04-03T18:58:00Z">
              <w:r>
                <w:t>0</w:t>
              </w:r>
            </w:ins>
          </w:p>
        </w:tc>
        <w:tc>
          <w:tcPr>
            <w:tcW w:w="284" w:type="dxa"/>
          </w:tcPr>
          <w:p w:rsidR="00891732" w:rsidRPr="003168A2" w:rsidRDefault="00891732" w:rsidP="003E27F7">
            <w:pPr>
              <w:pStyle w:val="TAC"/>
              <w:rPr>
                <w:ins w:id="974" w:author="Gupta, Vivek G" w:date="2016-04-03T18:58:00Z"/>
              </w:rPr>
            </w:pPr>
            <w:ins w:id="975" w:author="Gupta, Vivek G" w:date="2016-04-03T18:58:00Z">
              <w:r>
                <w:t>0</w:t>
              </w:r>
            </w:ins>
          </w:p>
        </w:tc>
        <w:tc>
          <w:tcPr>
            <w:tcW w:w="284" w:type="dxa"/>
          </w:tcPr>
          <w:p w:rsidR="00891732" w:rsidRPr="003168A2" w:rsidRDefault="00891732" w:rsidP="003E27F7">
            <w:pPr>
              <w:pStyle w:val="TAC"/>
              <w:rPr>
                <w:ins w:id="976" w:author="Gupta, Vivek G" w:date="2016-04-03T18:58:00Z"/>
              </w:rPr>
            </w:pPr>
            <w:ins w:id="977" w:author="Gupta, Vivek G" w:date="2016-04-03T18:58:00Z">
              <w:r>
                <w:t>1</w:t>
              </w:r>
            </w:ins>
          </w:p>
        </w:tc>
        <w:tc>
          <w:tcPr>
            <w:tcW w:w="284" w:type="dxa"/>
          </w:tcPr>
          <w:p w:rsidR="00891732" w:rsidRPr="003168A2" w:rsidRDefault="00891732" w:rsidP="003E27F7">
            <w:pPr>
              <w:pStyle w:val="TAC"/>
              <w:rPr>
                <w:ins w:id="978" w:author="Gupta, Vivek G" w:date="2016-04-03T18:58:00Z"/>
              </w:rPr>
            </w:pPr>
            <w:ins w:id="979" w:author="Gupta, Vivek G" w:date="2016-04-03T18:58:00Z">
              <w:r>
                <w:t>1</w:t>
              </w:r>
            </w:ins>
          </w:p>
        </w:tc>
        <w:tc>
          <w:tcPr>
            <w:tcW w:w="284" w:type="dxa"/>
          </w:tcPr>
          <w:p w:rsidR="00891732" w:rsidRPr="003168A2" w:rsidRDefault="00891732" w:rsidP="003E27F7">
            <w:pPr>
              <w:pStyle w:val="TAC"/>
              <w:rPr>
                <w:ins w:id="980" w:author="Gupta, Vivek G" w:date="2016-04-03T18:58:00Z"/>
              </w:rPr>
            </w:pPr>
            <w:ins w:id="981" w:author="Gupta, Vivek G" w:date="2016-04-03T18:58:00Z">
              <w:r>
                <w:t>0</w:t>
              </w:r>
            </w:ins>
          </w:p>
        </w:tc>
        <w:tc>
          <w:tcPr>
            <w:tcW w:w="284" w:type="dxa"/>
          </w:tcPr>
          <w:p w:rsidR="00891732" w:rsidRPr="003168A2" w:rsidRDefault="00891732" w:rsidP="003E27F7">
            <w:pPr>
              <w:pStyle w:val="TAC"/>
              <w:rPr>
                <w:ins w:id="982" w:author="Gupta, Vivek G" w:date="2016-04-03T18:58:00Z"/>
              </w:rPr>
            </w:pPr>
            <w:ins w:id="983" w:author="Gupta, Vivek G" w:date="2016-04-03T18:58:00Z">
              <w:r>
                <w:t>1</w:t>
              </w:r>
            </w:ins>
          </w:p>
        </w:tc>
        <w:tc>
          <w:tcPr>
            <w:tcW w:w="284" w:type="dxa"/>
          </w:tcPr>
          <w:p w:rsidR="00891732" w:rsidRPr="003168A2" w:rsidRDefault="00891732" w:rsidP="003E27F7">
            <w:pPr>
              <w:pStyle w:val="TAC"/>
              <w:rPr>
                <w:ins w:id="984" w:author="Gupta, Vivek G" w:date="2016-04-03T18:58:00Z"/>
              </w:rPr>
            </w:pPr>
          </w:p>
        </w:tc>
        <w:tc>
          <w:tcPr>
            <w:tcW w:w="3969" w:type="dxa"/>
          </w:tcPr>
          <w:p w:rsidR="00891732" w:rsidRPr="003168A2" w:rsidRDefault="00224804">
            <w:pPr>
              <w:pStyle w:val="TAL"/>
              <w:rPr>
                <w:ins w:id="985" w:author="Gupta, Vivek G" w:date="2016-04-03T18:58:00Z"/>
              </w:rPr>
            </w:pPr>
            <w:ins w:id="986" w:author="Zaus, Robert 2" w:date="2016-04-14T00:17:00Z">
              <w:r>
                <w:t>Data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987" w:author="Gupta, Vivek G" w:date="2016-04-02T17:34:00Z">
              <w:r>
                <w:t>0</w:t>
              </w:r>
            </w:ins>
          </w:p>
        </w:tc>
        <w:tc>
          <w:tcPr>
            <w:tcW w:w="284" w:type="dxa"/>
          </w:tcPr>
          <w:p w:rsidR="00536B72" w:rsidRPr="003168A2" w:rsidRDefault="00A71F20" w:rsidP="00110C01">
            <w:pPr>
              <w:pStyle w:val="TAC"/>
            </w:pPr>
            <w:ins w:id="988" w:author="Gupta, Vivek G" w:date="2016-04-02T17:34:00Z">
              <w:r>
                <w:t>1</w:t>
              </w:r>
            </w:ins>
          </w:p>
        </w:tc>
        <w:tc>
          <w:tcPr>
            <w:tcW w:w="284" w:type="dxa"/>
          </w:tcPr>
          <w:p w:rsidR="00536B72" w:rsidRPr="003168A2" w:rsidRDefault="00A71F20" w:rsidP="00110C01">
            <w:pPr>
              <w:pStyle w:val="TAC"/>
            </w:pPr>
            <w:ins w:id="989" w:author="Gupta, Vivek G" w:date="2016-04-02T17:34:00Z">
              <w:r>
                <w:t>0</w:t>
              </w:r>
            </w:ins>
          </w:p>
        </w:tc>
        <w:tc>
          <w:tcPr>
            <w:tcW w:w="284" w:type="dxa"/>
          </w:tcPr>
          <w:p w:rsidR="00536B72" w:rsidRPr="003168A2" w:rsidRDefault="00A71F20" w:rsidP="00110C01">
            <w:pPr>
              <w:pStyle w:val="TAC"/>
            </w:pPr>
            <w:ins w:id="990" w:author="Gupta, Vivek G" w:date="2016-04-02T17:34:00Z">
              <w:r>
                <w:t>0</w:t>
              </w:r>
            </w:ins>
          </w:p>
        </w:tc>
        <w:tc>
          <w:tcPr>
            <w:tcW w:w="284" w:type="dxa"/>
          </w:tcPr>
          <w:p w:rsidR="00536B72" w:rsidRPr="003168A2" w:rsidRDefault="00A71F20" w:rsidP="00110C01">
            <w:pPr>
              <w:pStyle w:val="TAC"/>
            </w:pPr>
            <w:ins w:id="991" w:author="Gupta, Vivek G" w:date="2016-04-02T17:34:00Z">
              <w:r>
                <w:t>1</w:t>
              </w:r>
            </w:ins>
          </w:p>
        </w:tc>
        <w:tc>
          <w:tcPr>
            <w:tcW w:w="284" w:type="dxa"/>
          </w:tcPr>
          <w:p w:rsidR="00536B72" w:rsidRPr="003168A2" w:rsidRDefault="00A71F20" w:rsidP="00110C01">
            <w:pPr>
              <w:pStyle w:val="TAC"/>
            </w:pPr>
            <w:ins w:id="992" w:author="Gupta, Vivek G" w:date="2016-04-02T17:34:00Z">
              <w:r>
                <w:t>1</w:t>
              </w:r>
            </w:ins>
          </w:p>
        </w:tc>
        <w:tc>
          <w:tcPr>
            <w:tcW w:w="284" w:type="dxa"/>
          </w:tcPr>
          <w:p w:rsidR="00536B72" w:rsidRPr="003168A2" w:rsidRDefault="00A71F20" w:rsidP="00110C01">
            <w:pPr>
              <w:pStyle w:val="TAC"/>
            </w:pPr>
            <w:ins w:id="993" w:author="Gupta, Vivek G" w:date="2016-04-02T17:34:00Z">
              <w:r>
                <w:t>1</w:t>
              </w:r>
            </w:ins>
          </w:p>
        </w:tc>
        <w:tc>
          <w:tcPr>
            <w:tcW w:w="284" w:type="dxa"/>
          </w:tcPr>
          <w:p w:rsidR="00536B72" w:rsidRPr="003168A2" w:rsidRDefault="00A71F20" w:rsidP="00110C01">
            <w:pPr>
              <w:pStyle w:val="TAC"/>
            </w:pPr>
            <w:ins w:id="994"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995" w:author="Zaus, Robert 2" w:date="2016-04-14T00:18:00Z">
              <w:r>
                <w:t>Service accept</w:t>
              </w:r>
            </w:ins>
          </w:p>
        </w:tc>
      </w:tr>
      <w:tr w:rsidR="00891732" w:rsidRPr="003168A2" w:rsidTr="003E27F7">
        <w:trPr>
          <w:cantSplit/>
          <w:jc w:val="center"/>
          <w:ins w:id="996" w:author="Gupta, Vivek G" w:date="2016-04-03T18:59:00Z"/>
        </w:trPr>
        <w:tc>
          <w:tcPr>
            <w:tcW w:w="284" w:type="dxa"/>
          </w:tcPr>
          <w:p w:rsidR="00891732" w:rsidRPr="003168A2" w:rsidRDefault="00891732" w:rsidP="003E27F7">
            <w:pPr>
              <w:pStyle w:val="TAC"/>
              <w:rPr>
                <w:ins w:id="997" w:author="Gupta, Vivek G" w:date="2016-04-03T18:59:00Z"/>
              </w:rPr>
            </w:pPr>
          </w:p>
        </w:tc>
        <w:tc>
          <w:tcPr>
            <w:tcW w:w="284" w:type="dxa"/>
          </w:tcPr>
          <w:p w:rsidR="00891732" w:rsidRPr="003168A2" w:rsidRDefault="00891732" w:rsidP="003E27F7">
            <w:pPr>
              <w:pStyle w:val="TAC"/>
              <w:rPr>
                <w:ins w:id="998" w:author="Gupta, Vivek G" w:date="2016-04-03T18:59:00Z"/>
              </w:rPr>
            </w:pPr>
          </w:p>
        </w:tc>
        <w:tc>
          <w:tcPr>
            <w:tcW w:w="284" w:type="dxa"/>
          </w:tcPr>
          <w:p w:rsidR="00891732" w:rsidRPr="003168A2" w:rsidRDefault="00891732" w:rsidP="003E27F7">
            <w:pPr>
              <w:pStyle w:val="TAC"/>
              <w:rPr>
                <w:ins w:id="999" w:author="Gupta, Vivek G" w:date="2016-04-03T18:59:00Z"/>
              </w:rPr>
            </w:pPr>
          </w:p>
        </w:tc>
        <w:tc>
          <w:tcPr>
            <w:tcW w:w="284" w:type="dxa"/>
          </w:tcPr>
          <w:p w:rsidR="00891732" w:rsidRPr="003168A2" w:rsidRDefault="00891732" w:rsidP="003E27F7">
            <w:pPr>
              <w:pStyle w:val="TAC"/>
              <w:rPr>
                <w:ins w:id="1000" w:author="Gupta, Vivek G" w:date="2016-04-03T18:59:00Z"/>
              </w:rPr>
            </w:pPr>
          </w:p>
        </w:tc>
        <w:tc>
          <w:tcPr>
            <w:tcW w:w="284" w:type="dxa"/>
          </w:tcPr>
          <w:p w:rsidR="00891732" w:rsidRPr="003168A2" w:rsidRDefault="00891732" w:rsidP="003E27F7">
            <w:pPr>
              <w:pStyle w:val="TAC"/>
              <w:rPr>
                <w:ins w:id="1001" w:author="Gupta, Vivek G" w:date="2016-04-03T18:59:00Z"/>
              </w:rPr>
            </w:pPr>
          </w:p>
        </w:tc>
        <w:tc>
          <w:tcPr>
            <w:tcW w:w="284" w:type="dxa"/>
          </w:tcPr>
          <w:p w:rsidR="00891732" w:rsidRPr="003168A2" w:rsidRDefault="00891732" w:rsidP="003E27F7">
            <w:pPr>
              <w:pStyle w:val="TAC"/>
              <w:rPr>
                <w:ins w:id="1002" w:author="Gupta, Vivek G" w:date="2016-04-03T18:59:00Z"/>
              </w:rPr>
            </w:pPr>
          </w:p>
        </w:tc>
        <w:tc>
          <w:tcPr>
            <w:tcW w:w="284" w:type="dxa"/>
          </w:tcPr>
          <w:p w:rsidR="00891732" w:rsidRPr="003168A2" w:rsidRDefault="00891732" w:rsidP="003E27F7">
            <w:pPr>
              <w:pStyle w:val="TAC"/>
              <w:rPr>
                <w:ins w:id="1003" w:author="Gupta, Vivek G" w:date="2016-04-03T18:59:00Z"/>
              </w:rPr>
            </w:pPr>
          </w:p>
        </w:tc>
        <w:tc>
          <w:tcPr>
            <w:tcW w:w="284" w:type="dxa"/>
          </w:tcPr>
          <w:p w:rsidR="00891732" w:rsidRPr="003168A2" w:rsidRDefault="00891732" w:rsidP="003E27F7">
            <w:pPr>
              <w:pStyle w:val="TAC"/>
              <w:rPr>
                <w:ins w:id="1004" w:author="Gupta, Vivek G" w:date="2016-04-03T18:59:00Z"/>
              </w:rPr>
            </w:pPr>
          </w:p>
        </w:tc>
        <w:tc>
          <w:tcPr>
            <w:tcW w:w="284" w:type="dxa"/>
          </w:tcPr>
          <w:p w:rsidR="00891732" w:rsidRPr="003168A2" w:rsidRDefault="00891732" w:rsidP="003E27F7">
            <w:pPr>
              <w:pStyle w:val="TAC"/>
              <w:rPr>
                <w:ins w:id="1005" w:author="Gupta, Vivek G" w:date="2016-04-03T18:59:00Z"/>
              </w:rPr>
            </w:pPr>
          </w:p>
        </w:tc>
        <w:tc>
          <w:tcPr>
            <w:tcW w:w="3969" w:type="dxa"/>
          </w:tcPr>
          <w:p w:rsidR="00891732" w:rsidRPr="003168A2" w:rsidRDefault="00891732" w:rsidP="003E27F7">
            <w:pPr>
              <w:pStyle w:val="TAL"/>
              <w:rPr>
                <w:ins w:id="1006"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4"/>
        <w:rPr>
          <w:ins w:id="1007" w:author="Gupta, Vivek G" w:date="2016-04-02T17:16:00Z"/>
          <w:lang w:eastAsia="ko-KR"/>
        </w:rPr>
      </w:pPr>
      <w:bookmarkStart w:id="1008" w:name="_Toc438049787"/>
      <w:ins w:id="1009"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1008"/>
      </w:ins>
    </w:p>
    <w:p w:rsidR="00FC7A14" w:rsidRPr="003168A2" w:rsidRDefault="00FC7A14" w:rsidP="00FC7A14">
      <w:pPr>
        <w:rPr>
          <w:ins w:id="1010" w:author="Gupta, Vivek G" w:date="2016-04-02T17:16:00Z"/>
        </w:rPr>
      </w:pPr>
      <w:ins w:id="1011" w:author="Gupta, Vivek G" w:date="2016-04-02T17:16:00Z">
        <w:r>
          <w:t>The purpose of the Data s</w:t>
        </w:r>
        <w:r w:rsidRPr="003168A2">
          <w:t xml:space="preserve">ervice type information element is to specify the purpose of the </w:t>
        </w:r>
      </w:ins>
      <w:ins w:id="1012" w:author="Gupta, Vivek G" w:date="2016-04-03T19:00:00Z">
        <w:r w:rsidR="00891732">
          <w:t>D</w:t>
        </w:r>
      </w:ins>
      <w:ins w:id="1013" w:author="Gupta, Vivek G" w:date="2016-04-02T17:16:00Z">
        <w:r>
          <w:t xml:space="preserve">ata </w:t>
        </w:r>
        <w:r w:rsidRPr="003168A2">
          <w:t xml:space="preserve">service request </w:t>
        </w:r>
      </w:ins>
      <w:ins w:id="1014" w:author="Gupta, Vivek G" w:date="2016-04-03T19:00:00Z">
        <w:r w:rsidR="00891732">
          <w:t>message</w:t>
        </w:r>
      </w:ins>
      <w:ins w:id="1015" w:author="Gupta, Vivek G" w:date="2016-04-02T17:16:00Z">
        <w:r w:rsidRPr="003168A2">
          <w:t>.</w:t>
        </w:r>
      </w:ins>
    </w:p>
    <w:p w:rsidR="00FC7A14" w:rsidRPr="003168A2" w:rsidRDefault="00FC7A14" w:rsidP="00FC7A14">
      <w:pPr>
        <w:rPr>
          <w:ins w:id="1016" w:author="Gupta, Vivek G" w:date="2016-04-02T17:16:00Z"/>
        </w:rPr>
      </w:pPr>
      <w:ins w:id="1017"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1018" w:author="Gupta, Vivek G" w:date="2016-04-02T17:16:00Z"/>
        </w:rPr>
      </w:pPr>
      <w:ins w:id="1019"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1020"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560"/>
      </w:tblGrid>
      <w:tr w:rsidR="00FC7A14" w:rsidRPr="003168A2" w:rsidTr="00110C01">
        <w:trPr>
          <w:cantSplit/>
          <w:jc w:val="center"/>
          <w:ins w:id="1021" w:author="Gupta, Vivek G" w:date="2016-04-02T17:16:00Z"/>
        </w:trPr>
        <w:tc>
          <w:tcPr>
            <w:tcW w:w="709" w:type="dxa"/>
            <w:tcBorders>
              <w:top w:val="nil"/>
              <w:left w:val="nil"/>
              <w:bottom w:val="nil"/>
              <w:right w:val="nil"/>
            </w:tcBorders>
          </w:tcPr>
          <w:p w:rsidR="00FC7A14" w:rsidRPr="003168A2" w:rsidRDefault="00FC7A14" w:rsidP="00110C01">
            <w:pPr>
              <w:pStyle w:val="TAC"/>
              <w:rPr>
                <w:ins w:id="1022" w:author="Gupta, Vivek G" w:date="2016-04-02T17:16:00Z"/>
              </w:rPr>
            </w:pPr>
            <w:ins w:id="1023"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1024" w:author="Gupta, Vivek G" w:date="2016-04-02T17:16:00Z"/>
              </w:rPr>
            </w:pPr>
            <w:ins w:id="1025"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1026" w:author="Gupta, Vivek G" w:date="2016-04-02T17:16:00Z"/>
              </w:rPr>
            </w:pPr>
            <w:ins w:id="1027"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1028" w:author="Gupta, Vivek G" w:date="2016-04-02T17:16:00Z"/>
              </w:rPr>
            </w:pPr>
            <w:ins w:id="1029"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1030" w:author="Gupta, Vivek G" w:date="2016-04-02T17:16:00Z"/>
              </w:rPr>
            </w:pPr>
            <w:ins w:id="1031"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1032" w:author="Gupta, Vivek G" w:date="2016-04-02T17:16:00Z"/>
              </w:rPr>
            </w:pPr>
            <w:ins w:id="1033"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1034" w:author="Gupta, Vivek G" w:date="2016-04-02T17:16:00Z"/>
              </w:rPr>
            </w:pPr>
            <w:ins w:id="1035"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1036" w:author="Gupta, Vivek G" w:date="2016-04-02T17:16:00Z"/>
              </w:rPr>
            </w:pPr>
            <w:ins w:id="1037"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1038" w:author="Gupta, Vivek G" w:date="2016-04-02T17:16:00Z"/>
              </w:rPr>
            </w:pPr>
          </w:p>
        </w:tc>
      </w:tr>
      <w:tr w:rsidR="00FC7A14" w:rsidRPr="003168A2" w:rsidTr="00110C01">
        <w:trPr>
          <w:cantSplit/>
          <w:jc w:val="center"/>
          <w:ins w:id="1039"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1040" w:author="Gupta, Vivek G" w:date="2016-04-02T17:16:00Z"/>
              </w:rPr>
            </w:pPr>
            <w:ins w:id="1041" w:author="Gupta, Vivek G" w:date="2016-04-02T17:16:00Z">
              <w:r>
                <w:t>Data s</w:t>
              </w:r>
              <w:r w:rsidRPr="003168A2">
                <w:t>ervice type</w:t>
              </w:r>
            </w:ins>
          </w:p>
          <w:p w:rsidR="00FC7A14" w:rsidRPr="003168A2" w:rsidRDefault="00FC7A14" w:rsidP="00110C01">
            <w:pPr>
              <w:pStyle w:val="TAC"/>
              <w:rPr>
                <w:ins w:id="1042" w:author="Gupta, Vivek G" w:date="2016-04-02T17:16:00Z"/>
              </w:rPr>
            </w:pPr>
            <w:ins w:id="1043"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1044" w:author="Gupta, Vivek G" w:date="2016-04-02T17:16:00Z"/>
              </w:rPr>
            </w:pPr>
            <w:ins w:id="1045"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1046" w:author="Gupta, Vivek G" w:date="2016-04-02T17:16:00Z"/>
              </w:rPr>
            </w:pPr>
            <w:ins w:id="1047" w:author="Gupta, Vivek G" w:date="2016-04-02T17:16:00Z">
              <w:r w:rsidRPr="003168A2">
                <w:t>octet 1</w:t>
              </w:r>
            </w:ins>
          </w:p>
        </w:tc>
      </w:tr>
    </w:tbl>
    <w:p w:rsidR="00FC7A14" w:rsidRPr="003168A2" w:rsidRDefault="00FC7A14" w:rsidP="00FC7A14">
      <w:pPr>
        <w:pStyle w:val="TAN"/>
        <w:rPr>
          <w:ins w:id="1048" w:author="Gupta, Vivek G" w:date="2016-04-02T17:16:00Z"/>
        </w:rPr>
      </w:pPr>
    </w:p>
    <w:p w:rsidR="00FC7A14" w:rsidRPr="003168A2" w:rsidRDefault="00FC7A14" w:rsidP="00FC7A14">
      <w:pPr>
        <w:pStyle w:val="TF"/>
        <w:rPr>
          <w:ins w:id="1049" w:author="Gupta, Vivek G" w:date="2016-04-02T17:16:00Z"/>
          <w:lang w:val="fr-FR" w:eastAsia="ko-KR"/>
        </w:rPr>
      </w:pPr>
      <w:ins w:id="1050"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1051" w:author="Gupta, Vivek G" w:date="2016-04-02T17:16:00Z"/>
          <w:lang w:val="fr-FR"/>
        </w:rPr>
      </w:pPr>
      <w:ins w:id="1052"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t xml:space="preserve">ervice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FC7A14" w:rsidRPr="003168A2" w:rsidTr="00110C01">
        <w:trPr>
          <w:cantSplit/>
          <w:jc w:val="center"/>
          <w:ins w:id="1053" w:author="Gupta, Vivek G" w:date="2016-04-02T17:16:00Z"/>
        </w:trPr>
        <w:tc>
          <w:tcPr>
            <w:tcW w:w="7087" w:type="dxa"/>
            <w:gridSpan w:val="5"/>
            <w:shd w:val="clear" w:color="auto" w:fill="FFFFFF"/>
          </w:tcPr>
          <w:p w:rsidR="00FC7A14" w:rsidRPr="003168A2" w:rsidRDefault="00FC7A14" w:rsidP="00110C01">
            <w:pPr>
              <w:pStyle w:val="TAL"/>
              <w:rPr>
                <w:ins w:id="1054" w:author="Gupta, Vivek G" w:date="2016-04-02T17:16:00Z"/>
              </w:rPr>
            </w:pPr>
            <w:ins w:id="1055" w:author="Gupta, Vivek G" w:date="2016-04-02T17:16:00Z">
              <w:r>
                <w:rPr>
                  <w:lang w:val="fr-FR"/>
                </w:rPr>
                <w:t>Data s</w:t>
              </w:r>
              <w:r w:rsidRPr="003168A2">
                <w:t>ervice type value (octet 1)</w:t>
              </w:r>
            </w:ins>
          </w:p>
        </w:tc>
      </w:tr>
      <w:tr w:rsidR="00FC7A14" w:rsidRPr="003168A2" w:rsidTr="00110C01">
        <w:trPr>
          <w:cantSplit/>
          <w:jc w:val="center"/>
          <w:ins w:id="1056" w:author="Gupta, Vivek G" w:date="2016-04-02T17:16:00Z"/>
        </w:trPr>
        <w:tc>
          <w:tcPr>
            <w:tcW w:w="7087" w:type="dxa"/>
            <w:gridSpan w:val="5"/>
            <w:shd w:val="clear" w:color="auto" w:fill="FFFFFF"/>
          </w:tcPr>
          <w:p w:rsidR="00FC7A14" w:rsidRPr="003168A2" w:rsidRDefault="00FC7A14" w:rsidP="00110C01">
            <w:pPr>
              <w:pStyle w:val="TAL"/>
              <w:rPr>
                <w:ins w:id="1057" w:author="Gupta, Vivek G" w:date="2016-04-02T17:16:00Z"/>
                <w:lang w:eastAsia="ko-KR"/>
              </w:rPr>
            </w:pPr>
          </w:p>
        </w:tc>
      </w:tr>
      <w:tr w:rsidR="00FC7A14" w:rsidRPr="003168A2" w:rsidTr="00110C01">
        <w:trPr>
          <w:cantSplit/>
          <w:jc w:val="center"/>
          <w:ins w:id="1058" w:author="Gupta, Vivek G" w:date="2016-04-02T17:16:00Z"/>
        </w:trPr>
        <w:tc>
          <w:tcPr>
            <w:tcW w:w="7087" w:type="dxa"/>
            <w:gridSpan w:val="5"/>
            <w:shd w:val="clear" w:color="auto" w:fill="FFFFFF"/>
          </w:tcPr>
          <w:p w:rsidR="00FC7A14" w:rsidRPr="003168A2" w:rsidRDefault="00FC7A14" w:rsidP="00110C01">
            <w:pPr>
              <w:pStyle w:val="TAL"/>
              <w:rPr>
                <w:ins w:id="1059" w:author="Gupta, Vivek G" w:date="2016-04-02T17:16:00Z"/>
              </w:rPr>
            </w:pPr>
            <w:ins w:id="1060" w:author="Gupta, Vivek G" w:date="2016-04-02T17:16:00Z">
              <w:r>
                <w:t>Data s</w:t>
              </w:r>
              <w:r w:rsidRPr="003168A2">
                <w:t>ervice type value</w:t>
              </w:r>
            </w:ins>
          </w:p>
        </w:tc>
      </w:tr>
      <w:tr w:rsidR="00FC7A14" w:rsidRPr="003168A2" w:rsidTr="00110C01">
        <w:trPr>
          <w:cantSplit/>
          <w:jc w:val="center"/>
          <w:ins w:id="1061" w:author="Gupta, Vivek G" w:date="2016-04-02T17:16:00Z"/>
        </w:trPr>
        <w:tc>
          <w:tcPr>
            <w:tcW w:w="7087" w:type="dxa"/>
            <w:gridSpan w:val="5"/>
            <w:shd w:val="clear" w:color="auto" w:fill="FFFFFF"/>
          </w:tcPr>
          <w:p w:rsidR="00FC7A14" w:rsidRPr="003168A2" w:rsidRDefault="00FC7A14" w:rsidP="00110C01">
            <w:pPr>
              <w:pStyle w:val="TAL"/>
              <w:rPr>
                <w:ins w:id="1062" w:author="Gupta, Vivek G" w:date="2016-04-02T17:16:00Z"/>
              </w:rPr>
            </w:pPr>
            <w:ins w:id="1063" w:author="Gupta, Vivek G" w:date="2016-04-02T17:16:00Z">
              <w:r w:rsidRPr="003168A2">
                <w:t>Bits</w:t>
              </w:r>
            </w:ins>
          </w:p>
        </w:tc>
      </w:tr>
      <w:tr w:rsidR="00FC7A14" w:rsidRPr="003168A2" w:rsidTr="00110C01">
        <w:trPr>
          <w:cantSplit/>
          <w:jc w:val="center"/>
          <w:ins w:id="1064" w:author="Gupta, Vivek G" w:date="2016-04-02T17:16:00Z"/>
        </w:trPr>
        <w:tc>
          <w:tcPr>
            <w:tcW w:w="284" w:type="dxa"/>
            <w:shd w:val="clear" w:color="auto" w:fill="FFFFFF"/>
          </w:tcPr>
          <w:p w:rsidR="00FC7A14" w:rsidRPr="003168A2" w:rsidRDefault="00FC7A14" w:rsidP="00110C01">
            <w:pPr>
              <w:pStyle w:val="TAH"/>
              <w:rPr>
                <w:ins w:id="1065" w:author="Gupta, Vivek G" w:date="2016-04-02T17:16:00Z"/>
              </w:rPr>
            </w:pPr>
            <w:ins w:id="1066" w:author="Gupta, Vivek G" w:date="2016-04-02T17:16:00Z">
              <w:r w:rsidRPr="003168A2">
                <w:t>4</w:t>
              </w:r>
            </w:ins>
          </w:p>
        </w:tc>
        <w:tc>
          <w:tcPr>
            <w:tcW w:w="284" w:type="dxa"/>
            <w:shd w:val="clear" w:color="auto" w:fill="FFFFFF"/>
          </w:tcPr>
          <w:p w:rsidR="00FC7A14" w:rsidRPr="003168A2" w:rsidRDefault="00FC7A14" w:rsidP="00110C01">
            <w:pPr>
              <w:pStyle w:val="TAH"/>
              <w:rPr>
                <w:ins w:id="1067" w:author="Gupta, Vivek G" w:date="2016-04-02T17:16:00Z"/>
              </w:rPr>
            </w:pPr>
            <w:ins w:id="1068" w:author="Gupta, Vivek G" w:date="2016-04-02T17:16:00Z">
              <w:r w:rsidRPr="003168A2">
                <w:t>3</w:t>
              </w:r>
            </w:ins>
          </w:p>
        </w:tc>
        <w:tc>
          <w:tcPr>
            <w:tcW w:w="283" w:type="dxa"/>
            <w:shd w:val="clear" w:color="auto" w:fill="FFFFFF"/>
          </w:tcPr>
          <w:p w:rsidR="00FC7A14" w:rsidRPr="003168A2" w:rsidRDefault="00FC7A14" w:rsidP="00110C01">
            <w:pPr>
              <w:pStyle w:val="TAH"/>
              <w:rPr>
                <w:ins w:id="1069" w:author="Gupta, Vivek G" w:date="2016-04-02T17:16:00Z"/>
              </w:rPr>
            </w:pPr>
            <w:ins w:id="1070" w:author="Gupta, Vivek G" w:date="2016-04-02T17:16:00Z">
              <w:r w:rsidRPr="003168A2">
                <w:t>2</w:t>
              </w:r>
            </w:ins>
          </w:p>
        </w:tc>
        <w:tc>
          <w:tcPr>
            <w:tcW w:w="283" w:type="dxa"/>
            <w:shd w:val="clear" w:color="auto" w:fill="FFFFFF"/>
          </w:tcPr>
          <w:p w:rsidR="00FC7A14" w:rsidRPr="003168A2" w:rsidRDefault="00FC7A14" w:rsidP="00110C01">
            <w:pPr>
              <w:pStyle w:val="TAH"/>
              <w:rPr>
                <w:ins w:id="1071" w:author="Gupta, Vivek G" w:date="2016-04-02T17:16:00Z"/>
              </w:rPr>
            </w:pPr>
            <w:ins w:id="1072" w:author="Gupta, Vivek G" w:date="2016-04-02T17:16:00Z">
              <w:r w:rsidRPr="003168A2">
                <w:t>1</w:t>
              </w:r>
            </w:ins>
          </w:p>
        </w:tc>
        <w:tc>
          <w:tcPr>
            <w:tcW w:w="5953" w:type="dxa"/>
            <w:shd w:val="clear" w:color="auto" w:fill="FFFFFF"/>
          </w:tcPr>
          <w:p w:rsidR="00FC7A14" w:rsidRPr="003168A2" w:rsidRDefault="00FC7A14" w:rsidP="00110C01">
            <w:pPr>
              <w:pStyle w:val="TAL"/>
              <w:rPr>
                <w:ins w:id="1073" w:author="Gupta, Vivek G" w:date="2016-04-02T17:16:00Z"/>
              </w:rPr>
            </w:pPr>
          </w:p>
        </w:tc>
      </w:tr>
      <w:tr w:rsidR="00FC7A14" w:rsidRPr="003168A2" w:rsidTr="00110C01">
        <w:trPr>
          <w:cantSplit/>
          <w:jc w:val="center"/>
          <w:ins w:id="1074" w:author="Gupta, Vivek G" w:date="2016-04-02T17:16:00Z"/>
        </w:trPr>
        <w:tc>
          <w:tcPr>
            <w:tcW w:w="284" w:type="dxa"/>
            <w:shd w:val="clear" w:color="auto" w:fill="FFFFFF"/>
          </w:tcPr>
          <w:p w:rsidR="00FC7A14" w:rsidRPr="003168A2" w:rsidRDefault="00FC7A14" w:rsidP="00110C01">
            <w:pPr>
              <w:pStyle w:val="TAC"/>
              <w:rPr>
                <w:ins w:id="1075" w:author="Gupta, Vivek G" w:date="2016-04-02T17:16:00Z"/>
              </w:rPr>
            </w:pPr>
            <w:ins w:id="1076" w:author="Gupta, Vivek G" w:date="2016-04-02T17:16:00Z">
              <w:r w:rsidRPr="003168A2">
                <w:t>0</w:t>
              </w:r>
            </w:ins>
          </w:p>
        </w:tc>
        <w:tc>
          <w:tcPr>
            <w:tcW w:w="284" w:type="dxa"/>
            <w:shd w:val="clear" w:color="auto" w:fill="FFFFFF"/>
          </w:tcPr>
          <w:p w:rsidR="00FC7A14" w:rsidRPr="003168A2" w:rsidRDefault="00FC7A14" w:rsidP="00110C01">
            <w:pPr>
              <w:pStyle w:val="TAC"/>
              <w:rPr>
                <w:ins w:id="1077" w:author="Gupta, Vivek G" w:date="2016-04-02T17:16:00Z"/>
              </w:rPr>
            </w:pPr>
            <w:ins w:id="1078" w:author="Gupta, Vivek G" w:date="2016-04-02T17:16:00Z">
              <w:r w:rsidRPr="003168A2">
                <w:t>0</w:t>
              </w:r>
            </w:ins>
          </w:p>
        </w:tc>
        <w:tc>
          <w:tcPr>
            <w:tcW w:w="283" w:type="dxa"/>
            <w:shd w:val="clear" w:color="auto" w:fill="FFFFFF"/>
          </w:tcPr>
          <w:p w:rsidR="00FC7A14" w:rsidRPr="003168A2" w:rsidRDefault="00FC7A14" w:rsidP="00110C01">
            <w:pPr>
              <w:pStyle w:val="TAC"/>
              <w:rPr>
                <w:ins w:id="1079" w:author="Gupta, Vivek G" w:date="2016-04-02T17:16:00Z"/>
              </w:rPr>
            </w:pPr>
            <w:ins w:id="1080" w:author="Gupta, Vivek G" w:date="2016-04-02T17:16:00Z">
              <w:r w:rsidRPr="003168A2">
                <w:t>0</w:t>
              </w:r>
            </w:ins>
          </w:p>
        </w:tc>
        <w:tc>
          <w:tcPr>
            <w:tcW w:w="283" w:type="dxa"/>
            <w:shd w:val="clear" w:color="auto" w:fill="FFFFFF"/>
          </w:tcPr>
          <w:p w:rsidR="00FC7A14" w:rsidRPr="003168A2" w:rsidRDefault="00FC7A14" w:rsidP="00110C01">
            <w:pPr>
              <w:pStyle w:val="TAC"/>
              <w:rPr>
                <w:ins w:id="1081" w:author="Gupta, Vivek G" w:date="2016-04-02T17:16:00Z"/>
              </w:rPr>
            </w:pPr>
            <w:ins w:id="1082" w:author="Gupta, Vivek G" w:date="2016-04-02T17:16:00Z">
              <w:r w:rsidRPr="003168A2">
                <w:t>0</w:t>
              </w:r>
            </w:ins>
          </w:p>
        </w:tc>
        <w:tc>
          <w:tcPr>
            <w:tcW w:w="5953" w:type="dxa"/>
            <w:shd w:val="clear" w:color="auto" w:fill="FFFFFF"/>
          </w:tcPr>
          <w:p w:rsidR="00FC7A14" w:rsidRPr="003168A2" w:rsidRDefault="00FC7A14" w:rsidP="00110C01">
            <w:pPr>
              <w:pStyle w:val="TAL"/>
              <w:rPr>
                <w:ins w:id="1083" w:author="Gupta, Vivek G" w:date="2016-04-02T17:16:00Z"/>
              </w:rPr>
            </w:pPr>
            <w:ins w:id="1084"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110C01">
        <w:trPr>
          <w:cantSplit/>
          <w:jc w:val="center"/>
          <w:ins w:id="1085" w:author="Gupta, Vivek G" w:date="2016-04-02T17:16:00Z"/>
        </w:trPr>
        <w:tc>
          <w:tcPr>
            <w:tcW w:w="284" w:type="dxa"/>
            <w:shd w:val="clear" w:color="auto" w:fill="FFFFFF"/>
          </w:tcPr>
          <w:p w:rsidR="00FC7A14" w:rsidRPr="003168A2" w:rsidRDefault="00FC7A14" w:rsidP="00110C01">
            <w:pPr>
              <w:pStyle w:val="TAC"/>
              <w:rPr>
                <w:ins w:id="1086" w:author="Gupta, Vivek G" w:date="2016-04-02T17:16:00Z"/>
              </w:rPr>
            </w:pPr>
            <w:ins w:id="1087"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1088" w:author="Gupta, Vivek G" w:date="2016-04-02T17:16:00Z"/>
              </w:rPr>
            </w:pPr>
            <w:ins w:id="1089"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1090" w:author="Gupta, Vivek G" w:date="2016-04-02T17:16:00Z"/>
              </w:rPr>
            </w:pPr>
            <w:ins w:id="1091" w:author="Gupta, Vivek G" w:date="2016-04-02T17:16:00Z">
              <w:r w:rsidRPr="003168A2">
                <w:t>0</w:t>
              </w:r>
            </w:ins>
          </w:p>
        </w:tc>
        <w:tc>
          <w:tcPr>
            <w:tcW w:w="283" w:type="dxa"/>
            <w:shd w:val="clear" w:color="auto" w:fill="FFFFFF"/>
          </w:tcPr>
          <w:p w:rsidR="00FC7A14" w:rsidRPr="003168A2" w:rsidRDefault="00FC7A14" w:rsidP="00110C01">
            <w:pPr>
              <w:pStyle w:val="TAC"/>
              <w:rPr>
                <w:ins w:id="1092" w:author="Gupta, Vivek G" w:date="2016-04-02T17:16:00Z"/>
              </w:rPr>
            </w:pPr>
            <w:ins w:id="1093" w:author="Gupta, Vivek G" w:date="2016-04-02T17:16:00Z">
              <w:r w:rsidRPr="003168A2">
                <w:t>1</w:t>
              </w:r>
            </w:ins>
          </w:p>
        </w:tc>
        <w:tc>
          <w:tcPr>
            <w:tcW w:w="5953" w:type="dxa"/>
            <w:shd w:val="clear" w:color="auto" w:fill="FFFFFF"/>
          </w:tcPr>
          <w:p w:rsidR="00FC7A14" w:rsidRPr="003168A2" w:rsidRDefault="00FC7A14" w:rsidP="00110C01">
            <w:pPr>
              <w:pStyle w:val="TAL"/>
              <w:rPr>
                <w:ins w:id="1094" w:author="Gupta, Vivek G" w:date="2016-04-02T17:16:00Z"/>
              </w:rPr>
            </w:pPr>
            <w:ins w:id="1095"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110C01">
        <w:trPr>
          <w:cantSplit/>
          <w:jc w:val="center"/>
          <w:ins w:id="1096" w:author="Gupta, Vivek G" w:date="2016-04-02T17:16:00Z"/>
        </w:trPr>
        <w:tc>
          <w:tcPr>
            <w:tcW w:w="284" w:type="dxa"/>
            <w:shd w:val="clear" w:color="auto" w:fill="FFFFFF"/>
          </w:tcPr>
          <w:p w:rsidR="00FC7A14" w:rsidRPr="003168A2" w:rsidRDefault="00FC7A14" w:rsidP="00110C01">
            <w:pPr>
              <w:pStyle w:val="TAC"/>
              <w:rPr>
                <w:ins w:id="1097" w:author="Gupta, Vivek G" w:date="2016-04-02T17:16:00Z"/>
                <w:lang w:eastAsia="ko-KR"/>
              </w:rPr>
            </w:pPr>
            <w:ins w:id="1098"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1099" w:author="Gupta, Vivek G" w:date="2016-04-02T17:16:00Z"/>
                <w:lang w:eastAsia="ko-KR"/>
              </w:rPr>
            </w:pPr>
            <w:ins w:id="1100"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1101" w:author="Gupta, Vivek G" w:date="2016-04-02T17:16:00Z"/>
                <w:lang w:eastAsia="ko-KR"/>
              </w:rPr>
            </w:pPr>
            <w:ins w:id="1102"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1103" w:author="Gupta, Vivek G" w:date="2016-04-02T17:16:00Z"/>
              </w:rPr>
            </w:pPr>
            <w:ins w:id="1104" w:author="Gupta, Vivek G" w:date="2016-04-02T17:16:00Z">
              <w:r w:rsidRPr="003168A2">
                <w:t>0</w:t>
              </w:r>
            </w:ins>
          </w:p>
        </w:tc>
        <w:tc>
          <w:tcPr>
            <w:tcW w:w="5953" w:type="dxa"/>
            <w:shd w:val="clear" w:color="auto" w:fill="FFFFFF"/>
          </w:tcPr>
          <w:p w:rsidR="00FC7A14" w:rsidRPr="003168A2" w:rsidRDefault="00FC7A14" w:rsidP="00110C01">
            <w:pPr>
              <w:pStyle w:val="TAL"/>
              <w:rPr>
                <w:ins w:id="1105" w:author="Gupta, Vivek G" w:date="2016-04-02T17:16:00Z"/>
                <w:lang w:eastAsia="ko-KR"/>
              </w:rPr>
            </w:pPr>
          </w:p>
        </w:tc>
      </w:tr>
      <w:tr w:rsidR="00FC7A14" w:rsidRPr="003168A2" w:rsidTr="00110C01">
        <w:trPr>
          <w:cantSplit/>
          <w:jc w:val="center"/>
          <w:ins w:id="1106" w:author="Gupta, Vivek G" w:date="2016-04-02T17:16:00Z"/>
        </w:trPr>
        <w:tc>
          <w:tcPr>
            <w:tcW w:w="284" w:type="dxa"/>
            <w:shd w:val="clear" w:color="auto" w:fill="FFFFFF"/>
          </w:tcPr>
          <w:p w:rsidR="00FC7A14" w:rsidRPr="003168A2" w:rsidRDefault="00FC7A14" w:rsidP="00110C01">
            <w:pPr>
              <w:pStyle w:val="TAC"/>
              <w:rPr>
                <w:ins w:id="1107" w:author="Gupta, Vivek G" w:date="2016-04-02T17:16:00Z"/>
                <w:lang w:eastAsia="ko-KR"/>
              </w:rPr>
            </w:pPr>
          </w:p>
        </w:tc>
        <w:tc>
          <w:tcPr>
            <w:tcW w:w="567" w:type="dxa"/>
            <w:gridSpan w:val="2"/>
            <w:shd w:val="clear" w:color="auto" w:fill="FFFFFF"/>
          </w:tcPr>
          <w:p w:rsidR="00FC7A14" w:rsidRPr="003168A2" w:rsidRDefault="00FC7A14" w:rsidP="00110C01">
            <w:pPr>
              <w:pStyle w:val="TAC"/>
              <w:rPr>
                <w:ins w:id="1108" w:author="Gupta, Vivek G" w:date="2016-04-02T17:16:00Z"/>
                <w:lang w:eastAsia="ko-KR"/>
              </w:rPr>
            </w:pPr>
            <w:ins w:id="1109" w:author="Gupta, Vivek G" w:date="2016-04-02T17:16:00Z">
              <w:r>
                <w:rPr>
                  <w:lang w:eastAsia="ko-KR"/>
                </w:rPr>
                <w:t>to</w:t>
              </w:r>
            </w:ins>
          </w:p>
        </w:tc>
        <w:tc>
          <w:tcPr>
            <w:tcW w:w="283" w:type="dxa"/>
            <w:shd w:val="clear" w:color="auto" w:fill="FFFFFF"/>
          </w:tcPr>
          <w:p w:rsidR="00FC7A14" w:rsidRPr="003168A2" w:rsidRDefault="00FC7A14" w:rsidP="00110C01">
            <w:pPr>
              <w:pStyle w:val="TAC"/>
              <w:rPr>
                <w:ins w:id="1110" w:author="Gupta, Vivek G" w:date="2016-04-02T17:16:00Z"/>
              </w:rPr>
            </w:pPr>
          </w:p>
        </w:tc>
        <w:tc>
          <w:tcPr>
            <w:tcW w:w="5953" w:type="dxa"/>
            <w:shd w:val="clear" w:color="auto" w:fill="FFFFFF"/>
          </w:tcPr>
          <w:p w:rsidR="00FC7A14" w:rsidRPr="003168A2" w:rsidRDefault="00FC7A14" w:rsidP="00110C01">
            <w:pPr>
              <w:pStyle w:val="TAL"/>
              <w:rPr>
                <w:ins w:id="1111" w:author="Gupta, Vivek G" w:date="2016-04-02T17:16:00Z"/>
                <w:lang w:eastAsia="ko-KR"/>
              </w:rPr>
            </w:pPr>
            <w:ins w:id="1112"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110C01">
        <w:trPr>
          <w:cantSplit/>
          <w:jc w:val="center"/>
          <w:ins w:id="1113" w:author="Gupta, Vivek G" w:date="2016-04-02T17:16:00Z"/>
        </w:trPr>
        <w:tc>
          <w:tcPr>
            <w:tcW w:w="284" w:type="dxa"/>
            <w:shd w:val="clear" w:color="auto" w:fill="FFFFFF"/>
          </w:tcPr>
          <w:p w:rsidR="00FC7A14" w:rsidRPr="003168A2" w:rsidRDefault="00FC7A14" w:rsidP="00110C01">
            <w:pPr>
              <w:pStyle w:val="TAC"/>
              <w:rPr>
                <w:ins w:id="1114" w:author="Gupta, Vivek G" w:date="2016-04-02T17:16:00Z"/>
                <w:lang w:eastAsia="ko-KR"/>
              </w:rPr>
            </w:pPr>
            <w:ins w:id="1115" w:author="Gupta, Vivek G" w:date="2016-04-02T17:16:00Z">
              <w:r>
                <w:rPr>
                  <w:lang w:eastAsia="ko-KR"/>
                </w:rPr>
                <w:t>0</w:t>
              </w:r>
            </w:ins>
          </w:p>
        </w:tc>
        <w:tc>
          <w:tcPr>
            <w:tcW w:w="284" w:type="dxa"/>
            <w:shd w:val="clear" w:color="auto" w:fill="FFFFFF"/>
          </w:tcPr>
          <w:p w:rsidR="00FC7A14" w:rsidRPr="003168A2" w:rsidRDefault="00FC7A14" w:rsidP="00110C01">
            <w:pPr>
              <w:pStyle w:val="TAC"/>
              <w:rPr>
                <w:ins w:id="1116" w:author="Gupta, Vivek G" w:date="2016-04-02T17:16:00Z"/>
                <w:lang w:eastAsia="ko-KR"/>
              </w:rPr>
            </w:pPr>
            <w:ins w:id="1117" w:author="Gupta, Vivek G" w:date="2016-04-02T17:16:00Z">
              <w:r>
                <w:rPr>
                  <w:lang w:eastAsia="ko-KR"/>
                </w:rPr>
                <w:t>1</w:t>
              </w:r>
            </w:ins>
          </w:p>
        </w:tc>
        <w:tc>
          <w:tcPr>
            <w:tcW w:w="283" w:type="dxa"/>
            <w:shd w:val="clear" w:color="auto" w:fill="FFFFFF"/>
          </w:tcPr>
          <w:p w:rsidR="00FC7A14" w:rsidRPr="003168A2" w:rsidRDefault="00FC7A14" w:rsidP="00110C01">
            <w:pPr>
              <w:pStyle w:val="TAC"/>
              <w:rPr>
                <w:ins w:id="1118" w:author="Gupta, Vivek G" w:date="2016-04-02T17:16:00Z"/>
                <w:lang w:eastAsia="ko-KR"/>
              </w:rPr>
            </w:pPr>
            <w:ins w:id="1119" w:author="Gupta, Vivek G" w:date="2016-04-02T17:16:00Z">
              <w:r>
                <w:rPr>
                  <w:lang w:eastAsia="ko-KR"/>
                </w:rPr>
                <w:t>1</w:t>
              </w:r>
            </w:ins>
          </w:p>
        </w:tc>
        <w:tc>
          <w:tcPr>
            <w:tcW w:w="283" w:type="dxa"/>
            <w:shd w:val="clear" w:color="auto" w:fill="FFFFFF"/>
          </w:tcPr>
          <w:p w:rsidR="00FC7A14" w:rsidRPr="003168A2" w:rsidRDefault="00FC7A14" w:rsidP="00110C01">
            <w:pPr>
              <w:pStyle w:val="TAC"/>
              <w:rPr>
                <w:ins w:id="1120" w:author="Gupta, Vivek G" w:date="2016-04-02T17:16:00Z"/>
              </w:rPr>
            </w:pPr>
            <w:ins w:id="1121" w:author="Gupta, Vivek G" w:date="2016-04-02T17:16:00Z">
              <w:r>
                <w:t>1</w:t>
              </w:r>
            </w:ins>
          </w:p>
        </w:tc>
        <w:tc>
          <w:tcPr>
            <w:tcW w:w="5953" w:type="dxa"/>
            <w:shd w:val="clear" w:color="auto" w:fill="FFFFFF"/>
          </w:tcPr>
          <w:p w:rsidR="00FC7A14" w:rsidRPr="003168A2" w:rsidRDefault="00FC7A14" w:rsidP="00110C01">
            <w:pPr>
              <w:pStyle w:val="TAL"/>
              <w:rPr>
                <w:ins w:id="1122" w:author="Gupta, Vivek G" w:date="2016-04-02T17:16:00Z"/>
                <w:lang w:eastAsia="ko-KR"/>
              </w:rPr>
            </w:pPr>
          </w:p>
        </w:tc>
      </w:tr>
      <w:tr w:rsidR="00FC7A14" w:rsidRPr="003168A2" w:rsidTr="00110C01">
        <w:trPr>
          <w:cantSplit/>
          <w:jc w:val="center"/>
          <w:ins w:id="1123" w:author="Gupta, Vivek G" w:date="2016-04-02T17:16:00Z"/>
        </w:trPr>
        <w:tc>
          <w:tcPr>
            <w:tcW w:w="7087" w:type="dxa"/>
            <w:gridSpan w:val="5"/>
            <w:shd w:val="clear" w:color="auto" w:fill="FFFFFF"/>
          </w:tcPr>
          <w:p w:rsidR="00FC7A14" w:rsidRPr="003168A2" w:rsidRDefault="00FC7A14" w:rsidP="00110C01">
            <w:pPr>
              <w:pStyle w:val="TAL"/>
              <w:rPr>
                <w:ins w:id="1124" w:author="Gupta, Vivek G" w:date="2016-04-02T17:16:00Z"/>
              </w:rPr>
            </w:pPr>
          </w:p>
        </w:tc>
      </w:tr>
      <w:tr w:rsidR="00FC7A14" w:rsidRPr="003168A2" w:rsidTr="00110C01">
        <w:trPr>
          <w:cantSplit/>
          <w:jc w:val="center"/>
          <w:ins w:id="1125" w:author="Gupta, Vivek G" w:date="2016-04-02T17:16:00Z"/>
        </w:trPr>
        <w:tc>
          <w:tcPr>
            <w:tcW w:w="7087" w:type="dxa"/>
            <w:gridSpan w:val="5"/>
            <w:shd w:val="clear" w:color="auto" w:fill="FFFFFF"/>
          </w:tcPr>
          <w:p w:rsidR="00FC7A14" w:rsidRPr="003168A2" w:rsidRDefault="00FC7A14" w:rsidP="00110C01">
            <w:pPr>
              <w:pStyle w:val="TAL"/>
              <w:rPr>
                <w:ins w:id="1126" w:author="Gupta, Vivek G" w:date="2016-04-02T17:16:00Z"/>
              </w:rPr>
            </w:pPr>
            <w:ins w:id="1127" w:author="Gupta, Vivek G" w:date="2016-04-02T17:16:00Z">
              <w:r w:rsidRPr="003168A2">
                <w:t>All other values are reserved.</w:t>
              </w:r>
            </w:ins>
          </w:p>
        </w:tc>
      </w:tr>
      <w:tr w:rsidR="00FC7A14" w:rsidRPr="003168A2" w:rsidTr="00110C01">
        <w:trPr>
          <w:cantSplit/>
          <w:jc w:val="center"/>
          <w:ins w:id="1128" w:author="Gupta, Vivek G" w:date="2016-04-02T17:16:00Z"/>
        </w:trPr>
        <w:tc>
          <w:tcPr>
            <w:tcW w:w="7087" w:type="dxa"/>
            <w:gridSpan w:val="5"/>
            <w:shd w:val="clear" w:color="auto" w:fill="FFFFFF"/>
          </w:tcPr>
          <w:p w:rsidR="00FC7A14" w:rsidRPr="003168A2" w:rsidRDefault="00FC7A14" w:rsidP="00110C01">
            <w:pPr>
              <w:pStyle w:val="TAL"/>
              <w:rPr>
                <w:ins w:id="1129" w:author="Gupta, Vivek G" w:date="2016-04-02T17:16:00Z"/>
              </w:rPr>
            </w:pPr>
          </w:p>
        </w:tc>
      </w:tr>
    </w:tbl>
    <w:p w:rsidR="00FC7A14" w:rsidRPr="003168A2" w:rsidRDefault="00FC7A14" w:rsidP="00FC7A14">
      <w:pPr>
        <w:rPr>
          <w:ins w:id="1130"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44C" w:rsidRDefault="0078244C">
      <w:r>
        <w:separator/>
      </w:r>
    </w:p>
  </w:endnote>
  <w:endnote w:type="continuationSeparator" w:id="0">
    <w:p w:rsidR="0078244C" w:rsidRDefault="007824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44C" w:rsidRDefault="0078244C">
      <w:r>
        <w:separator/>
      </w:r>
    </w:p>
  </w:footnote>
  <w:footnote w:type="continuationSeparator" w:id="0">
    <w:p w:rsidR="0078244C" w:rsidRDefault="007824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0F3" w:rsidRDefault="00E460F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0F3" w:rsidRDefault="00E460F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0F3" w:rsidRDefault="00E460F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0F3" w:rsidRDefault="00E460F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9A6388C"/>
    <w:lvl w:ilvl="0">
      <w:start w:val="1"/>
      <w:numFmt w:val="decimal"/>
      <w:lvlText w:val="%1."/>
      <w:lvlJc w:val="left"/>
      <w:pPr>
        <w:tabs>
          <w:tab w:val="num" w:pos="1492"/>
        </w:tabs>
        <w:ind w:left="1492" w:hanging="360"/>
      </w:pPr>
    </w:lvl>
  </w:abstractNum>
  <w:abstractNum w:abstractNumId="1">
    <w:nsid w:val="FFFFFF7D"/>
    <w:multiLevelType w:val="singleLevel"/>
    <w:tmpl w:val="06AC639C"/>
    <w:lvl w:ilvl="0">
      <w:start w:val="1"/>
      <w:numFmt w:val="decimal"/>
      <w:lvlText w:val="%1."/>
      <w:lvlJc w:val="left"/>
      <w:pPr>
        <w:tabs>
          <w:tab w:val="num" w:pos="1209"/>
        </w:tabs>
        <w:ind w:left="1209" w:hanging="360"/>
      </w:pPr>
    </w:lvl>
  </w:abstractNum>
  <w:abstractNum w:abstractNumId="2">
    <w:nsid w:val="FFFFFF7E"/>
    <w:multiLevelType w:val="singleLevel"/>
    <w:tmpl w:val="ABAEC7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2">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27"/>
  </w:num>
  <w:num w:numId="2">
    <w:abstractNumId w:val="21"/>
  </w:num>
  <w:num w:numId="3">
    <w:abstractNumId w:val="16"/>
  </w:num>
  <w:num w:numId="4">
    <w:abstractNumId w:val="2"/>
  </w:num>
  <w:num w:numId="5">
    <w:abstractNumId w:val="1"/>
  </w:num>
  <w:num w:numId="6">
    <w:abstractNumId w:val="0"/>
  </w:num>
  <w:num w:numId="7">
    <w:abstractNumId w:val="13"/>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8"/>
  </w:num>
  <w:num w:numId="11">
    <w:abstractNumId w:val="15"/>
  </w:num>
  <w:num w:numId="12">
    <w:abstractNumId w:val="23"/>
  </w:num>
  <w:num w:numId="13">
    <w:abstractNumId w:val="10"/>
  </w:num>
  <w:num w:numId="14">
    <w:abstractNumId w:val="14"/>
  </w:num>
  <w:num w:numId="15">
    <w:abstractNumId w:val="4"/>
  </w:num>
  <w:num w:numId="16">
    <w:abstractNumId w:val="6"/>
  </w:num>
  <w:num w:numId="17">
    <w:abstractNumId w:val="19"/>
  </w:num>
  <w:num w:numId="18">
    <w:abstractNumId w:val="28"/>
  </w:num>
  <w:num w:numId="19">
    <w:abstractNumId w:val="17"/>
  </w:num>
  <w:num w:numId="20">
    <w:abstractNumId w:val="12"/>
  </w:num>
  <w:num w:numId="21">
    <w:abstractNumId w:val="11"/>
  </w:num>
  <w:num w:numId="22">
    <w:abstractNumId w:val="7"/>
  </w:num>
  <w:num w:numId="23">
    <w:abstractNumId w:val="22"/>
  </w:num>
  <w:num w:numId="24">
    <w:abstractNumId w:val="24"/>
  </w:num>
  <w:num w:numId="25">
    <w:abstractNumId w:val="26"/>
  </w:num>
  <w:num w:numId="26">
    <w:abstractNumId w:val="25"/>
  </w:num>
  <w:num w:numId="27">
    <w:abstractNumId w:val="9"/>
  </w:num>
  <w:num w:numId="28">
    <w:abstractNumId w:val="18"/>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4820"/>
    <w:rsid w:val="0001267D"/>
    <w:rsid w:val="00012B0F"/>
    <w:rsid w:val="00015717"/>
    <w:rsid w:val="00022E4A"/>
    <w:rsid w:val="00027532"/>
    <w:rsid w:val="000320D6"/>
    <w:rsid w:val="00035C5C"/>
    <w:rsid w:val="000361E4"/>
    <w:rsid w:val="00046290"/>
    <w:rsid w:val="00050060"/>
    <w:rsid w:val="000520C0"/>
    <w:rsid w:val="00054C8E"/>
    <w:rsid w:val="00054F3E"/>
    <w:rsid w:val="00057619"/>
    <w:rsid w:val="00065870"/>
    <w:rsid w:val="00077EAA"/>
    <w:rsid w:val="000840A3"/>
    <w:rsid w:val="0008518B"/>
    <w:rsid w:val="0008652A"/>
    <w:rsid w:val="00086DDF"/>
    <w:rsid w:val="000872F4"/>
    <w:rsid w:val="00091720"/>
    <w:rsid w:val="0009223F"/>
    <w:rsid w:val="000932C9"/>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0DD3"/>
    <w:rsid w:val="000F37C9"/>
    <w:rsid w:val="000F388D"/>
    <w:rsid w:val="00100E48"/>
    <w:rsid w:val="001017CA"/>
    <w:rsid w:val="00104A81"/>
    <w:rsid w:val="001075E7"/>
    <w:rsid w:val="001106F3"/>
    <w:rsid w:val="00110C01"/>
    <w:rsid w:val="00112904"/>
    <w:rsid w:val="00114CFC"/>
    <w:rsid w:val="0011604D"/>
    <w:rsid w:val="0013158E"/>
    <w:rsid w:val="0014161D"/>
    <w:rsid w:val="00141BE7"/>
    <w:rsid w:val="00142A14"/>
    <w:rsid w:val="00145D43"/>
    <w:rsid w:val="00146F42"/>
    <w:rsid w:val="00150090"/>
    <w:rsid w:val="00150BA0"/>
    <w:rsid w:val="001532C6"/>
    <w:rsid w:val="00153311"/>
    <w:rsid w:val="00153738"/>
    <w:rsid w:val="001571BC"/>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7B60"/>
    <w:rsid w:val="001B6C11"/>
    <w:rsid w:val="001B7A65"/>
    <w:rsid w:val="001C0526"/>
    <w:rsid w:val="001C0AA3"/>
    <w:rsid w:val="001C0FFE"/>
    <w:rsid w:val="001C3DA0"/>
    <w:rsid w:val="001C4888"/>
    <w:rsid w:val="001C5D62"/>
    <w:rsid w:val="001C67A5"/>
    <w:rsid w:val="001C774A"/>
    <w:rsid w:val="001D1AA8"/>
    <w:rsid w:val="001D67A4"/>
    <w:rsid w:val="001E41F3"/>
    <w:rsid w:val="001E7C81"/>
    <w:rsid w:val="001F2125"/>
    <w:rsid w:val="001F56B6"/>
    <w:rsid w:val="001F6403"/>
    <w:rsid w:val="002054B2"/>
    <w:rsid w:val="002102D6"/>
    <w:rsid w:val="002102EB"/>
    <w:rsid w:val="00212493"/>
    <w:rsid w:val="00216047"/>
    <w:rsid w:val="00220375"/>
    <w:rsid w:val="002203C1"/>
    <w:rsid w:val="00224804"/>
    <w:rsid w:val="00224FB6"/>
    <w:rsid w:val="00227F72"/>
    <w:rsid w:val="00234524"/>
    <w:rsid w:val="0024138B"/>
    <w:rsid w:val="00241FF6"/>
    <w:rsid w:val="00247233"/>
    <w:rsid w:val="0025311B"/>
    <w:rsid w:val="00254F91"/>
    <w:rsid w:val="00256891"/>
    <w:rsid w:val="0026004D"/>
    <w:rsid w:val="00262302"/>
    <w:rsid w:val="00262CDE"/>
    <w:rsid w:val="002674DB"/>
    <w:rsid w:val="0027041B"/>
    <w:rsid w:val="002733F2"/>
    <w:rsid w:val="0027407E"/>
    <w:rsid w:val="00275D12"/>
    <w:rsid w:val="002811E2"/>
    <w:rsid w:val="002832AE"/>
    <w:rsid w:val="002860C4"/>
    <w:rsid w:val="00287F77"/>
    <w:rsid w:val="002962E6"/>
    <w:rsid w:val="002A1B95"/>
    <w:rsid w:val="002A1CA5"/>
    <w:rsid w:val="002A291F"/>
    <w:rsid w:val="002B19B0"/>
    <w:rsid w:val="002B4BF1"/>
    <w:rsid w:val="002B5741"/>
    <w:rsid w:val="002B7102"/>
    <w:rsid w:val="002C0CE6"/>
    <w:rsid w:val="002D2875"/>
    <w:rsid w:val="002E01FE"/>
    <w:rsid w:val="002E2B93"/>
    <w:rsid w:val="002E4114"/>
    <w:rsid w:val="002E6C12"/>
    <w:rsid w:val="002F0B76"/>
    <w:rsid w:val="002F52C6"/>
    <w:rsid w:val="0030341B"/>
    <w:rsid w:val="00305409"/>
    <w:rsid w:val="003236E1"/>
    <w:rsid w:val="0032402E"/>
    <w:rsid w:val="0032715E"/>
    <w:rsid w:val="003310AE"/>
    <w:rsid w:val="003360F2"/>
    <w:rsid w:val="003361F2"/>
    <w:rsid w:val="00336AA2"/>
    <w:rsid w:val="00340B57"/>
    <w:rsid w:val="003415FC"/>
    <w:rsid w:val="00342525"/>
    <w:rsid w:val="00344B9C"/>
    <w:rsid w:val="00345146"/>
    <w:rsid w:val="003476C7"/>
    <w:rsid w:val="00350D3D"/>
    <w:rsid w:val="0035631D"/>
    <w:rsid w:val="00360BC4"/>
    <w:rsid w:val="00361126"/>
    <w:rsid w:val="00364F9B"/>
    <w:rsid w:val="0036512B"/>
    <w:rsid w:val="00365E95"/>
    <w:rsid w:val="0037000E"/>
    <w:rsid w:val="00371059"/>
    <w:rsid w:val="003712C5"/>
    <w:rsid w:val="003713E5"/>
    <w:rsid w:val="00372162"/>
    <w:rsid w:val="00375793"/>
    <w:rsid w:val="00377D36"/>
    <w:rsid w:val="00383B4A"/>
    <w:rsid w:val="00383F7C"/>
    <w:rsid w:val="00386BE8"/>
    <w:rsid w:val="0039111C"/>
    <w:rsid w:val="00393739"/>
    <w:rsid w:val="00396626"/>
    <w:rsid w:val="00397D16"/>
    <w:rsid w:val="003A03E0"/>
    <w:rsid w:val="003A04D1"/>
    <w:rsid w:val="003A2EB0"/>
    <w:rsid w:val="003A647B"/>
    <w:rsid w:val="003B1DE8"/>
    <w:rsid w:val="003B24F5"/>
    <w:rsid w:val="003B456F"/>
    <w:rsid w:val="003B5AED"/>
    <w:rsid w:val="003C0A38"/>
    <w:rsid w:val="003C174B"/>
    <w:rsid w:val="003C1ABE"/>
    <w:rsid w:val="003C6146"/>
    <w:rsid w:val="003C6A30"/>
    <w:rsid w:val="003D17B0"/>
    <w:rsid w:val="003D2A02"/>
    <w:rsid w:val="003D30C5"/>
    <w:rsid w:val="003D451E"/>
    <w:rsid w:val="003D7BDB"/>
    <w:rsid w:val="003E0D6C"/>
    <w:rsid w:val="003E1014"/>
    <w:rsid w:val="003E1A36"/>
    <w:rsid w:val="003E275B"/>
    <w:rsid w:val="003E27F7"/>
    <w:rsid w:val="003E600B"/>
    <w:rsid w:val="003F0715"/>
    <w:rsid w:val="003F1BE1"/>
    <w:rsid w:val="003F76D4"/>
    <w:rsid w:val="004002E2"/>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326B"/>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26742"/>
    <w:rsid w:val="0053174F"/>
    <w:rsid w:val="00536B72"/>
    <w:rsid w:val="005402B4"/>
    <w:rsid w:val="00542CB6"/>
    <w:rsid w:val="00543CB5"/>
    <w:rsid w:val="005450BF"/>
    <w:rsid w:val="005458B8"/>
    <w:rsid w:val="00546256"/>
    <w:rsid w:val="005469B5"/>
    <w:rsid w:val="00547474"/>
    <w:rsid w:val="00551DDE"/>
    <w:rsid w:val="00552A81"/>
    <w:rsid w:val="00552DF1"/>
    <w:rsid w:val="00557688"/>
    <w:rsid w:val="00560B95"/>
    <w:rsid w:val="005623F7"/>
    <w:rsid w:val="005626E1"/>
    <w:rsid w:val="005643D4"/>
    <w:rsid w:val="0056457A"/>
    <w:rsid w:val="0056765B"/>
    <w:rsid w:val="00567718"/>
    <w:rsid w:val="005712FD"/>
    <w:rsid w:val="00574C45"/>
    <w:rsid w:val="00583809"/>
    <w:rsid w:val="00583881"/>
    <w:rsid w:val="00584B9D"/>
    <w:rsid w:val="00587E07"/>
    <w:rsid w:val="005905CB"/>
    <w:rsid w:val="00592D74"/>
    <w:rsid w:val="00594C95"/>
    <w:rsid w:val="00596E0F"/>
    <w:rsid w:val="005A1E6D"/>
    <w:rsid w:val="005A6E42"/>
    <w:rsid w:val="005B66B0"/>
    <w:rsid w:val="005B7BEE"/>
    <w:rsid w:val="005C02CB"/>
    <w:rsid w:val="005C21D3"/>
    <w:rsid w:val="005D1910"/>
    <w:rsid w:val="005D4712"/>
    <w:rsid w:val="005D528F"/>
    <w:rsid w:val="005D5BAF"/>
    <w:rsid w:val="005E2808"/>
    <w:rsid w:val="005E2C44"/>
    <w:rsid w:val="005E6C4B"/>
    <w:rsid w:val="005E7865"/>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0C6"/>
    <w:rsid w:val="00667309"/>
    <w:rsid w:val="006708FA"/>
    <w:rsid w:val="00672473"/>
    <w:rsid w:val="006807FA"/>
    <w:rsid w:val="00685484"/>
    <w:rsid w:val="00695808"/>
    <w:rsid w:val="006A194E"/>
    <w:rsid w:val="006A2C15"/>
    <w:rsid w:val="006A5C24"/>
    <w:rsid w:val="006A63E8"/>
    <w:rsid w:val="006B0C02"/>
    <w:rsid w:val="006B46FB"/>
    <w:rsid w:val="006C0C69"/>
    <w:rsid w:val="006C2858"/>
    <w:rsid w:val="006C4ACE"/>
    <w:rsid w:val="006C6A2C"/>
    <w:rsid w:val="006D0B9D"/>
    <w:rsid w:val="006D0D66"/>
    <w:rsid w:val="006E10B1"/>
    <w:rsid w:val="006E21FB"/>
    <w:rsid w:val="006E2B44"/>
    <w:rsid w:val="006F2B9C"/>
    <w:rsid w:val="006F5659"/>
    <w:rsid w:val="006F7A87"/>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15BD"/>
    <w:rsid w:val="00763808"/>
    <w:rsid w:val="00763BD2"/>
    <w:rsid w:val="00766C51"/>
    <w:rsid w:val="00772B43"/>
    <w:rsid w:val="007805A5"/>
    <w:rsid w:val="00781FE5"/>
    <w:rsid w:val="0078244C"/>
    <w:rsid w:val="0078480D"/>
    <w:rsid w:val="00785143"/>
    <w:rsid w:val="007902AA"/>
    <w:rsid w:val="00791F12"/>
    <w:rsid w:val="00792342"/>
    <w:rsid w:val="00795685"/>
    <w:rsid w:val="0079593C"/>
    <w:rsid w:val="007B512A"/>
    <w:rsid w:val="007B6961"/>
    <w:rsid w:val="007C2097"/>
    <w:rsid w:val="007C3426"/>
    <w:rsid w:val="007C5352"/>
    <w:rsid w:val="007C5E63"/>
    <w:rsid w:val="007D6A07"/>
    <w:rsid w:val="007E16EA"/>
    <w:rsid w:val="007E7896"/>
    <w:rsid w:val="007F07C6"/>
    <w:rsid w:val="007F0E11"/>
    <w:rsid w:val="007F13F9"/>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430E7"/>
    <w:rsid w:val="008505F6"/>
    <w:rsid w:val="00860860"/>
    <w:rsid w:val="008626E7"/>
    <w:rsid w:val="0086595F"/>
    <w:rsid w:val="00865C47"/>
    <w:rsid w:val="00870EE7"/>
    <w:rsid w:val="008825A7"/>
    <w:rsid w:val="00891732"/>
    <w:rsid w:val="00897DBB"/>
    <w:rsid w:val="008A0DF3"/>
    <w:rsid w:val="008A0F6D"/>
    <w:rsid w:val="008A7A9F"/>
    <w:rsid w:val="008B0CFD"/>
    <w:rsid w:val="008B0E53"/>
    <w:rsid w:val="008B44FB"/>
    <w:rsid w:val="008B67A0"/>
    <w:rsid w:val="008C1B5C"/>
    <w:rsid w:val="008C6172"/>
    <w:rsid w:val="008E24E9"/>
    <w:rsid w:val="008E5BEF"/>
    <w:rsid w:val="008F0EE2"/>
    <w:rsid w:val="008F2581"/>
    <w:rsid w:val="008F5620"/>
    <w:rsid w:val="008F56DE"/>
    <w:rsid w:val="008F677A"/>
    <w:rsid w:val="008F686C"/>
    <w:rsid w:val="00912ED6"/>
    <w:rsid w:val="009134C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D06"/>
    <w:rsid w:val="009C02DC"/>
    <w:rsid w:val="009C1E44"/>
    <w:rsid w:val="009C6562"/>
    <w:rsid w:val="009C7E39"/>
    <w:rsid w:val="009D1444"/>
    <w:rsid w:val="009D3E68"/>
    <w:rsid w:val="009E1697"/>
    <w:rsid w:val="009E3297"/>
    <w:rsid w:val="009E5234"/>
    <w:rsid w:val="009F1E4D"/>
    <w:rsid w:val="009F32E4"/>
    <w:rsid w:val="009F57D4"/>
    <w:rsid w:val="009F70E4"/>
    <w:rsid w:val="009F734F"/>
    <w:rsid w:val="00A02FD6"/>
    <w:rsid w:val="00A07DFC"/>
    <w:rsid w:val="00A1210A"/>
    <w:rsid w:val="00A132CD"/>
    <w:rsid w:val="00A13884"/>
    <w:rsid w:val="00A14AFB"/>
    <w:rsid w:val="00A15F55"/>
    <w:rsid w:val="00A203F1"/>
    <w:rsid w:val="00A2431B"/>
    <w:rsid w:val="00A246B6"/>
    <w:rsid w:val="00A27273"/>
    <w:rsid w:val="00A31637"/>
    <w:rsid w:val="00A35184"/>
    <w:rsid w:val="00A371D6"/>
    <w:rsid w:val="00A403E8"/>
    <w:rsid w:val="00A47E70"/>
    <w:rsid w:val="00A6022A"/>
    <w:rsid w:val="00A60DB3"/>
    <w:rsid w:val="00A71F20"/>
    <w:rsid w:val="00A7287D"/>
    <w:rsid w:val="00A741AE"/>
    <w:rsid w:val="00A7671C"/>
    <w:rsid w:val="00A80819"/>
    <w:rsid w:val="00A81640"/>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36D0"/>
    <w:rsid w:val="00AD58B0"/>
    <w:rsid w:val="00AE2AB1"/>
    <w:rsid w:val="00AE2BCF"/>
    <w:rsid w:val="00AE41E6"/>
    <w:rsid w:val="00AE5A31"/>
    <w:rsid w:val="00AE6604"/>
    <w:rsid w:val="00AE69AD"/>
    <w:rsid w:val="00AF442A"/>
    <w:rsid w:val="00AF7767"/>
    <w:rsid w:val="00B055DA"/>
    <w:rsid w:val="00B10844"/>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19CC"/>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C544B"/>
    <w:rsid w:val="00BC5D73"/>
    <w:rsid w:val="00BD279D"/>
    <w:rsid w:val="00BD2F33"/>
    <w:rsid w:val="00BD6940"/>
    <w:rsid w:val="00BD6BB8"/>
    <w:rsid w:val="00BD78BC"/>
    <w:rsid w:val="00BE703C"/>
    <w:rsid w:val="00BF1222"/>
    <w:rsid w:val="00BF6952"/>
    <w:rsid w:val="00C0211F"/>
    <w:rsid w:val="00C0739D"/>
    <w:rsid w:val="00C10F33"/>
    <w:rsid w:val="00C1380C"/>
    <w:rsid w:val="00C20156"/>
    <w:rsid w:val="00C23AD8"/>
    <w:rsid w:val="00C25D14"/>
    <w:rsid w:val="00C26296"/>
    <w:rsid w:val="00C31BAF"/>
    <w:rsid w:val="00C330EB"/>
    <w:rsid w:val="00C34B9A"/>
    <w:rsid w:val="00C35C3A"/>
    <w:rsid w:val="00C4130E"/>
    <w:rsid w:val="00C426E4"/>
    <w:rsid w:val="00C43DF1"/>
    <w:rsid w:val="00C464C2"/>
    <w:rsid w:val="00C47474"/>
    <w:rsid w:val="00C503C2"/>
    <w:rsid w:val="00C521AD"/>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25F4"/>
    <w:rsid w:val="00CC4AA6"/>
    <w:rsid w:val="00CC5026"/>
    <w:rsid w:val="00CC75AA"/>
    <w:rsid w:val="00CD3AD0"/>
    <w:rsid w:val="00CD43CA"/>
    <w:rsid w:val="00CE069D"/>
    <w:rsid w:val="00CE37C3"/>
    <w:rsid w:val="00CE3CEA"/>
    <w:rsid w:val="00CE42ED"/>
    <w:rsid w:val="00CE65E7"/>
    <w:rsid w:val="00CF1A97"/>
    <w:rsid w:val="00CF2175"/>
    <w:rsid w:val="00CF6293"/>
    <w:rsid w:val="00CF746D"/>
    <w:rsid w:val="00D009F3"/>
    <w:rsid w:val="00D010F6"/>
    <w:rsid w:val="00D0156F"/>
    <w:rsid w:val="00D032FD"/>
    <w:rsid w:val="00D0341F"/>
    <w:rsid w:val="00D03A36"/>
    <w:rsid w:val="00D03F9A"/>
    <w:rsid w:val="00D13752"/>
    <w:rsid w:val="00D14F0D"/>
    <w:rsid w:val="00D17868"/>
    <w:rsid w:val="00D21184"/>
    <w:rsid w:val="00D33112"/>
    <w:rsid w:val="00D33EF0"/>
    <w:rsid w:val="00D43A74"/>
    <w:rsid w:val="00D53970"/>
    <w:rsid w:val="00D53DEE"/>
    <w:rsid w:val="00D633CD"/>
    <w:rsid w:val="00D65A3F"/>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06889"/>
    <w:rsid w:val="00E122C4"/>
    <w:rsid w:val="00E1757D"/>
    <w:rsid w:val="00E22BBD"/>
    <w:rsid w:val="00E26721"/>
    <w:rsid w:val="00E31956"/>
    <w:rsid w:val="00E34A51"/>
    <w:rsid w:val="00E37D74"/>
    <w:rsid w:val="00E400BD"/>
    <w:rsid w:val="00E460F3"/>
    <w:rsid w:val="00E55327"/>
    <w:rsid w:val="00E572D4"/>
    <w:rsid w:val="00E60432"/>
    <w:rsid w:val="00E60C0D"/>
    <w:rsid w:val="00E62AC6"/>
    <w:rsid w:val="00E65D5D"/>
    <w:rsid w:val="00E7489E"/>
    <w:rsid w:val="00E82B2C"/>
    <w:rsid w:val="00E946DA"/>
    <w:rsid w:val="00E97461"/>
    <w:rsid w:val="00EA0FC7"/>
    <w:rsid w:val="00EA4572"/>
    <w:rsid w:val="00EA781F"/>
    <w:rsid w:val="00EC2713"/>
    <w:rsid w:val="00EC2950"/>
    <w:rsid w:val="00EC2D16"/>
    <w:rsid w:val="00EC3E1A"/>
    <w:rsid w:val="00EC442C"/>
    <w:rsid w:val="00EC50C5"/>
    <w:rsid w:val="00EC572C"/>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1B89"/>
    <w:rsid w:val="00F32DE8"/>
    <w:rsid w:val="00F34A33"/>
    <w:rsid w:val="00F37AEF"/>
    <w:rsid w:val="00F40324"/>
    <w:rsid w:val="00F45408"/>
    <w:rsid w:val="00F519F7"/>
    <w:rsid w:val="00F52B26"/>
    <w:rsid w:val="00F5604B"/>
    <w:rsid w:val="00F562B1"/>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0D6"/>
    <w:pPr>
      <w:spacing w:after="180"/>
    </w:pPr>
    <w:rPr>
      <w:rFonts w:ascii="Times New Roman" w:hAnsi="Times New Roman"/>
      <w:lang w:val="en-GB"/>
    </w:rPr>
  </w:style>
  <w:style w:type="paragraph" w:styleId="1">
    <w:name w:val="heading 1"/>
    <w:next w:val="a"/>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667309"/>
    <w:pPr>
      <w:pBdr>
        <w:top w:val="none" w:sz="0" w:space="0" w:color="auto"/>
      </w:pBdr>
      <w:spacing w:before="180"/>
      <w:outlineLvl w:val="1"/>
    </w:pPr>
    <w:rPr>
      <w:sz w:val="32"/>
    </w:rPr>
  </w:style>
  <w:style w:type="paragraph" w:styleId="3">
    <w:name w:val="heading 3"/>
    <w:basedOn w:val="2"/>
    <w:next w:val="a"/>
    <w:link w:val="3Char"/>
    <w:qFormat/>
    <w:rsid w:val="00667309"/>
    <w:pPr>
      <w:spacing w:before="120"/>
      <w:outlineLvl w:val="2"/>
    </w:pPr>
    <w:rPr>
      <w:sz w:val="28"/>
    </w:rPr>
  </w:style>
  <w:style w:type="paragraph" w:styleId="4">
    <w:name w:val="heading 4"/>
    <w:basedOn w:val="3"/>
    <w:next w:val="a"/>
    <w:link w:val="4Char"/>
    <w:qFormat/>
    <w:rsid w:val="00667309"/>
    <w:pPr>
      <w:ind w:left="1418" w:hanging="1418"/>
      <w:outlineLvl w:val="3"/>
    </w:pPr>
    <w:rPr>
      <w:sz w:val="24"/>
    </w:rPr>
  </w:style>
  <w:style w:type="paragraph" w:styleId="5">
    <w:name w:val="heading 5"/>
    <w:basedOn w:val="4"/>
    <w:next w:val="a"/>
    <w:link w:val="5Char"/>
    <w:qFormat/>
    <w:rsid w:val="00667309"/>
    <w:pPr>
      <w:ind w:left="1701" w:hanging="1701"/>
      <w:outlineLvl w:val="4"/>
    </w:pPr>
    <w:rPr>
      <w:sz w:val="22"/>
    </w:rPr>
  </w:style>
  <w:style w:type="paragraph" w:styleId="6">
    <w:name w:val="heading 6"/>
    <w:basedOn w:val="H6"/>
    <w:next w:val="a"/>
    <w:qFormat/>
    <w:rsid w:val="00667309"/>
    <w:pPr>
      <w:outlineLvl w:val="5"/>
    </w:pPr>
  </w:style>
  <w:style w:type="paragraph" w:styleId="7">
    <w:name w:val="heading 7"/>
    <w:basedOn w:val="H6"/>
    <w:next w:val="a"/>
    <w:qFormat/>
    <w:rsid w:val="00667309"/>
    <w:pPr>
      <w:outlineLvl w:val="6"/>
    </w:pPr>
  </w:style>
  <w:style w:type="paragraph" w:styleId="8">
    <w:name w:val="heading 8"/>
    <w:basedOn w:val="1"/>
    <w:next w:val="a"/>
    <w:qFormat/>
    <w:rsid w:val="00667309"/>
    <w:pPr>
      <w:ind w:left="0" w:firstLine="0"/>
      <w:outlineLvl w:val="7"/>
    </w:pPr>
  </w:style>
  <w:style w:type="paragraph" w:styleId="9">
    <w:name w:val="heading 9"/>
    <w:basedOn w:val="8"/>
    <w:next w:val="a"/>
    <w:qFormat/>
    <w:rsid w:val="0066730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67309"/>
    <w:pPr>
      <w:spacing w:before="180"/>
      <w:ind w:left="2693" w:hanging="2693"/>
    </w:pPr>
    <w:rPr>
      <w:b/>
    </w:rPr>
  </w:style>
  <w:style w:type="paragraph" w:styleId="10">
    <w:name w:val="toc 1"/>
    <w:uiPriority w:val="39"/>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667309"/>
    <w:pPr>
      <w:ind w:left="1701" w:hanging="1701"/>
    </w:pPr>
  </w:style>
  <w:style w:type="paragraph" w:styleId="40">
    <w:name w:val="toc 4"/>
    <w:basedOn w:val="30"/>
    <w:uiPriority w:val="39"/>
    <w:rsid w:val="00667309"/>
    <w:pPr>
      <w:ind w:left="1418" w:hanging="1418"/>
    </w:pPr>
  </w:style>
  <w:style w:type="paragraph" w:styleId="30">
    <w:name w:val="toc 3"/>
    <w:basedOn w:val="20"/>
    <w:uiPriority w:val="39"/>
    <w:rsid w:val="00667309"/>
    <w:pPr>
      <w:ind w:left="1134" w:hanging="1134"/>
    </w:pPr>
  </w:style>
  <w:style w:type="paragraph" w:styleId="20">
    <w:name w:val="toc 2"/>
    <w:basedOn w:val="10"/>
    <w:uiPriority w:val="39"/>
    <w:rsid w:val="00667309"/>
    <w:pPr>
      <w:keepNext w:val="0"/>
      <w:spacing w:before="0"/>
      <w:ind w:left="851" w:hanging="851"/>
    </w:pPr>
    <w:rPr>
      <w:sz w:val="20"/>
    </w:rPr>
  </w:style>
  <w:style w:type="paragraph" w:styleId="21">
    <w:name w:val="index 2"/>
    <w:basedOn w:val="11"/>
    <w:semiHidden/>
    <w:rsid w:val="00667309"/>
    <w:pPr>
      <w:ind w:left="284"/>
    </w:pPr>
  </w:style>
  <w:style w:type="paragraph" w:styleId="11">
    <w:name w:val="index 1"/>
    <w:basedOn w:val="a"/>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1"/>
    <w:next w:val="a"/>
    <w:rsid w:val="00667309"/>
    <w:pPr>
      <w:outlineLvl w:val="9"/>
    </w:pPr>
  </w:style>
  <w:style w:type="paragraph" w:styleId="22">
    <w:name w:val="List Number 2"/>
    <w:basedOn w:val="a3"/>
    <w:rsid w:val="00667309"/>
    <w:pPr>
      <w:ind w:left="851"/>
    </w:pPr>
  </w:style>
  <w:style w:type="paragraph" w:styleId="a4">
    <w:name w:val="header"/>
    <w:rsid w:val="00667309"/>
    <w:pPr>
      <w:widowControl w:val="0"/>
    </w:pPr>
    <w:rPr>
      <w:rFonts w:ascii="Arial" w:hAnsi="Arial"/>
      <w:b/>
      <w:noProof/>
      <w:sz w:val="18"/>
      <w:lang w:val="en-GB"/>
    </w:rPr>
  </w:style>
  <w:style w:type="character" w:styleId="a5">
    <w:name w:val="footnote reference"/>
    <w:semiHidden/>
    <w:rsid w:val="00667309"/>
    <w:rPr>
      <w:b/>
      <w:position w:val="6"/>
      <w:sz w:val="16"/>
    </w:rPr>
  </w:style>
  <w:style w:type="paragraph" w:styleId="a6">
    <w:name w:val="footnote text"/>
    <w:basedOn w:val="a"/>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a"/>
    <w:link w:val="NOZchn"/>
    <w:rsid w:val="00667309"/>
    <w:pPr>
      <w:keepLines/>
      <w:ind w:left="1135" w:hanging="851"/>
    </w:pPr>
  </w:style>
  <w:style w:type="paragraph" w:styleId="90">
    <w:name w:val="toc 9"/>
    <w:basedOn w:val="80"/>
    <w:uiPriority w:val="39"/>
    <w:rsid w:val="00667309"/>
    <w:pPr>
      <w:ind w:left="1418" w:hanging="1418"/>
    </w:pPr>
  </w:style>
  <w:style w:type="paragraph" w:customStyle="1" w:styleId="EX">
    <w:name w:val="EX"/>
    <w:basedOn w:val="a"/>
    <w:link w:val="EXCar"/>
    <w:rsid w:val="00667309"/>
    <w:pPr>
      <w:keepLines/>
      <w:ind w:left="1702" w:hanging="1418"/>
    </w:pPr>
  </w:style>
  <w:style w:type="paragraph" w:customStyle="1" w:styleId="FP">
    <w:name w:val="FP"/>
    <w:basedOn w:val="a"/>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60">
    <w:name w:val="toc 6"/>
    <w:basedOn w:val="50"/>
    <w:next w:val="a"/>
    <w:uiPriority w:val="39"/>
    <w:rsid w:val="00667309"/>
    <w:pPr>
      <w:ind w:left="1985" w:hanging="1985"/>
    </w:pPr>
  </w:style>
  <w:style w:type="paragraph" w:styleId="70">
    <w:name w:val="toc 7"/>
    <w:basedOn w:val="60"/>
    <w:next w:val="a"/>
    <w:uiPriority w:val="39"/>
    <w:rsid w:val="00667309"/>
    <w:pPr>
      <w:ind w:left="2268" w:hanging="2268"/>
    </w:pPr>
  </w:style>
  <w:style w:type="paragraph" w:styleId="23">
    <w:name w:val="List Bullet 2"/>
    <w:basedOn w:val="a7"/>
    <w:rsid w:val="00667309"/>
    <w:pPr>
      <w:ind w:left="851"/>
    </w:pPr>
  </w:style>
  <w:style w:type="paragraph" w:styleId="31">
    <w:name w:val="List Bullet 3"/>
    <w:basedOn w:val="23"/>
    <w:rsid w:val="00667309"/>
    <w:pPr>
      <w:ind w:left="1135"/>
    </w:pPr>
  </w:style>
  <w:style w:type="paragraph" w:styleId="a3">
    <w:name w:val="List Number"/>
    <w:basedOn w:val="a8"/>
    <w:rsid w:val="00667309"/>
  </w:style>
  <w:style w:type="paragraph" w:customStyle="1" w:styleId="EQ">
    <w:name w:val="EQ"/>
    <w:basedOn w:val="a"/>
    <w:next w:val="a"/>
    <w:rsid w:val="00667309"/>
    <w:pPr>
      <w:keepLines/>
      <w:tabs>
        <w:tab w:val="center" w:pos="4536"/>
        <w:tab w:val="right" w:pos="9072"/>
      </w:tabs>
    </w:pPr>
    <w:rPr>
      <w:noProof/>
    </w:rPr>
  </w:style>
  <w:style w:type="paragraph" w:customStyle="1" w:styleId="TH">
    <w:name w:val="TH"/>
    <w:basedOn w:val="a"/>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5"/>
    <w:next w:val="a"/>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a"/>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24">
    <w:name w:val="List 2"/>
    <w:basedOn w:val="a8"/>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32">
    <w:name w:val="List 3"/>
    <w:basedOn w:val="24"/>
    <w:rsid w:val="00667309"/>
    <w:pPr>
      <w:ind w:left="1135"/>
    </w:pPr>
  </w:style>
  <w:style w:type="paragraph" w:styleId="41">
    <w:name w:val="List 4"/>
    <w:basedOn w:val="32"/>
    <w:rsid w:val="00667309"/>
    <w:pPr>
      <w:ind w:left="1418"/>
    </w:pPr>
  </w:style>
  <w:style w:type="paragraph" w:styleId="51">
    <w:name w:val="List 5"/>
    <w:basedOn w:val="41"/>
    <w:rsid w:val="00667309"/>
    <w:pPr>
      <w:ind w:left="1702"/>
    </w:pPr>
  </w:style>
  <w:style w:type="paragraph" w:customStyle="1" w:styleId="EditorsNote">
    <w:name w:val="Editor's Note"/>
    <w:aliases w:val="EN"/>
    <w:basedOn w:val="NO"/>
    <w:link w:val="EditorsNoteChar"/>
    <w:rsid w:val="00667309"/>
    <w:rPr>
      <w:color w:val="FF0000"/>
    </w:rPr>
  </w:style>
  <w:style w:type="paragraph" w:styleId="a8">
    <w:name w:val="List"/>
    <w:basedOn w:val="a"/>
    <w:rsid w:val="00667309"/>
    <w:pPr>
      <w:ind w:left="568" w:hanging="284"/>
    </w:pPr>
  </w:style>
  <w:style w:type="paragraph" w:styleId="a7">
    <w:name w:val="List Bullet"/>
    <w:basedOn w:val="a8"/>
    <w:rsid w:val="00667309"/>
  </w:style>
  <w:style w:type="paragraph" w:styleId="42">
    <w:name w:val="List Bullet 4"/>
    <w:basedOn w:val="31"/>
    <w:rsid w:val="00667309"/>
    <w:pPr>
      <w:ind w:left="1418"/>
    </w:pPr>
  </w:style>
  <w:style w:type="paragraph" w:styleId="52">
    <w:name w:val="List Bullet 5"/>
    <w:basedOn w:val="42"/>
    <w:rsid w:val="00667309"/>
    <w:pPr>
      <w:ind w:left="1702"/>
    </w:pPr>
  </w:style>
  <w:style w:type="paragraph" w:customStyle="1" w:styleId="B1">
    <w:name w:val="B1"/>
    <w:basedOn w:val="a8"/>
    <w:link w:val="B1Char"/>
    <w:rsid w:val="00667309"/>
  </w:style>
  <w:style w:type="paragraph" w:customStyle="1" w:styleId="B2">
    <w:name w:val="B2"/>
    <w:basedOn w:val="24"/>
    <w:link w:val="B2Char"/>
    <w:rsid w:val="00667309"/>
  </w:style>
  <w:style w:type="paragraph" w:customStyle="1" w:styleId="B3">
    <w:name w:val="B3"/>
    <w:basedOn w:val="32"/>
    <w:rsid w:val="00667309"/>
  </w:style>
  <w:style w:type="paragraph" w:customStyle="1" w:styleId="B4">
    <w:name w:val="B4"/>
    <w:basedOn w:val="41"/>
    <w:rsid w:val="00667309"/>
  </w:style>
  <w:style w:type="paragraph" w:customStyle="1" w:styleId="B5">
    <w:name w:val="B5"/>
    <w:basedOn w:val="51"/>
    <w:rsid w:val="00667309"/>
  </w:style>
  <w:style w:type="paragraph" w:styleId="a9">
    <w:name w:val="footer"/>
    <w:basedOn w:val="a4"/>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aa">
    <w:name w:val="Hyperlink"/>
    <w:rsid w:val="00667309"/>
    <w:rPr>
      <w:color w:val="0000FF"/>
      <w:u w:val="single"/>
    </w:rPr>
  </w:style>
  <w:style w:type="character" w:styleId="ab">
    <w:name w:val="annotation reference"/>
    <w:semiHidden/>
    <w:rsid w:val="00667309"/>
    <w:rPr>
      <w:sz w:val="16"/>
    </w:rPr>
  </w:style>
  <w:style w:type="paragraph" w:styleId="ac">
    <w:name w:val="annotation text"/>
    <w:basedOn w:val="a"/>
    <w:semiHidden/>
    <w:rsid w:val="00667309"/>
  </w:style>
  <w:style w:type="character" w:styleId="ad">
    <w:name w:val="FollowedHyperlink"/>
    <w:rsid w:val="00667309"/>
    <w:rPr>
      <w:color w:val="800080"/>
      <w:u w:val="single"/>
    </w:rPr>
  </w:style>
  <w:style w:type="paragraph" w:styleId="ae">
    <w:name w:val="Balloon Text"/>
    <w:basedOn w:val="a"/>
    <w:semiHidden/>
    <w:rsid w:val="00667309"/>
    <w:rPr>
      <w:rFonts w:ascii="Tahoma" w:hAnsi="Tahoma" w:cs="Tahoma"/>
      <w:sz w:val="16"/>
      <w:szCs w:val="16"/>
    </w:rPr>
  </w:style>
  <w:style w:type="paragraph" w:styleId="af">
    <w:name w:val="annotation subject"/>
    <w:basedOn w:val="ac"/>
    <w:next w:val="ac"/>
    <w:semiHidden/>
    <w:rsid w:val="0066730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5Char">
    <w:name w:val="标题 5 Char"/>
    <w:link w:val="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4Char">
    <w:name w:val="标题 4 Char"/>
    <w:link w:val="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af1">
    <w:name w:val="Revision"/>
    <w:hidden/>
    <w:uiPriority w:val="99"/>
    <w:semiHidden/>
    <w:rsid w:val="00167788"/>
    <w:rPr>
      <w:rFonts w:ascii="Times New Roman" w:hAnsi="Times New Roman"/>
      <w:lang w:val="en-GB"/>
    </w:rPr>
  </w:style>
  <w:style w:type="paragraph" w:styleId="af2">
    <w:name w:val="endnote text"/>
    <w:basedOn w:val="a"/>
    <w:link w:val="Char"/>
    <w:unhideWhenUsed/>
    <w:rsid w:val="00D009F3"/>
    <w:pPr>
      <w:spacing w:after="0"/>
    </w:pPr>
  </w:style>
  <w:style w:type="character" w:customStyle="1" w:styleId="Char">
    <w:name w:val="尾注文本 Char"/>
    <w:basedOn w:val="a0"/>
    <w:link w:val="af2"/>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3Char">
    <w:name w:val="标题 3 Char"/>
    <w:link w:val="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 w:type="paragraph" w:styleId="af3">
    <w:name w:val="index heading"/>
    <w:basedOn w:val="a"/>
    <w:next w:val="a"/>
    <w:semiHidden/>
    <w:rsid w:val="00BD78BC"/>
    <w:pPr>
      <w:pBdr>
        <w:top w:val="single" w:sz="12" w:space="0" w:color="auto"/>
      </w:pBdr>
      <w:spacing w:before="360" w:after="240"/>
    </w:pPr>
    <w:rPr>
      <w:b/>
      <w:i/>
      <w:sz w:val="26"/>
    </w:rPr>
  </w:style>
  <w:style w:type="paragraph" w:customStyle="1" w:styleId="INDENT1">
    <w:name w:val="INDENT1"/>
    <w:basedOn w:val="a"/>
    <w:rsid w:val="00BD78BC"/>
    <w:pPr>
      <w:ind w:left="851"/>
    </w:pPr>
  </w:style>
  <w:style w:type="paragraph" w:customStyle="1" w:styleId="INDENT2">
    <w:name w:val="INDENT2"/>
    <w:basedOn w:val="a"/>
    <w:rsid w:val="00BD78BC"/>
    <w:pPr>
      <w:ind w:left="1135" w:hanging="284"/>
    </w:pPr>
  </w:style>
  <w:style w:type="paragraph" w:customStyle="1" w:styleId="INDENT3">
    <w:name w:val="INDENT3"/>
    <w:basedOn w:val="a"/>
    <w:rsid w:val="00BD78BC"/>
    <w:pPr>
      <w:ind w:left="1701" w:hanging="567"/>
    </w:pPr>
  </w:style>
  <w:style w:type="paragraph" w:customStyle="1" w:styleId="FigureTitle">
    <w:name w:val="Figure_Title"/>
    <w:basedOn w:val="a"/>
    <w:next w:val="a"/>
    <w:rsid w:val="00BD78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D78BC"/>
    <w:pPr>
      <w:keepNext/>
      <w:keepLines/>
    </w:pPr>
    <w:rPr>
      <w:b/>
    </w:rPr>
  </w:style>
  <w:style w:type="paragraph" w:customStyle="1" w:styleId="enumlev2">
    <w:name w:val="enumlev2"/>
    <w:basedOn w:val="a"/>
    <w:rsid w:val="00BD78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D78BC"/>
    <w:pPr>
      <w:keepNext/>
      <w:keepLines/>
      <w:spacing w:before="240"/>
      <w:ind w:left="1418"/>
    </w:pPr>
    <w:rPr>
      <w:rFonts w:ascii="Arial" w:hAnsi="Arial"/>
      <w:b/>
      <w:sz w:val="36"/>
      <w:lang w:val="en-US"/>
    </w:rPr>
  </w:style>
  <w:style w:type="paragraph" w:styleId="af4">
    <w:name w:val="caption"/>
    <w:basedOn w:val="a"/>
    <w:next w:val="a"/>
    <w:qFormat/>
    <w:rsid w:val="00BD78BC"/>
    <w:pPr>
      <w:spacing w:before="120" w:after="120"/>
    </w:pPr>
    <w:rPr>
      <w:b/>
    </w:rPr>
  </w:style>
  <w:style w:type="paragraph" w:styleId="af5">
    <w:name w:val="Plain Text"/>
    <w:basedOn w:val="a"/>
    <w:link w:val="Char0"/>
    <w:rsid w:val="00BD78BC"/>
    <w:rPr>
      <w:rFonts w:ascii="Courier New" w:hAnsi="Courier New"/>
      <w:lang w:val="nb-NO"/>
    </w:rPr>
  </w:style>
  <w:style w:type="character" w:customStyle="1" w:styleId="Char0">
    <w:name w:val="纯文本 Char"/>
    <w:basedOn w:val="a0"/>
    <w:link w:val="af5"/>
    <w:rsid w:val="00BD78BC"/>
    <w:rPr>
      <w:rFonts w:ascii="Courier New" w:hAnsi="Courier New"/>
      <w:lang w:val="nb-NO"/>
    </w:rPr>
  </w:style>
  <w:style w:type="paragraph" w:customStyle="1" w:styleId="TAJ">
    <w:name w:val="TAJ"/>
    <w:basedOn w:val="TH"/>
    <w:rsid w:val="00BD78BC"/>
  </w:style>
  <w:style w:type="paragraph" w:styleId="af6">
    <w:name w:val="Body Text"/>
    <w:basedOn w:val="a"/>
    <w:link w:val="Char1"/>
    <w:rsid w:val="00BD78BC"/>
  </w:style>
  <w:style w:type="character" w:customStyle="1" w:styleId="Char1">
    <w:name w:val="正文文本 Char"/>
    <w:basedOn w:val="a0"/>
    <w:link w:val="af6"/>
    <w:rsid w:val="00BD78BC"/>
    <w:rPr>
      <w:rFonts w:ascii="Times New Roman" w:hAnsi="Times New Roman"/>
      <w:lang w:val="en-GB"/>
    </w:rPr>
  </w:style>
  <w:style w:type="paragraph" w:customStyle="1" w:styleId="Guidance">
    <w:name w:val="Guidance"/>
    <w:basedOn w:val="a"/>
    <w:rsid w:val="00BD78BC"/>
    <w:rPr>
      <w:i/>
      <w:color w:val="0000FF"/>
    </w:rPr>
  </w:style>
  <w:style w:type="paragraph" w:styleId="af7">
    <w:name w:val="Body Text Indent"/>
    <w:basedOn w:val="a"/>
    <w:link w:val="Char2"/>
    <w:rsid w:val="00BD78BC"/>
    <w:pPr>
      <w:overflowPunct w:val="0"/>
      <w:autoSpaceDE w:val="0"/>
      <w:autoSpaceDN w:val="0"/>
      <w:adjustRightInd w:val="0"/>
      <w:ind w:left="567"/>
      <w:textAlignment w:val="baseline"/>
    </w:pPr>
  </w:style>
  <w:style w:type="character" w:customStyle="1" w:styleId="Char2">
    <w:name w:val="正文文本缩进 Char"/>
    <w:basedOn w:val="a0"/>
    <w:link w:val="af7"/>
    <w:rsid w:val="00BD78BC"/>
    <w:rPr>
      <w:rFonts w:ascii="Times New Roman" w:hAnsi="Times New Roman"/>
      <w:lang w:val="en-GB"/>
    </w:rPr>
  </w:style>
  <w:style w:type="paragraph" w:customStyle="1" w:styleId="LD1">
    <w:name w:val="LD 1"/>
    <w:basedOn w:val="LD"/>
    <w:rsid w:val="00BD78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D78BC"/>
    <w:pPr>
      <w:widowControl w:val="0"/>
      <w:spacing w:line="360" w:lineRule="atLeast"/>
      <w:jc w:val="center"/>
    </w:pPr>
    <w:rPr>
      <w:rFonts w:ascii="Arial" w:hAnsi="Arial"/>
      <w:lang w:val="en-GB"/>
    </w:rPr>
  </w:style>
  <w:style w:type="paragraph" w:styleId="af8">
    <w:name w:val="Normal (Web)"/>
    <w:basedOn w:val="a"/>
    <w:rsid w:val="00BD78BC"/>
    <w:pPr>
      <w:spacing w:before="100" w:beforeAutospacing="1" w:after="100" w:afterAutospacing="1"/>
    </w:pPr>
    <w:rPr>
      <w:rFonts w:ascii="Arial Unicode MS" w:eastAsia="Arial Unicode MS" w:hAnsi="Arial Unicode MS" w:cs="Arial Unicode MS"/>
      <w:color w:val="000000"/>
      <w:sz w:val="24"/>
      <w:szCs w:val="24"/>
    </w:rPr>
  </w:style>
  <w:style w:type="table" w:styleId="af9">
    <w:name w:val="Table Grid"/>
    <w:basedOn w:val="a1"/>
    <w:rsid w:val="00BD78BC"/>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1"/>
    <w:semiHidden/>
    <w:rsid w:val="00BD7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
    <w:name w:val="NO Char"/>
    <w:rsid w:val="00BD78BC"/>
    <w:rPr>
      <w:lang w:val="en-GB" w:eastAsia="en-US" w:bidi="ar-SA"/>
    </w:rPr>
  </w:style>
  <w:style w:type="character" w:customStyle="1" w:styleId="B1Char1">
    <w:name w:val="B1 Char1"/>
    <w:uiPriority w:val="99"/>
    <w:rsid w:val="00BD78BC"/>
    <w:rPr>
      <w:rFonts w:ascii="Times New Roman" w:hAnsi="Times New Roman"/>
      <w:lang w:val="en-GB"/>
    </w:rPr>
  </w:style>
  <w:style w:type="paragraph" w:customStyle="1" w:styleId="NO0">
    <w:name w:val="NO*"/>
    <w:basedOn w:val="B1"/>
    <w:rsid w:val="00BD78BC"/>
  </w:style>
</w:styles>
</file>

<file path=word/webSettings.xml><?xml version="1.0" encoding="utf-8"?>
<w:webSettings xmlns:r="http://schemas.openxmlformats.org/officeDocument/2006/relationships" xmlns:w="http://schemas.openxmlformats.org/wordprocessingml/2006/main">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15F40-1E25-441B-9D13-D3C9D9BCB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32</Pages>
  <Words>16817</Words>
  <Characters>95862</Characters>
  <Application>Microsoft Office Word</Application>
  <DocSecurity>0</DocSecurity>
  <Lines>798</Lines>
  <Paragraphs>224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Fei Lu</cp:lastModifiedBy>
  <cp:revision>94</cp:revision>
  <cp:lastPrinted>2016-04-03T17:59:00Z</cp:lastPrinted>
  <dcterms:created xsi:type="dcterms:W3CDTF">2016-04-27T08:40:00Z</dcterms:created>
  <dcterms:modified xsi:type="dcterms:W3CDTF">2016-05-16T07:53:00Z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a2b80424-2c64-49c4-bc49-e2ca847e33b4</vt:lpwstr>
  </property>
  <property fmtid="{D5CDD505-2E9C-101B-9397-08002B2CF9AE}" pid="5" name="CTP_TimeStamp">
    <vt:lpwstr>2016-04-27 08:50:58Z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